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9" w:rsidRDefault="00840389" w:rsidP="00840389">
      <w:pPr>
        <w:pStyle w:val="2"/>
        <w:rPr>
          <w:rFonts w:ascii="Tahoma" w:hAnsi="Tahoma" w:cs="Tahoma"/>
          <w:spacing w:val="20"/>
          <w:sz w:val="24"/>
        </w:rPr>
      </w:pPr>
    </w:p>
    <w:p w:rsidR="00840389" w:rsidRDefault="00840389" w:rsidP="00840389">
      <w:pPr>
        <w:pStyle w:val="2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568006240" r:id="rId5"/>
        </w:object>
      </w:r>
    </w:p>
    <w:p w:rsidR="00840389" w:rsidRDefault="00840389" w:rsidP="00840389">
      <w:pPr>
        <w:pStyle w:val="2"/>
        <w:rPr>
          <w:rFonts w:ascii="Book Antiqua" w:hAnsi="Book Antiqua"/>
          <w:bCs/>
        </w:rPr>
      </w:pPr>
    </w:p>
    <w:p w:rsidR="00840389" w:rsidRDefault="00840389" w:rsidP="00840389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840389" w:rsidRDefault="00840389" w:rsidP="00840389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840389" w:rsidRDefault="00840389" w:rsidP="00840389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840389" w:rsidRDefault="00840389" w:rsidP="00840389">
      <w:pPr>
        <w:rPr>
          <w:sz w:val="32"/>
          <w:szCs w:val="32"/>
        </w:rPr>
      </w:pPr>
    </w:p>
    <w:p w:rsidR="00840389" w:rsidRDefault="00840389" w:rsidP="00840389">
      <w:pPr>
        <w:pStyle w:val="1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840389" w:rsidRDefault="00840389" w:rsidP="00840389">
      <w:pPr>
        <w:rPr>
          <w:sz w:val="28"/>
          <w:szCs w:val="28"/>
        </w:rPr>
      </w:pPr>
    </w:p>
    <w:p w:rsidR="00840389" w:rsidRDefault="00840389" w:rsidP="00840389">
      <w:pPr>
        <w:pStyle w:val="1"/>
      </w:pPr>
      <w:r>
        <w:t>от   « 26 »   сентября   2017 года   № 226-р</w:t>
      </w:r>
    </w:p>
    <w:p w:rsidR="00840389" w:rsidRDefault="00840389" w:rsidP="00840389"/>
    <w:p w:rsidR="00840389" w:rsidRDefault="00840389" w:rsidP="008403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840389" w:rsidRDefault="00840389" w:rsidP="00840389">
      <w:pPr>
        <w:jc w:val="both"/>
        <w:rPr>
          <w:sz w:val="28"/>
          <w:szCs w:val="28"/>
        </w:rPr>
      </w:pPr>
    </w:p>
    <w:p w:rsidR="00840389" w:rsidRDefault="00840389" w:rsidP="008403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открытии отопительного сезона 2017-2018 годов в учреждениях бюджетной сферы и жилых домах</w:t>
      </w:r>
    </w:p>
    <w:p w:rsidR="00840389" w:rsidRDefault="00840389" w:rsidP="00840389">
      <w:pPr>
        <w:jc w:val="center"/>
        <w:rPr>
          <w:b/>
          <w:sz w:val="28"/>
          <w:szCs w:val="28"/>
        </w:rPr>
      </w:pPr>
    </w:p>
    <w:p w:rsidR="00840389" w:rsidRDefault="00840389" w:rsidP="008403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температуры наружного воздуха</w:t>
      </w:r>
    </w:p>
    <w:p w:rsidR="00840389" w:rsidRDefault="00840389" w:rsidP="0084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389" w:rsidRDefault="00840389" w:rsidP="008403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Открыть отопительный сезон 2017-2018 годов с 27 сентября                    2017 года во всех учреждениях бюджетной сферы и жилых домах, находящихся на территории муниципального района.</w:t>
      </w:r>
    </w:p>
    <w:p w:rsidR="00840389" w:rsidRDefault="00840389" w:rsidP="00840389">
      <w:pPr>
        <w:spacing w:line="276" w:lineRule="auto"/>
        <w:ind w:firstLine="360"/>
        <w:jc w:val="both"/>
      </w:pPr>
      <w:r>
        <w:rPr>
          <w:sz w:val="28"/>
          <w:szCs w:val="28"/>
        </w:rPr>
        <w:tab/>
        <w:t xml:space="preserve"> 2. Настоящее распоряжение вступает в силу со дня его официального   опубликования.                                      </w:t>
      </w:r>
    </w:p>
    <w:p w:rsidR="00840389" w:rsidRDefault="00840389" w:rsidP="00840389">
      <w:pPr>
        <w:spacing w:line="276" w:lineRule="auto"/>
        <w:ind w:firstLine="360"/>
        <w:jc w:val="both"/>
      </w:pPr>
    </w:p>
    <w:p w:rsidR="00840389" w:rsidRDefault="00840389" w:rsidP="00840389">
      <w:pPr>
        <w:spacing w:line="276" w:lineRule="auto"/>
        <w:ind w:firstLine="360"/>
        <w:jc w:val="both"/>
      </w:pPr>
    </w:p>
    <w:p w:rsidR="00840389" w:rsidRDefault="00840389" w:rsidP="00840389">
      <w:pPr>
        <w:spacing w:line="276" w:lineRule="auto"/>
        <w:ind w:firstLine="360"/>
        <w:jc w:val="both"/>
      </w:pPr>
    </w:p>
    <w:p w:rsidR="00840389" w:rsidRDefault="00840389" w:rsidP="0084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40389" w:rsidRDefault="00840389" w:rsidP="0084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А.Н.Потехин</w:t>
      </w:r>
    </w:p>
    <w:p w:rsidR="00840389" w:rsidRDefault="00840389" w:rsidP="00840389">
      <w:pPr>
        <w:tabs>
          <w:tab w:val="left" w:pos="6465"/>
        </w:tabs>
        <w:ind w:firstLine="360"/>
        <w:jc w:val="both"/>
      </w:pPr>
    </w:p>
    <w:p w:rsidR="00840389" w:rsidRDefault="00840389" w:rsidP="00840389">
      <w:pPr>
        <w:tabs>
          <w:tab w:val="left" w:pos="6465"/>
        </w:tabs>
        <w:jc w:val="both"/>
      </w:pPr>
    </w:p>
    <w:p w:rsidR="00840389" w:rsidRDefault="00840389" w:rsidP="00840389">
      <w:pPr>
        <w:tabs>
          <w:tab w:val="left" w:pos="6465"/>
        </w:tabs>
        <w:jc w:val="both"/>
      </w:pPr>
    </w:p>
    <w:p w:rsidR="00840389" w:rsidRDefault="00840389" w:rsidP="00840389">
      <w:pPr>
        <w:tabs>
          <w:tab w:val="left" w:pos="6465"/>
        </w:tabs>
        <w:jc w:val="both"/>
      </w:pPr>
    </w:p>
    <w:p w:rsidR="00840389" w:rsidRDefault="00840389" w:rsidP="00840389">
      <w:pPr>
        <w:pStyle w:val="2"/>
        <w:rPr>
          <w:rFonts w:ascii="Book Antiqua" w:hAnsi="Book Antiqua"/>
          <w:bCs/>
        </w:rPr>
      </w:pPr>
    </w:p>
    <w:p w:rsidR="00840389" w:rsidRDefault="00840389" w:rsidP="00840389"/>
    <w:p w:rsidR="00840389" w:rsidRDefault="00840389" w:rsidP="00840389"/>
    <w:p w:rsidR="00840389" w:rsidRDefault="00840389" w:rsidP="00840389"/>
    <w:p w:rsidR="00840389" w:rsidRDefault="00840389" w:rsidP="00840389"/>
    <w:p w:rsidR="00D92E05" w:rsidRDefault="00D92E05"/>
    <w:sectPr w:rsidR="00D92E05" w:rsidSect="00D9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389"/>
    <w:rsid w:val="00840389"/>
    <w:rsid w:val="00D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38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0389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0389"/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diakov.net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1</cp:revision>
  <dcterms:created xsi:type="dcterms:W3CDTF">2017-09-27T05:30:00Z</dcterms:created>
  <dcterms:modified xsi:type="dcterms:W3CDTF">2017-09-27T05:31:00Z</dcterms:modified>
</cp:coreProperties>
</file>