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8" w:rsidRPr="00BE2A83" w:rsidRDefault="00452D51" w:rsidP="005C3708">
      <w:pPr>
        <w:jc w:val="center"/>
        <w:rPr>
          <w:rFonts w:ascii="Arial" w:hAnsi="Arial" w:cs="Arial"/>
          <w:sz w:val="24"/>
          <w:szCs w:val="24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C3708" w:rsidRPr="00BE2A83">
        <w:rPr>
          <w:rFonts w:ascii="Arial" w:hAnsi="Arial" w:cs="Arial"/>
          <w:sz w:val="24"/>
          <w:szCs w:val="24"/>
        </w:rPr>
        <w:t>Опубликов</w:t>
      </w:r>
      <w:r w:rsidR="005C3708">
        <w:rPr>
          <w:rFonts w:ascii="Arial" w:hAnsi="Arial" w:cs="Arial"/>
          <w:sz w:val="24"/>
          <w:szCs w:val="24"/>
        </w:rPr>
        <w:t>ано в ИБ « Районный вестник» № 70</w:t>
      </w:r>
      <w:r w:rsidR="005C3708" w:rsidRPr="00BE2A83">
        <w:rPr>
          <w:rFonts w:ascii="Arial" w:hAnsi="Arial" w:cs="Arial"/>
          <w:sz w:val="24"/>
          <w:szCs w:val="24"/>
        </w:rPr>
        <w:t xml:space="preserve"> (5</w:t>
      </w:r>
      <w:r w:rsidR="005C3708">
        <w:rPr>
          <w:rFonts w:ascii="Arial" w:hAnsi="Arial" w:cs="Arial"/>
          <w:sz w:val="24"/>
          <w:szCs w:val="24"/>
        </w:rPr>
        <w:t>90</w:t>
      </w:r>
      <w:r w:rsidR="005C3708" w:rsidRPr="00BE2A83">
        <w:rPr>
          <w:rFonts w:ascii="Arial" w:hAnsi="Arial" w:cs="Arial"/>
          <w:sz w:val="24"/>
          <w:szCs w:val="24"/>
        </w:rPr>
        <w:t xml:space="preserve">) от </w:t>
      </w:r>
      <w:r w:rsidR="005C3708">
        <w:rPr>
          <w:rFonts w:ascii="Arial" w:hAnsi="Arial" w:cs="Arial"/>
          <w:sz w:val="24"/>
          <w:szCs w:val="24"/>
        </w:rPr>
        <w:t>21.11.</w:t>
      </w:r>
      <w:r w:rsidR="005C3708" w:rsidRPr="00BE2A83">
        <w:rPr>
          <w:rFonts w:ascii="Arial" w:hAnsi="Arial" w:cs="Arial"/>
          <w:sz w:val="24"/>
          <w:szCs w:val="24"/>
        </w:rPr>
        <w:t>2018 года</w:t>
      </w:r>
    </w:p>
    <w:p w:rsidR="00452D51" w:rsidRPr="002B5D1D" w:rsidRDefault="00452D51" w:rsidP="002B5D1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452D51" w:rsidRPr="002B5D1D" w:rsidRDefault="00452D51" w:rsidP="002B5D1D">
      <w:pPr>
        <w:spacing w:after="0" w:line="240" w:lineRule="auto"/>
        <w:ind w:right="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452D51" w:rsidRPr="002B5D1D" w:rsidRDefault="00452D51" w:rsidP="002B5D1D">
      <w:pPr>
        <w:spacing w:after="0" w:line="240" w:lineRule="auto"/>
        <w:ind w:right="1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bCs/>
          <w:sz w:val="24"/>
          <w:szCs w:val="24"/>
          <w:lang w:eastAsia="ru-RU"/>
        </w:rPr>
        <w:t>ГАЛИЧСКОГО МУНИЦИПАЛЬНОГО РАЙОНА</w:t>
      </w:r>
    </w:p>
    <w:p w:rsidR="00452D51" w:rsidRPr="002B5D1D" w:rsidRDefault="00452D51" w:rsidP="002B5D1D">
      <w:pPr>
        <w:keepNext/>
        <w:spacing w:after="0" w:line="240" w:lineRule="auto"/>
        <w:ind w:right="140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bCs/>
          <w:sz w:val="24"/>
          <w:szCs w:val="24"/>
          <w:lang w:eastAsia="ru-RU"/>
        </w:rPr>
        <w:t>КОСТРОМСКОЙ ОБЛАСТИ</w:t>
      </w:r>
    </w:p>
    <w:p w:rsidR="00452D51" w:rsidRPr="002B5D1D" w:rsidRDefault="00452D51" w:rsidP="002B5D1D">
      <w:pPr>
        <w:spacing w:after="0" w:line="240" w:lineRule="auto"/>
        <w:ind w:right="14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52D51" w:rsidRPr="002B5D1D" w:rsidRDefault="00452D51" w:rsidP="002B5D1D">
      <w:pPr>
        <w:keepNext/>
        <w:spacing w:after="0" w:line="240" w:lineRule="auto"/>
        <w:ind w:right="1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5D1D">
        <w:rPr>
          <w:rFonts w:ascii="Arial" w:eastAsia="Times New Roman" w:hAnsi="Arial" w:cs="Arial"/>
          <w:iCs/>
          <w:sz w:val="24"/>
          <w:szCs w:val="24"/>
          <w:lang w:eastAsia="ru-RU"/>
        </w:rPr>
        <w:t>П</w:t>
      </w:r>
      <w:proofErr w:type="gramEnd"/>
      <w:r w:rsidRPr="002B5D1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 С Т А Н О В Л Е Н И Е</w:t>
      </w:r>
    </w:p>
    <w:p w:rsidR="00452D51" w:rsidRPr="002B5D1D" w:rsidRDefault="00452D51" w:rsidP="002B5D1D">
      <w:pPr>
        <w:tabs>
          <w:tab w:val="left" w:pos="3075"/>
        </w:tabs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52D51" w:rsidRPr="002B5D1D" w:rsidRDefault="00452D51" w:rsidP="002B5D1D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>от   «12»   октября 2018  года   № 275</w:t>
      </w:r>
    </w:p>
    <w:p w:rsidR="00452D51" w:rsidRPr="002B5D1D" w:rsidRDefault="00452D51" w:rsidP="002B5D1D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>г. Галич</w:t>
      </w:r>
    </w:p>
    <w:p w:rsidR="00452D51" w:rsidRPr="002B5D1D" w:rsidRDefault="00452D51" w:rsidP="002B5D1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О переименовании  постановления  </w:t>
      </w:r>
    </w:p>
    <w:p w:rsidR="00452D51" w:rsidRPr="002B5D1D" w:rsidRDefault="00452D51" w:rsidP="002B5D1D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Галичского муниципального района </w:t>
      </w:r>
    </w:p>
    <w:p w:rsidR="00452D51" w:rsidRPr="002B5D1D" w:rsidRDefault="00452D51" w:rsidP="002B5D1D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>от 28 декабря 2017 года № 364</w:t>
      </w:r>
    </w:p>
    <w:p w:rsidR="00452D51" w:rsidRPr="002B5D1D" w:rsidRDefault="00452D51" w:rsidP="002B5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актуализации нормативного правового акта </w:t>
      </w:r>
    </w:p>
    <w:p w:rsidR="00452D51" w:rsidRPr="002B5D1D" w:rsidRDefault="00452D51" w:rsidP="002B5D1D">
      <w:pPr>
        <w:spacing w:after="0" w:line="240" w:lineRule="auto"/>
        <w:ind w:right="1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52D51" w:rsidRPr="002B5D1D" w:rsidRDefault="00452D51" w:rsidP="002B5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          1. Заголовок постановления «О внесении изменений в постановление администрации Галичского муниципального района от 19 августа 2017 года № 194»  изложить в следующей редакции «О внесении изменений в постановление администрации Галичского муниципального района от 22 июня 2016 года № 122».</w:t>
      </w:r>
    </w:p>
    <w:p w:rsidR="00452D51" w:rsidRPr="002B5D1D" w:rsidRDefault="00452D51" w:rsidP="002B5D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         2. Контроль исполнения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452D51" w:rsidRPr="002B5D1D" w:rsidRDefault="00452D51" w:rsidP="002B5D1D">
      <w:pPr>
        <w:tabs>
          <w:tab w:val="left" w:pos="426"/>
        </w:tabs>
        <w:spacing w:after="0" w:line="240" w:lineRule="auto"/>
        <w:ind w:right="140"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    3. </w:t>
      </w:r>
      <w:r w:rsidRPr="002B5D1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452D51" w:rsidRPr="002B5D1D" w:rsidRDefault="00452D51" w:rsidP="002B5D1D">
      <w:pPr>
        <w:tabs>
          <w:tab w:val="left" w:pos="426"/>
        </w:tabs>
        <w:spacing w:after="0" w:line="240" w:lineRule="auto"/>
        <w:ind w:right="140"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tabs>
          <w:tab w:val="left" w:pos="426"/>
        </w:tabs>
        <w:spacing w:after="0" w:line="240" w:lineRule="auto"/>
        <w:ind w:right="140" w:firstLine="3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tabs>
          <w:tab w:val="left" w:pos="426"/>
        </w:tabs>
        <w:spacing w:after="0" w:line="240" w:lineRule="auto"/>
        <w:ind w:right="140"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tabs>
          <w:tab w:val="left" w:pos="426"/>
        </w:tabs>
        <w:spacing w:after="0" w:line="240" w:lineRule="auto"/>
        <w:ind w:right="140" w:firstLine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452D51" w:rsidRPr="002B5D1D" w:rsidRDefault="00452D51" w:rsidP="002B5D1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                       </w:t>
      </w:r>
      <w:r w:rsidR="002B5D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2B5D1D">
        <w:rPr>
          <w:rFonts w:ascii="Arial" w:eastAsia="Times New Roman" w:hAnsi="Arial" w:cs="Arial"/>
          <w:sz w:val="24"/>
          <w:szCs w:val="24"/>
          <w:lang w:eastAsia="ru-RU"/>
        </w:rPr>
        <w:t xml:space="preserve">    А.Н. Потехин  </w:t>
      </w:r>
    </w:p>
    <w:p w:rsidR="00452D51" w:rsidRPr="002B5D1D" w:rsidRDefault="00452D51" w:rsidP="002B5D1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D51" w:rsidRPr="002B5D1D" w:rsidRDefault="00452D51" w:rsidP="002B5D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52D51" w:rsidRPr="002B5D1D" w:rsidRDefault="00452D51" w:rsidP="002B5D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52D51" w:rsidRPr="002B5D1D" w:rsidRDefault="00452D51" w:rsidP="002B5D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52D51" w:rsidRPr="002B5D1D" w:rsidRDefault="00452D51" w:rsidP="002B5D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C6396" w:rsidRPr="002B5D1D" w:rsidRDefault="00BC6396" w:rsidP="002B5D1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C6396" w:rsidRPr="002B5D1D" w:rsidSect="002B5D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51"/>
    <w:rsid w:val="000D2412"/>
    <w:rsid w:val="001C7276"/>
    <w:rsid w:val="002B5D1D"/>
    <w:rsid w:val="00452D51"/>
    <w:rsid w:val="005C3708"/>
    <w:rsid w:val="00AB2B82"/>
    <w:rsid w:val="00BC6396"/>
    <w:rsid w:val="00F26DB5"/>
    <w:rsid w:val="00F3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TENSOR</cp:lastModifiedBy>
  <cp:revision>4</cp:revision>
  <dcterms:created xsi:type="dcterms:W3CDTF">2018-10-26T05:39:00Z</dcterms:created>
  <dcterms:modified xsi:type="dcterms:W3CDTF">2018-11-30T06:23:00Z</dcterms:modified>
</cp:coreProperties>
</file>