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D" w:rsidRPr="00491671" w:rsidRDefault="00770DAD" w:rsidP="00770DAD">
      <w:pPr>
        <w:spacing w:after="0" w:line="240" w:lineRule="auto"/>
        <w:jc w:val="center"/>
        <w:rPr>
          <w:rFonts w:ascii="Times New Roman" w:hAnsi="Times New Roman"/>
          <w:spacing w:val="20"/>
        </w:rPr>
      </w:pPr>
    </w:p>
    <w:p w:rsidR="00770DAD" w:rsidRDefault="008505C3" w:rsidP="00850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Опубликовано в ИБ « Районный вестник» № 7</w:t>
      </w:r>
      <w:r>
        <w:rPr>
          <w:rFonts w:ascii="Arial" w:hAnsi="Arial" w:cs="Arial"/>
          <w:sz w:val="24"/>
          <w:szCs w:val="24"/>
        </w:rPr>
        <w:t>8</w:t>
      </w:r>
      <w:r w:rsidRPr="008505C3">
        <w:rPr>
          <w:rFonts w:ascii="Arial" w:hAnsi="Arial" w:cs="Arial"/>
          <w:sz w:val="24"/>
          <w:szCs w:val="24"/>
        </w:rPr>
        <w:t xml:space="preserve"> (59</w:t>
      </w:r>
      <w:r>
        <w:rPr>
          <w:rFonts w:ascii="Arial" w:hAnsi="Arial" w:cs="Arial"/>
          <w:sz w:val="24"/>
          <w:szCs w:val="24"/>
        </w:rPr>
        <w:t>8</w:t>
      </w:r>
      <w:r w:rsidRPr="008505C3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17.12.2018</w:t>
      </w:r>
      <w:r w:rsidRPr="008505C3">
        <w:rPr>
          <w:rFonts w:ascii="Arial" w:hAnsi="Arial" w:cs="Arial"/>
          <w:sz w:val="24"/>
          <w:szCs w:val="24"/>
        </w:rPr>
        <w:t xml:space="preserve"> года</w:t>
      </w:r>
    </w:p>
    <w:p w:rsidR="008505C3" w:rsidRPr="008505C3" w:rsidRDefault="008505C3" w:rsidP="00850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DAD" w:rsidRPr="008505C3" w:rsidRDefault="00770DAD" w:rsidP="00770DAD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8505C3">
        <w:rPr>
          <w:rFonts w:ascii="Arial" w:hAnsi="Arial" w:cs="Arial"/>
          <w:b w:val="0"/>
          <w:bCs/>
          <w:sz w:val="24"/>
          <w:szCs w:val="24"/>
        </w:rPr>
        <w:t>АДМИНИСТРАЦИЯ</w:t>
      </w:r>
    </w:p>
    <w:p w:rsidR="00770DAD" w:rsidRPr="008505C3" w:rsidRDefault="00770DAD" w:rsidP="00770DAD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8505C3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770DAD" w:rsidRPr="008505C3" w:rsidRDefault="00770DAD" w:rsidP="00770DAD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8505C3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770DAD" w:rsidRPr="008505C3" w:rsidRDefault="00770DAD" w:rsidP="0077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pStyle w:val="1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 xml:space="preserve">П О С Т А Н О В Л Е Н И Е </w:t>
      </w:r>
    </w:p>
    <w:p w:rsidR="00770DAD" w:rsidRPr="008505C3" w:rsidRDefault="00770DAD" w:rsidP="0077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pStyle w:val="1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 xml:space="preserve">от   « </w:t>
      </w:r>
      <w:r w:rsidR="00B271AC" w:rsidRPr="008505C3">
        <w:rPr>
          <w:rFonts w:ascii="Arial" w:hAnsi="Arial" w:cs="Arial"/>
          <w:sz w:val="24"/>
          <w:szCs w:val="24"/>
        </w:rPr>
        <w:t xml:space="preserve">30 </w:t>
      </w:r>
      <w:r w:rsidRPr="008505C3">
        <w:rPr>
          <w:rFonts w:ascii="Arial" w:hAnsi="Arial" w:cs="Arial"/>
          <w:sz w:val="24"/>
          <w:szCs w:val="24"/>
        </w:rPr>
        <w:t xml:space="preserve">»   ноября   2018 года     №  </w:t>
      </w:r>
      <w:r w:rsidR="00B271AC" w:rsidRPr="008505C3">
        <w:rPr>
          <w:rFonts w:ascii="Arial" w:hAnsi="Arial" w:cs="Arial"/>
          <w:sz w:val="24"/>
          <w:szCs w:val="24"/>
        </w:rPr>
        <w:t>340</w:t>
      </w:r>
      <w:r w:rsidRPr="008505C3">
        <w:rPr>
          <w:rFonts w:ascii="Arial" w:hAnsi="Arial" w:cs="Arial"/>
          <w:sz w:val="24"/>
          <w:szCs w:val="24"/>
        </w:rPr>
        <w:t xml:space="preserve">      </w:t>
      </w:r>
    </w:p>
    <w:p w:rsidR="00770DAD" w:rsidRPr="008505C3" w:rsidRDefault="00770DAD" w:rsidP="0077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г. Галич</w:t>
      </w:r>
    </w:p>
    <w:p w:rsidR="00770DAD" w:rsidRPr="008505C3" w:rsidRDefault="00770DAD" w:rsidP="00770D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О переименовани</w:t>
      </w:r>
      <w:r w:rsidR="002E6882" w:rsidRPr="008505C3">
        <w:rPr>
          <w:rFonts w:ascii="Arial" w:hAnsi="Arial" w:cs="Arial"/>
          <w:sz w:val="24"/>
          <w:szCs w:val="24"/>
        </w:rPr>
        <w:t>и  постановления администрации Г</w:t>
      </w:r>
      <w:r w:rsidRPr="008505C3">
        <w:rPr>
          <w:rFonts w:ascii="Arial" w:hAnsi="Arial" w:cs="Arial"/>
          <w:sz w:val="24"/>
          <w:szCs w:val="24"/>
        </w:rPr>
        <w:t>аличского муниципального района от 15 ноября 2016 года № 208</w:t>
      </w:r>
    </w:p>
    <w:p w:rsidR="00770DAD" w:rsidRPr="008505C3" w:rsidRDefault="00770DAD" w:rsidP="0077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В целях актуализации нормативного правового акта</w:t>
      </w:r>
    </w:p>
    <w:p w:rsidR="00770DAD" w:rsidRPr="008505C3" w:rsidRDefault="00770DAD" w:rsidP="00770DA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ПОСТАНОВЛЯЮ:</w:t>
      </w:r>
    </w:p>
    <w:p w:rsidR="00770DAD" w:rsidRPr="008505C3" w:rsidRDefault="00770DAD" w:rsidP="00770DAD">
      <w:pPr>
        <w:pStyle w:val="ConsPlusNormal"/>
        <w:numPr>
          <w:ilvl w:val="0"/>
          <w:numId w:val="6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 xml:space="preserve">Заголовок постановления «О </w:t>
      </w:r>
      <w:hyperlink w:anchor="P41" w:history="1">
        <w:r w:rsidRPr="008505C3">
          <w:rPr>
            <w:rFonts w:ascii="Arial" w:hAnsi="Arial" w:cs="Arial"/>
            <w:sz w:val="24"/>
            <w:szCs w:val="24"/>
          </w:rPr>
          <w:t>план</w:t>
        </w:r>
      </w:hyperlink>
      <w:r w:rsidRPr="008505C3">
        <w:rPr>
          <w:rFonts w:ascii="Arial" w:hAnsi="Arial" w:cs="Arial"/>
          <w:sz w:val="24"/>
          <w:szCs w:val="24"/>
        </w:rPr>
        <w:t xml:space="preserve">е мероприятий по реализации в 2016 - 2017 годах Стратегии развития государственной политики в Российской Федерации в отношении российского казачества до 2020 года на территории Галичского муниципального района» изложить в следующей редакции «О </w:t>
      </w:r>
      <w:hyperlink w:anchor="P41" w:history="1">
        <w:r w:rsidRPr="008505C3">
          <w:rPr>
            <w:rFonts w:ascii="Arial" w:hAnsi="Arial" w:cs="Arial"/>
            <w:sz w:val="24"/>
            <w:szCs w:val="24"/>
          </w:rPr>
          <w:t>план</w:t>
        </w:r>
      </w:hyperlink>
      <w:r w:rsidRPr="008505C3">
        <w:rPr>
          <w:rFonts w:ascii="Arial" w:hAnsi="Arial" w:cs="Arial"/>
          <w:sz w:val="24"/>
          <w:szCs w:val="24"/>
        </w:rPr>
        <w:t>е мероприятий по реализации в 2016 - 2020 годах Стратегии развития государственной политики в Российской Федерации в отношении российского казачества до 2020 года на территории Галичского муниципального района» .</w:t>
      </w:r>
    </w:p>
    <w:p w:rsidR="00770DAD" w:rsidRPr="008505C3" w:rsidRDefault="00770DAD" w:rsidP="00770DAD">
      <w:pPr>
        <w:pStyle w:val="ConsPlusNormal"/>
        <w:numPr>
          <w:ilvl w:val="0"/>
          <w:numId w:val="6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Контроль  исполнения настоящего постановления  возложить на  заместителя главы администрации муниципального района по социально-гуманитарному развитию  Поварову О. Ю.</w:t>
      </w:r>
    </w:p>
    <w:p w:rsidR="00770DAD" w:rsidRPr="008505C3" w:rsidRDefault="00770DAD" w:rsidP="00770D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Настоящее постановление  вступает в силу  со дня  его подписания и подлежит официальному опубликованию.</w:t>
      </w:r>
    </w:p>
    <w:p w:rsidR="00770DAD" w:rsidRPr="008505C3" w:rsidRDefault="00770DAD" w:rsidP="00770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DAD" w:rsidRPr="008505C3" w:rsidRDefault="00770DAD" w:rsidP="00770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 xml:space="preserve">Глава  </w:t>
      </w:r>
    </w:p>
    <w:p w:rsidR="00770DAD" w:rsidRPr="008505C3" w:rsidRDefault="00770DAD" w:rsidP="00770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5C3">
        <w:rPr>
          <w:rFonts w:ascii="Arial" w:hAnsi="Arial" w:cs="Arial"/>
          <w:sz w:val="24"/>
          <w:szCs w:val="24"/>
        </w:rPr>
        <w:t>муниципального района                                                                       А. Н. Потехин</w:t>
      </w:r>
    </w:p>
    <w:sectPr w:rsidR="00770DAD" w:rsidRPr="008505C3" w:rsidSect="008505C3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3F" w:rsidRDefault="00AA173F" w:rsidP="00627C1C">
      <w:pPr>
        <w:spacing w:after="0" w:line="240" w:lineRule="auto"/>
      </w:pPr>
      <w:r>
        <w:separator/>
      </w:r>
    </w:p>
  </w:endnote>
  <w:endnote w:type="continuationSeparator" w:id="1">
    <w:p w:rsidR="00AA173F" w:rsidRDefault="00AA173F" w:rsidP="0062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3F" w:rsidRDefault="00AA173F" w:rsidP="00627C1C">
      <w:pPr>
        <w:spacing w:after="0" w:line="240" w:lineRule="auto"/>
      </w:pPr>
      <w:r>
        <w:separator/>
      </w:r>
    </w:p>
  </w:footnote>
  <w:footnote w:type="continuationSeparator" w:id="1">
    <w:p w:rsidR="00AA173F" w:rsidRDefault="00AA173F" w:rsidP="0062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A7"/>
    <w:multiLevelType w:val="hybridMultilevel"/>
    <w:tmpl w:val="5BEE3D36"/>
    <w:lvl w:ilvl="0" w:tplc="83A4BF16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E674A"/>
    <w:multiLevelType w:val="hybridMultilevel"/>
    <w:tmpl w:val="E33057D6"/>
    <w:lvl w:ilvl="0" w:tplc="4B209638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966"/>
    <w:multiLevelType w:val="hybridMultilevel"/>
    <w:tmpl w:val="70D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67BE2"/>
    <w:multiLevelType w:val="hybridMultilevel"/>
    <w:tmpl w:val="D602B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2E7343"/>
    <w:multiLevelType w:val="hybridMultilevel"/>
    <w:tmpl w:val="20526B3C"/>
    <w:lvl w:ilvl="0" w:tplc="6B646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7442C2"/>
    <w:multiLevelType w:val="hybridMultilevel"/>
    <w:tmpl w:val="EFC4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D8C1C22"/>
    <w:multiLevelType w:val="hybridMultilevel"/>
    <w:tmpl w:val="D4F8B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20A6271"/>
    <w:multiLevelType w:val="hybridMultilevel"/>
    <w:tmpl w:val="15E678EE"/>
    <w:lvl w:ilvl="0" w:tplc="B8C2A1B0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60640F1"/>
    <w:multiLevelType w:val="hybridMultilevel"/>
    <w:tmpl w:val="AB1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F5525"/>
    <w:multiLevelType w:val="hybridMultilevel"/>
    <w:tmpl w:val="64ACA42C"/>
    <w:lvl w:ilvl="0" w:tplc="B91CFB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671"/>
    <w:rsid w:val="00014939"/>
    <w:rsid w:val="000628C7"/>
    <w:rsid w:val="000A6637"/>
    <w:rsid w:val="000C3EAF"/>
    <w:rsid w:val="000E3B49"/>
    <w:rsid w:val="000F70B7"/>
    <w:rsid w:val="001E2181"/>
    <w:rsid w:val="001F5AAD"/>
    <w:rsid w:val="00207930"/>
    <w:rsid w:val="002B7E45"/>
    <w:rsid w:val="002C4192"/>
    <w:rsid w:val="002D37A8"/>
    <w:rsid w:val="002D5307"/>
    <w:rsid w:val="002E6882"/>
    <w:rsid w:val="0032340C"/>
    <w:rsid w:val="00332C30"/>
    <w:rsid w:val="003F35B8"/>
    <w:rsid w:val="003F6EF4"/>
    <w:rsid w:val="00491671"/>
    <w:rsid w:val="004B3914"/>
    <w:rsid w:val="004C69E6"/>
    <w:rsid w:val="00527E63"/>
    <w:rsid w:val="005F77E5"/>
    <w:rsid w:val="00627C1C"/>
    <w:rsid w:val="006334A6"/>
    <w:rsid w:val="00656EEE"/>
    <w:rsid w:val="0069081D"/>
    <w:rsid w:val="006A6135"/>
    <w:rsid w:val="00745816"/>
    <w:rsid w:val="007639D5"/>
    <w:rsid w:val="00770DAD"/>
    <w:rsid w:val="007A4365"/>
    <w:rsid w:val="007B2B06"/>
    <w:rsid w:val="008505C3"/>
    <w:rsid w:val="00861B57"/>
    <w:rsid w:val="008866AF"/>
    <w:rsid w:val="008F01B0"/>
    <w:rsid w:val="00945DA6"/>
    <w:rsid w:val="00984A1F"/>
    <w:rsid w:val="009A495C"/>
    <w:rsid w:val="009F5500"/>
    <w:rsid w:val="00A0207A"/>
    <w:rsid w:val="00A5498C"/>
    <w:rsid w:val="00A713BE"/>
    <w:rsid w:val="00AA173F"/>
    <w:rsid w:val="00AE5F8D"/>
    <w:rsid w:val="00AF4C05"/>
    <w:rsid w:val="00B271AC"/>
    <w:rsid w:val="00B50246"/>
    <w:rsid w:val="00B60111"/>
    <w:rsid w:val="00BC3B0E"/>
    <w:rsid w:val="00BD07DC"/>
    <w:rsid w:val="00BD71E4"/>
    <w:rsid w:val="00BF2577"/>
    <w:rsid w:val="00CD576A"/>
    <w:rsid w:val="00D235B3"/>
    <w:rsid w:val="00D90980"/>
    <w:rsid w:val="00DF3580"/>
    <w:rsid w:val="00E02160"/>
    <w:rsid w:val="00F51371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9167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167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67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91671"/>
    <w:rPr>
      <w:rFonts w:ascii="Arial Narrow" w:hAnsi="Arial Narrow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491671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ody Text"/>
    <w:basedOn w:val="a"/>
    <w:link w:val="a4"/>
    <w:uiPriority w:val="99"/>
    <w:rsid w:val="0049167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9167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9167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F3580"/>
    <w:pPr>
      <w:ind w:left="720"/>
      <w:contextualSpacing/>
    </w:pPr>
  </w:style>
  <w:style w:type="table" w:styleId="a7">
    <w:name w:val="Table Grid"/>
    <w:basedOn w:val="a1"/>
    <w:uiPriority w:val="99"/>
    <w:rsid w:val="00DF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6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27C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2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27C1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27C1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713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A0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TENSOR</cp:lastModifiedBy>
  <cp:revision>19</cp:revision>
  <cp:lastPrinted>2016-11-15T10:44:00Z</cp:lastPrinted>
  <dcterms:created xsi:type="dcterms:W3CDTF">2016-11-08T12:28:00Z</dcterms:created>
  <dcterms:modified xsi:type="dcterms:W3CDTF">2018-12-19T08:37:00Z</dcterms:modified>
</cp:coreProperties>
</file>