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FB" w:rsidRPr="00423D75" w:rsidRDefault="00C463FB" w:rsidP="000071F3">
      <w:pPr>
        <w:pStyle w:val="2"/>
        <w:jc w:val="center"/>
        <w:rPr>
          <w:rFonts w:ascii="Times New Roman" w:hAnsi="Times New Roman" w:cs="Times New Roman"/>
          <w:bCs w:val="0"/>
        </w:rPr>
      </w:pPr>
      <w:r w:rsidRPr="00423D75">
        <w:rPr>
          <w:rFonts w:ascii="Times New Roman" w:hAnsi="Times New Roman" w:cs="Times New Roman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 chromakey="#ebebeb" gain="112993f" blacklevel="-5898f"/>
          </v:shape>
          <o:OLEObject Type="Embed" ProgID="Unknown" ShapeID="_x0000_i1025" DrawAspect="Content" ObjectID="_1544422838" r:id="rId6"/>
        </w:object>
      </w:r>
    </w:p>
    <w:p w:rsidR="0040481F" w:rsidRPr="00E9298A" w:rsidRDefault="0040481F" w:rsidP="0040481F">
      <w:pPr>
        <w:jc w:val="both"/>
        <w:rPr>
          <w:rFonts w:ascii="Impact" w:hAnsi="Impact"/>
        </w:rPr>
      </w:pPr>
      <w:r w:rsidRPr="00E9298A">
        <w:rPr>
          <w:rFonts w:ascii="Impact" w:hAnsi="Impact"/>
        </w:rPr>
        <w:t xml:space="preserve">№ </w:t>
      </w:r>
      <w:r>
        <w:rPr>
          <w:rFonts w:ascii="Impact" w:hAnsi="Impact"/>
        </w:rPr>
        <w:t xml:space="preserve">43 </w:t>
      </w:r>
      <w:proofErr w:type="gramStart"/>
      <w:r>
        <w:rPr>
          <w:rFonts w:ascii="Impact" w:hAnsi="Impact"/>
        </w:rPr>
        <w:t xml:space="preserve">( </w:t>
      </w:r>
      <w:proofErr w:type="gramEnd"/>
      <w:r>
        <w:rPr>
          <w:rFonts w:ascii="Impact" w:hAnsi="Impact"/>
        </w:rPr>
        <w:t>461)</w:t>
      </w:r>
    </w:p>
    <w:p w:rsidR="0040481F" w:rsidRDefault="0040481F" w:rsidP="0040481F">
      <w:r>
        <w:rPr>
          <w:rFonts w:ascii="Impact" w:hAnsi="Impact"/>
        </w:rPr>
        <w:t>13 декабря</w:t>
      </w:r>
      <w:r w:rsidRPr="00E9298A">
        <w:rPr>
          <w:rFonts w:ascii="Impact" w:hAnsi="Impact"/>
        </w:rPr>
        <w:t xml:space="preserve">  2016 года</w:t>
      </w:r>
    </w:p>
    <w:p w:rsidR="00C463FB" w:rsidRPr="00423D75" w:rsidRDefault="00C463FB" w:rsidP="000071F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C463FB" w:rsidRPr="00423D75" w:rsidRDefault="00C463FB" w:rsidP="00BE46A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23D75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C463FB" w:rsidRPr="00423D75" w:rsidRDefault="00C463FB" w:rsidP="00BE46A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23D75">
        <w:rPr>
          <w:rFonts w:ascii="Times New Roman" w:hAnsi="Times New Roman" w:cs="Times New Roman"/>
          <w:color w:val="auto"/>
          <w:sz w:val="28"/>
          <w:szCs w:val="28"/>
        </w:rPr>
        <w:t>ГАЛИЧСКОГО МУНИЦИПАЛЬНОГО  РАЙОНА</w:t>
      </w:r>
    </w:p>
    <w:p w:rsidR="00C463FB" w:rsidRPr="00423D75" w:rsidRDefault="00C463FB" w:rsidP="00BE46A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23D75">
        <w:rPr>
          <w:rFonts w:ascii="Times New Roman" w:hAnsi="Times New Roman" w:cs="Times New Roman"/>
          <w:color w:val="auto"/>
          <w:sz w:val="28"/>
          <w:szCs w:val="28"/>
        </w:rPr>
        <w:t>КОСТРОМСКОЙ ОБЛАСТИ</w:t>
      </w:r>
    </w:p>
    <w:p w:rsidR="00C463FB" w:rsidRPr="00423D75" w:rsidRDefault="00C463FB" w:rsidP="00BE4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3FB" w:rsidRPr="00423D75" w:rsidRDefault="00C463FB" w:rsidP="00BE4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23D75">
        <w:rPr>
          <w:rFonts w:ascii="Times New Roman" w:hAnsi="Times New Roman"/>
          <w:sz w:val="28"/>
          <w:szCs w:val="28"/>
        </w:rPr>
        <w:t>П</w:t>
      </w:r>
      <w:proofErr w:type="gramEnd"/>
      <w:r w:rsidRPr="00423D75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C463FB" w:rsidRDefault="00C463FB" w:rsidP="00BE46A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463FB" w:rsidRPr="00423D75" w:rsidRDefault="00C463FB" w:rsidP="00BE46A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>от  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30</w:t>
      </w: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ноября</w:t>
      </w: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2016 года    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211     </w:t>
      </w: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463FB" w:rsidRDefault="00C463FB" w:rsidP="00BE4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3FB" w:rsidRDefault="00C463FB" w:rsidP="00BE4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3D75">
        <w:rPr>
          <w:rFonts w:ascii="Times New Roman" w:hAnsi="Times New Roman"/>
          <w:sz w:val="28"/>
          <w:szCs w:val="28"/>
        </w:rPr>
        <w:t>г. Галич</w:t>
      </w:r>
    </w:p>
    <w:p w:rsidR="00C463FB" w:rsidRPr="00423D75" w:rsidRDefault="00C463FB" w:rsidP="00BE4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3FB" w:rsidRPr="004B6675" w:rsidRDefault="00C463FB" w:rsidP="009436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75">
        <w:rPr>
          <w:rStyle w:val="21"/>
          <w:rFonts w:ascii="Times New Roman" w:hAnsi="Times New Roman"/>
          <w:sz w:val="28"/>
          <w:szCs w:val="28"/>
        </w:rPr>
        <w:t>О внесении изменений</w:t>
      </w:r>
      <w:r w:rsidRPr="004B6675">
        <w:rPr>
          <w:rStyle w:val="21"/>
          <w:rFonts w:ascii="Times New Roman" w:hAnsi="Times New Roman"/>
          <w:b w:val="0"/>
          <w:sz w:val="28"/>
          <w:szCs w:val="28"/>
        </w:rPr>
        <w:t xml:space="preserve">   </w:t>
      </w:r>
      <w:r w:rsidRPr="004B6675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B6675">
        <w:rPr>
          <w:rFonts w:ascii="Times New Roman" w:hAnsi="Times New Roman" w:cs="Times New Roman"/>
          <w:b/>
          <w:sz w:val="28"/>
          <w:szCs w:val="28"/>
        </w:rPr>
        <w:t>риложение   к постановлению администр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ации муниципального района от  </w:t>
      </w:r>
      <w:r w:rsidRPr="004B6675">
        <w:rPr>
          <w:rFonts w:ascii="Times New Roman" w:hAnsi="Times New Roman" w:cs="Times New Roman"/>
          <w:b/>
          <w:sz w:val="28"/>
          <w:szCs w:val="28"/>
        </w:rPr>
        <w:t>21 октября 2016 года № 192</w:t>
      </w:r>
    </w:p>
    <w:p w:rsidR="00C463FB" w:rsidRDefault="00C463FB" w:rsidP="0094363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C463FB" w:rsidRPr="004B6675" w:rsidRDefault="00C463FB" w:rsidP="00943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B6675">
        <w:rPr>
          <w:rStyle w:val="aa"/>
          <w:rFonts w:ascii="Times New Roman" w:hAnsi="Times New Roman"/>
          <w:color w:val="000000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</w:t>
      </w:r>
    </w:p>
    <w:p w:rsidR="00C463FB" w:rsidRPr="004B6675" w:rsidRDefault="00C463FB" w:rsidP="00943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675">
        <w:rPr>
          <w:rFonts w:ascii="Times New Roman" w:hAnsi="Times New Roman"/>
          <w:sz w:val="28"/>
          <w:szCs w:val="28"/>
        </w:rPr>
        <w:t>ПОСТАНОВЛЯЮ:</w:t>
      </w:r>
    </w:p>
    <w:p w:rsidR="00C463FB" w:rsidRPr="000071F3" w:rsidRDefault="00C463FB" w:rsidP="00943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C463FB" w:rsidRPr="0094363E" w:rsidRDefault="00C463FB" w:rsidP="0094363E">
      <w:pPr>
        <w:pStyle w:val="1"/>
        <w:numPr>
          <w:ilvl w:val="0"/>
          <w:numId w:val="5"/>
        </w:numPr>
        <w:tabs>
          <w:tab w:val="clear" w:pos="900"/>
          <w:tab w:val="num" w:pos="0"/>
        </w:tabs>
        <w:spacing w:before="0" w:after="0"/>
        <w:ind w:left="0" w:firstLine="540"/>
        <w:jc w:val="both"/>
        <w:rPr>
          <w:rStyle w:val="21"/>
          <w:rFonts w:ascii="Times New Roman" w:hAnsi="Times New Roman"/>
          <w:bCs/>
          <w:color w:val="auto"/>
          <w:sz w:val="28"/>
          <w:szCs w:val="28"/>
        </w:rPr>
      </w:pPr>
      <w:r w:rsidRPr="0094363E">
        <w:rPr>
          <w:rStyle w:val="aa"/>
          <w:rFonts w:ascii="Times New Roman" w:hAnsi="Times New Roman"/>
          <w:b w:val="0"/>
          <w:color w:val="auto"/>
          <w:sz w:val="28"/>
          <w:szCs w:val="28"/>
        </w:rPr>
        <w:t>Внести изменения в</w:t>
      </w:r>
      <w:r w:rsidRPr="0094363E">
        <w:rPr>
          <w:rStyle w:val="21"/>
          <w:rFonts w:ascii="Times New Roman" w:hAnsi="Times New Roman"/>
          <w:color w:val="auto"/>
          <w:sz w:val="28"/>
          <w:szCs w:val="28"/>
        </w:rPr>
        <w:t xml:space="preserve"> приложение к </w:t>
      </w:r>
      <w:r w:rsidRPr="0094363E">
        <w:rPr>
          <w:rStyle w:val="21"/>
          <w:rFonts w:ascii="Times New Roman" w:hAnsi="Times New Roman"/>
          <w:bCs/>
          <w:color w:val="auto"/>
          <w:sz w:val="28"/>
          <w:szCs w:val="28"/>
        </w:rPr>
        <w:t>постановлению администрации Галичского муниципального района Костромской области от 21 октября 2016 года № 192</w:t>
      </w:r>
      <w:r>
        <w:rPr>
          <w:rStyle w:val="21"/>
          <w:rFonts w:ascii="Times New Roman" w:hAnsi="Times New Roman"/>
          <w:bCs/>
          <w:color w:val="auto"/>
          <w:sz w:val="28"/>
          <w:szCs w:val="28"/>
        </w:rPr>
        <w:t xml:space="preserve"> «</w:t>
      </w:r>
      <w:r w:rsidRPr="0094363E">
        <w:rPr>
          <w:rStyle w:val="21"/>
          <w:rFonts w:ascii="Times New Roman" w:hAnsi="Times New Roman" w:cs="Arial"/>
          <w:color w:val="auto"/>
          <w:sz w:val="28"/>
          <w:szCs w:val="28"/>
        </w:rPr>
        <w:t xml:space="preserve">Об утверждении </w:t>
      </w:r>
      <w:r w:rsidRPr="0094363E">
        <w:rPr>
          <w:rFonts w:ascii="Times New Roman" w:hAnsi="Times New Roman"/>
          <w:b w:val="0"/>
          <w:color w:val="auto"/>
          <w:sz w:val="28"/>
          <w:szCs w:val="28"/>
        </w:rPr>
        <w:t>требований  к отдельным видам товаров, работ, услуг (в том числе предельные цены товаров, работ, услуг), закупаемым администрацией, структурными подразделениями и подведомственными им казенными и бюджетными учреждениями Галичского муниципального района»</w:t>
      </w:r>
      <w:r w:rsidRPr="0094363E">
        <w:rPr>
          <w:rStyle w:val="21"/>
          <w:rFonts w:ascii="Times New Roman" w:hAnsi="Times New Roman"/>
          <w:bCs/>
          <w:color w:val="auto"/>
          <w:sz w:val="28"/>
          <w:szCs w:val="28"/>
        </w:rPr>
        <w:t>:</w:t>
      </w:r>
    </w:p>
    <w:p w:rsidR="00C463FB" w:rsidRPr="0094363E" w:rsidRDefault="00C463FB" w:rsidP="0094363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4363E">
        <w:rPr>
          <w:rFonts w:ascii="Times New Roman" w:hAnsi="Times New Roman"/>
          <w:sz w:val="28"/>
          <w:szCs w:val="28"/>
          <w:lang w:eastAsia="ar-SA"/>
        </w:rPr>
        <w:t xml:space="preserve">- в </w:t>
      </w:r>
      <w:r w:rsidRPr="0094363E">
        <w:rPr>
          <w:rFonts w:ascii="Times New Roman" w:hAnsi="Times New Roman"/>
          <w:sz w:val="28"/>
          <w:szCs w:val="28"/>
        </w:rPr>
        <w:t>ведомственном перечне отдельных видов товаров, работ, услуг, их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услуг), закупаемых администрацией Галичского муниципального района, структурными подразделениями и подведомственными  им казенными и бюджетными учреждениями слова "помощники (советники)" исключить.</w:t>
      </w:r>
      <w:proofErr w:type="gramEnd"/>
    </w:p>
    <w:p w:rsidR="00C463FB" w:rsidRPr="0094363E" w:rsidRDefault="00C463FB" w:rsidP="0094363E">
      <w:pPr>
        <w:pStyle w:val="a9"/>
        <w:widowControl w:val="0"/>
        <w:numPr>
          <w:ilvl w:val="0"/>
          <w:numId w:val="5"/>
        </w:numPr>
        <w:tabs>
          <w:tab w:val="clear" w:pos="900"/>
          <w:tab w:val="num" w:pos="0"/>
          <w:tab w:val="left" w:pos="540"/>
        </w:tabs>
        <w:suppressAutoHyphens w:val="0"/>
        <w:spacing w:after="0"/>
        <w:ind w:left="0" w:firstLine="540"/>
        <w:rPr>
          <w:sz w:val="28"/>
          <w:szCs w:val="28"/>
        </w:rPr>
      </w:pPr>
      <w:r w:rsidRPr="0094363E">
        <w:rPr>
          <w:rStyle w:val="aa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463FB" w:rsidRPr="0094363E" w:rsidRDefault="00C463FB" w:rsidP="0094363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463FB" w:rsidRPr="00375978" w:rsidRDefault="00C463FB" w:rsidP="0094363E">
      <w:pPr>
        <w:pStyle w:val="4"/>
        <w:spacing w:before="0" w:after="0" w:line="240" w:lineRule="auto"/>
        <w:rPr>
          <w:b w:val="0"/>
        </w:rPr>
      </w:pPr>
      <w:r w:rsidRPr="00375978">
        <w:rPr>
          <w:b w:val="0"/>
        </w:rPr>
        <w:t xml:space="preserve">Глава </w:t>
      </w:r>
    </w:p>
    <w:p w:rsidR="00C463FB" w:rsidRPr="00375978" w:rsidRDefault="00C463FB" w:rsidP="009436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5978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А.Н. Потехин</w:t>
      </w:r>
    </w:p>
    <w:sectPr w:rsidR="00C463FB" w:rsidRPr="00375978" w:rsidSect="00375978">
      <w:pgSz w:w="12240" w:h="15840"/>
      <w:pgMar w:top="284" w:right="851" w:bottom="567" w:left="1985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2">
    <w:nsid w:val="26803619"/>
    <w:multiLevelType w:val="hybridMultilevel"/>
    <w:tmpl w:val="6F102E8A"/>
    <w:lvl w:ilvl="0" w:tplc="B0486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32004F"/>
    <w:multiLevelType w:val="multilevel"/>
    <w:tmpl w:val="C16848E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BCA"/>
    <w:rsid w:val="000070A5"/>
    <w:rsid w:val="000071F3"/>
    <w:rsid w:val="000106CF"/>
    <w:rsid w:val="000216D0"/>
    <w:rsid w:val="0002641A"/>
    <w:rsid w:val="000C4FD8"/>
    <w:rsid w:val="000E0E9D"/>
    <w:rsid w:val="000F35F8"/>
    <w:rsid w:val="00102F78"/>
    <w:rsid w:val="001033A3"/>
    <w:rsid w:val="00134573"/>
    <w:rsid w:val="00161C76"/>
    <w:rsid w:val="0016495E"/>
    <w:rsid w:val="00166D87"/>
    <w:rsid w:val="001771DB"/>
    <w:rsid w:val="00177818"/>
    <w:rsid w:val="001B1E21"/>
    <w:rsid w:val="001E54E5"/>
    <w:rsid w:val="001F2C69"/>
    <w:rsid w:val="0023689E"/>
    <w:rsid w:val="00255DC5"/>
    <w:rsid w:val="002623BD"/>
    <w:rsid w:val="002831AB"/>
    <w:rsid w:val="00292625"/>
    <w:rsid w:val="0029550F"/>
    <w:rsid w:val="002A1B56"/>
    <w:rsid w:val="002D41DB"/>
    <w:rsid w:val="002E4132"/>
    <w:rsid w:val="002E52F8"/>
    <w:rsid w:val="002F6F53"/>
    <w:rsid w:val="0030520E"/>
    <w:rsid w:val="003400D8"/>
    <w:rsid w:val="00340BD0"/>
    <w:rsid w:val="003454A3"/>
    <w:rsid w:val="00353C1B"/>
    <w:rsid w:val="00366E8B"/>
    <w:rsid w:val="00375978"/>
    <w:rsid w:val="00383410"/>
    <w:rsid w:val="003A125E"/>
    <w:rsid w:val="003A3161"/>
    <w:rsid w:val="003D7621"/>
    <w:rsid w:val="003E7A2D"/>
    <w:rsid w:val="0040481F"/>
    <w:rsid w:val="0041262D"/>
    <w:rsid w:val="00423D75"/>
    <w:rsid w:val="0043001E"/>
    <w:rsid w:val="00440A00"/>
    <w:rsid w:val="0045193F"/>
    <w:rsid w:val="00481108"/>
    <w:rsid w:val="004967EF"/>
    <w:rsid w:val="004B2191"/>
    <w:rsid w:val="004B4C2B"/>
    <w:rsid w:val="004B6675"/>
    <w:rsid w:val="004C1296"/>
    <w:rsid w:val="004D6AD2"/>
    <w:rsid w:val="004F28B1"/>
    <w:rsid w:val="004F5408"/>
    <w:rsid w:val="00505BCA"/>
    <w:rsid w:val="00521CC3"/>
    <w:rsid w:val="00533D4E"/>
    <w:rsid w:val="00535ECA"/>
    <w:rsid w:val="0054008E"/>
    <w:rsid w:val="00567567"/>
    <w:rsid w:val="00577D59"/>
    <w:rsid w:val="005B1802"/>
    <w:rsid w:val="005B3DB0"/>
    <w:rsid w:val="005B7B7E"/>
    <w:rsid w:val="005C0B5D"/>
    <w:rsid w:val="005E5F56"/>
    <w:rsid w:val="005E61F8"/>
    <w:rsid w:val="005E7438"/>
    <w:rsid w:val="0061044F"/>
    <w:rsid w:val="00642C68"/>
    <w:rsid w:val="00643023"/>
    <w:rsid w:val="006F3AAF"/>
    <w:rsid w:val="00702CF3"/>
    <w:rsid w:val="00726D2F"/>
    <w:rsid w:val="00735B04"/>
    <w:rsid w:val="00742F64"/>
    <w:rsid w:val="00743BB8"/>
    <w:rsid w:val="00761CAD"/>
    <w:rsid w:val="007A7591"/>
    <w:rsid w:val="007E79CA"/>
    <w:rsid w:val="0080381D"/>
    <w:rsid w:val="00815C28"/>
    <w:rsid w:val="008219E1"/>
    <w:rsid w:val="008226D9"/>
    <w:rsid w:val="0082388C"/>
    <w:rsid w:val="0083557D"/>
    <w:rsid w:val="00850795"/>
    <w:rsid w:val="00883C79"/>
    <w:rsid w:val="008A1E72"/>
    <w:rsid w:val="008C2249"/>
    <w:rsid w:val="008C4CB3"/>
    <w:rsid w:val="008F1CF7"/>
    <w:rsid w:val="009028C7"/>
    <w:rsid w:val="00923023"/>
    <w:rsid w:val="009265E3"/>
    <w:rsid w:val="0093324A"/>
    <w:rsid w:val="0094363E"/>
    <w:rsid w:val="0095682E"/>
    <w:rsid w:val="009C17BF"/>
    <w:rsid w:val="00A00B97"/>
    <w:rsid w:val="00A02EB8"/>
    <w:rsid w:val="00A14BF2"/>
    <w:rsid w:val="00A168A8"/>
    <w:rsid w:val="00A27324"/>
    <w:rsid w:val="00A519DB"/>
    <w:rsid w:val="00A70ACD"/>
    <w:rsid w:val="00A71168"/>
    <w:rsid w:val="00A727D0"/>
    <w:rsid w:val="00A739CF"/>
    <w:rsid w:val="00A827F7"/>
    <w:rsid w:val="00A90BCA"/>
    <w:rsid w:val="00A90CA8"/>
    <w:rsid w:val="00A90FDD"/>
    <w:rsid w:val="00AA13C0"/>
    <w:rsid w:val="00AB24A8"/>
    <w:rsid w:val="00AE3A5A"/>
    <w:rsid w:val="00AE5FC2"/>
    <w:rsid w:val="00B10B08"/>
    <w:rsid w:val="00B27C32"/>
    <w:rsid w:val="00B761A1"/>
    <w:rsid w:val="00B85002"/>
    <w:rsid w:val="00B976F2"/>
    <w:rsid w:val="00BA763D"/>
    <w:rsid w:val="00BD4CE6"/>
    <w:rsid w:val="00BE46AF"/>
    <w:rsid w:val="00BE6B20"/>
    <w:rsid w:val="00C055BE"/>
    <w:rsid w:val="00C27973"/>
    <w:rsid w:val="00C317E4"/>
    <w:rsid w:val="00C3646F"/>
    <w:rsid w:val="00C43048"/>
    <w:rsid w:val="00C463FB"/>
    <w:rsid w:val="00C9269A"/>
    <w:rsid w:val="00CA1333"/>
    <w:rsid w:val="00CA7587"/>
    <w:rsid w:val="00CD5675"/>
    <w:rsid w:val="00D0600A"/>
    <w:rsid w:val="00D107F4"/>
    <w:rsid w:val="00D20D17"/>
    <w:rsid w:val="00D26D4B"/>
    <w:rsid w:val="00D3068C"/>
    <w:rsid w:val="00D60C13"/>
    <w:rsid w:val="00D67B44"/>
    <w:rsid w:val="00D704B9"/>
    <w:rsid w:val="00D71EF9"/>
    <w:rsid w:val="00D75AFB"/>
    <w:rsid w:val="00DA2436"/>
    <w:rsid w:val="00DE0260"/>
    <w:rsid w:val="00E01BBC"/>
    <w:rsid w:val="00E02FA0"/>
    <w:rsid w:val="00E07B8A"/>
    <w:rsid w:val="00E31C8A"/>
    <w:rsid w:val="00E80FBE"/>
    <w:rsid w:val="00E825B9"/>
    <w:rsid w:val="00E90202"/>
    <w:rsid w:val="00EA0F71"/>
    <w:rsid w:val="00ED1A9C"/>
    <w:rsid w:val="00ED48B2"/>
    <w:rsid w:val="00EE6C61"/>
    <w:rsid w:val="00F20A72"/>
    <w:rsid w:val="00F40237"/>
    <w:rsid w:val="00F839D8"/>
    <w:rsid w:val="00F85BBE"/>
    <w:rsid w:val="00FA3EBE"/>
    <w:rsid w:val="00FB37B0"/>
    <w:rsid w:val="00FB5E07"/>
    <w:rsid w:val="00FD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071F3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0071F3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0071F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F839D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71F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839D8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29262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 Spacing"/>
    <w:uiPriority w:val="99"/>
    <w:qFormat/>
    <w:rsid w:val="00166D87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0216D0"/>
    <w:pPr>
      <w:ind w:left="720"/>
      <w:contextualSpacing/>
    </w:pPr>
  </w:style>
  <w:style w:type="character" w:styleId="a5">
    <w:name w:val="Hyperlink"/>
    <w:basedOn w:val="a0"/>
    <w:uiPriority w:val="99"/>
    <w:semiHidden/>
    <w:rsid w:val="004B4C2B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4B4C2B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B9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976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0071F3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21">
    <w:name w:val="Основной текст (2)_"/>
    <w:basedOn w:val="a0"/>
    <w:link w:val="22"/>
    <w:uiPriority w:val="99"/>
    <w:locked/>
    <w:rsid w:val="000071F3"/>
    <w:rPr>
      <w:rFonts w:cs="Times New Roman"/>
      <w:b/>
      <w:bCs/>
      <w:sz w:val="29"/>
      <w:szCs w:val="29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0071F3"/>
    <w:pPr>
      <w:widowControl w:val="0"/>
      <w:shd w:val="clear" w:color="auto" w:fill="FFFFFF"/>
      <w:spacing w:before="360" w:after="240" w:line="322" w:lineRule="exact"/>
      <w:jc w:val="center"/>
    </w:pPr>
    <w:rPr>
      <w:rFonts w:ascii="Times New Roman" w:hAnsi="Times New Roman"/>
      <w:b/>
      <w:bCs/>
      <w:noProof/>
      <w:sz w:val="29"/>
      <w:szCs w:val="29"/>
      <w:lang w:eastAsia="ru-RU"/>
    </w:rPr>
  </w:style>
  <w:style w:type="paragraph" w:styleId="a9">
    <w:name w:val="Body Text"/>
    <w:basedOn w:val="a"/>
    <w:link w:val="aa"/>
    <w:uiPriority w:val="99"/>
    <w:rsid w:val="000071F3"/>
    <w:pPr>
      <w:suppressAutoHyphens/>
      <w:spacing w:after="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a0"/>
    <w:link w:val="a9"/>
    <w:uiPriority w:val="99"/>
    <w:semiHidden/>
    <w:locked/>
    <w:rsid w:val="00F839D8"/>
    <w:rPr>
      <w:rFonts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locked/>
    <w:rsid w:val="000071F3"/>
    <w:rPr>
      <w:rFonts w:cs="Times New Roman"/>
      <w:sz w:val="24"/>
      <w:szCs w:val="24"/>
      <w:lang w:val="ru-RU" w:eastAsia="ar-SA" w:bidi="ar-SA"/>
    </w:rPr>
  </w:style>
  <w:style w:type="paragraph" w:customStyle="1" w:styleId="11">
    <w:name w:val="Без интервала1"/>
    <w:uiPriority w:val="99"/>
    <w:rsid w:val="00440A00"/>
    <w:rPr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440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cxspmiddle">
    <w:name w:val="consplusnormalcxspmiddle"/>
    <w:basedOn w:val="a"/>
    <w:uiPriority w:val="99"/>
    <w:rsid w:val="00440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226</Words>
  <Characters>1289</Characters>
  <Application>Microsoft Office Word</Application>
  <DocSecurity>0</DocSecurity>
  <Lines>10</Lines>
  <Paragraphs>3</Paragraphs>
  <ScaleCrop>false</ScaleCrop>
  <Company>Home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SmirnovaK</dc:creator>
  <cp:keywords/>
  <dc:description/>
  <cp:lastModifiedBy>TENSOR</cp:lastModifiedBy>
  <cp:revision>29</cp:revision>
  <cp:lastPrinted>2016-12-01T11:29:00Z</cp:lastPrinted>
  <dcterms:created xsi:type="dcterms:W3CDTF">2016-06-22T08:46:00Z</dcterms:created>
  <dcterms:modified xsi:type="dcterms:W3CDTF">2016-12-28T05:34:00Z</dcterms:modified>
</cp:coreProperties>
</file>