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E" w:rsidRPr="00423D75" w:rsidRDefault="00D2273E" w:rsidP="00423D75">
      <w:pPr>
        <w:pStyle w:val="2"/>
        <w:jc w:val="center"/>
        <w:rPr>
          <w:rFonts w:ascii="Times New Roman" w:hAnsi="Times New Roman" w:cs="Times New Roman"/>
          <w:bCs w:val="0"/>
        </w:rPr>
      </w:pPr>
      <w:r w:rsidRPr="00423D75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5pt;height:44.2pt" o:ole="">
            <v:imagedata r:id="rId5" o:title="" chromakey="#ebebeb" gain="112993f" blacklevel="-5898f"/>
          </v:shape>
          <o:OLEObject Type="Embed" ProgID="Unknown" ShapeID="_x0000_i1025" DrawAspect="Content" ObjectID="_1544422177" r:id="rId6"/>
        </w:object>
      </w:r>
    </w:p>
    <w:p w:rsidR="00D2273E" w:rsidRDefault="00D2273E" w:rsidP="00423D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16127" w:rsidRPr="00E9298A" w:rsidRDefault="00716127" w:rsidP="00716127">
      <w:pPr>
        <w:jc w:val="both"/>
        <w:rPr>
          <w:rFonts w:ascii="Impact" w:hAnsi="Impact"/>
        </w:rPr>
      </w:pPr>
      <w:r w:rsidRPr="00E9298A">
        <w:rPr>
          <w:rFonts w:ascii="Impact" w:hAnsi="Impact"/>
        </w:rPr>
        <w:t xml:space="preserve">№ </w:t>
      </w:r>
      <w:r>
        <w:rPr>
          <w:rFonts w:ascii="Impact" w:hAnsi="Impact"/>
        </w:rPr>
        <w:t xml:space="preserve">43 </w:t>
      </w:r>
      <w:proofErr w:type="gramStart"/>
      <w:r>
        <w:rPr>
          <w:rFonts w:ascii="Impact" w:hAnsi="Impact"/>
        </w:rPr>
        <w:t xml:space="preserve">( </w:t>
      </w:r>
      <w:proofErr w:type="gramEnd"/>
      <w:r>
        <w:rPr>
          <w:rFonts w:ascii="Impact" w:hAnsi="Impact"/>
        </w:rPr>
        <w:t>461)</w:t>
      </w:r>
    </w:p>
    <w:p w:rsidR="00716127" w:rsidRDefault="00716127" w:rsidP="00716127">
      <w:pPr>
        <w:rPr>
          <w:lang w:eastAsia="ar-SA"/>
        </w:rPr>
      </w:pPr>
      <w:r>
        <w:rPr>
          <w:rFonts w:ascii="Impact" w:hAnsi="Impact"/>
        </w:rPr>
        <w:t>13 декабря</w:t>
      </w:r>
      <w:r w:rsidRPr="00E9298A">
        <w:rPr>
          <w:rFonts w:ascii="Impact" w:hAnsi="Impact"/>
        </w:rPr>
        <w:t xml:space="preserve">  2016 года</w:t>
      </w:r>
    </w:p>
    <w:p w:rsidR="00716127" w:rsidRPr="00716127" w:rsidRDefault="00716127" w:rsidP="00716127">
      <w:pPr>
        <w:rPr>
          <w:lang w:eastAsia="ar-SA"/>
        </w:rPr>
      </w:pPr>
    </w:p>
    <w:p w:rsidR="00D2273E" w:rsidRPr="00423D75" w:rsidRDefault="00D2273E" w:rsidP="00423D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D2273E" w:rsidRPr="00423D75" w:rsidRDefault="00D2273E" w:rsidP="00423D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D2273E" w:rsidRPr="00423D75" w:rsidRDefault="00D2273E" w:rsidP="00423D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D2273E" w:rsidRPr="00423D75" w:rsidRDefault="00D2273E" w:rsidP="00423D75">
      <w:pPr>
        <w:jc w:val="center"/>
        <w:rPr>
          <w:rFonts w:ascii="Times New Roman" w:hAnsi="Times New Roman"/>
          <w:sz w:val="28"/>
          <w:szCs w:val="28"/>
        </w:rPr>
      </w:pPr>
    </w:p>
    <w:p w:rsidR="00D2273E" w:rsidRPr="00423D75" w:rsidRDefault="00D2273E" w:rsidP="00423D7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3D75">
        <w:rPr>
          <w:rFonts w:ascii="Times New Roman" w:hAnsi="Times New Roman"/>
          <w:sz w:val="28"/>
          <w:szCs w:val="28"/>
        </w:rPr>
        <w:t>П</w:t>
      </w:r>
      <w:proofErr w:type="gramEnd"/>
      <w:r w:rsidRPr="00423D7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2273E" w:rsidRPr="00423D75" w:rsidRDefault="00D2273E" w:rsidP="00423D7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ноября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213 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2273E" w:rsidRPr="00423D75" w:rsidRDefault="00D2273E" w:rsidP="00423D75">
      <w:pPr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г. Галич</w:t>
      </w:r>
    </w:p>
    <w:p w:rsidR="00D2273E" w:rsidRPr="00423D75" w:rsidRDefault="00D2273E" w:rsidP="004A6412">
      <w:pPr>
        <w:pStyle w:val="1"/>
        <w:ind w:right="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B4869">
        <w:rPr>
          <w:rStyle w:val="21"/>
          <w:rFonts w:ascii="Times New Roman" w:hAnsi="Times New Roman"/>
          <w:b/>
          <w:bCs/>
          <w:color w:val="auto"/>
          <w:sz w:val="28"/>
          <w:szCs w:val="28"/>
        </w:rPr>
        <w:t xml:space="preserve">О внесении изменений в </w:t>
      </w:r>
      <w:r w:rsidRPr="007B4869">
        <w:rPr>
          <w:rStyle w:val="a6"/>
          <w:rFonts w:ascii="Times New Roman" w:hAnsi="Times New Roman"/>
          <w:color w:val="auto"/>
          <w:sz w:val="28"/>
          <w:szCs w:val="28"/>
        </w:rPr>
        <w:t>П</w:t>
      </w:r>
      <w:r w:rsidRPr="007B4869">
        <w:rPr>
          <w:rStyle w:val="21"/>
          <w:rFonts w:ascii="Times New Roman" w:hAnsi="Times New Roman"/>
          <w:b/>
          <w:color w:val="auto"/>
          <w:sz w:val="28"/>
          <w:szCs w:val="28"/>
        </w:rPr>
        <w:t>равила определения требований к закупаемым муниципальными органами Галичского муниципального района,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Style w:val="21"/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gramEnd"/>
    </w:p>
    <w:p w:rsidR="00D2273E" w:rsidRPr="00423D75" w:rsidRDefault="00D2273E" w:rsidP="00423D75">
      <w:pPr>
        <w:ind w:right="-289"/>
        <w:jc w:val="center"/>
        <w:rPr>
          <w:rFonts w:ascii="Times New Roman" w:hAnsi="Times New Roman"/>
          <w:sz w:val="28"/>
          <w:szCs w:val="28"/>
        </w:rPr>
      </w:pPr>
    </w:p>
    <w:p w:rsidR="00D2273E" w:rsidRPr="00241643" w:rsidRDefault="00D2273E" w:rsidP="0004788D">
      <w:pPr>
        <w:pStyle w:val="a5"/>
        <w:spacing w:after="0"/>
        <w:ind w:left="20" w:right="127" w:firstLine="580"/>
        <w:rPr>
          <w:sz w:val="28"/>
          <w:szCs w:val="28"/>
        </w:rPr>
      </w:pPr>
      <w:r w:rsidRPr="00423D75">
        <w:rPr>
          <w:rStyle w:val="a6"/>
          <w:color w:val="000000"/>
          <w:sz w:val="28"/>
          <w:szCs w:val="28"/>
        </w:rPr>
        <w:t xml:space="preserve">В </w:t>
      </w:r>
      <w:r>
        <w:rPr>
          <w:rStyle w:val="a6"/>
          <w:color w:val="000000"/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законодательством,</w:t>
      </w:r>
    </w:p>
    <w:p w:rsidR="00D2273E" w:rsidRPr="00423D75" w:rsidRDefault="00D2273E" w:rsidP="0004788D">
      <w:pPr>
        <w:pStyle w:val="a5"/>
        <w:spacing w:after="0"/>
        <w:ind w:left="20" w:right="127" w:firstLine="720"/>
        <w:rPr>
          <w:sz w:val="28"/>
          <w:szCs w:val="28"/>
        </w:rPr>
      </w:pPr>
      <w:r w:rsidRPr="00423D75">
        <w:rPr>
          <w:rStyle w:val="a6"/>
          <w:color w:val="000000"/>
          <w:sz w:val="28"/>
          <w:szCs w:val="28"/>
        </w:rPr>
        <w:t>ПОСТАНОВЛЯЮ:</w:t>
      </w:r>
    </w:p>
    <w:p w:rsidR="00D2273E" w:rsidRPr="007B4869" w:rsidRDefault="00D2273E" w:rsidP="0004788D">
      <w:pPr>
        <w:pStyle w:val="1"/>
        <w:spacing w:before="0" w:after="0"/>
        <w:ind w:right="7" w:firstLine="600"/>
        <w:jc w:val="both"/>
        <w:rPr>
          <w:rStyle w:val="21"/>
          <w:rFonts w:ascii="Times New Roman" w:hAnsi="Times New Roman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proofErr w:type="gramStart"/>
      <w:r w:rsidRPr="007B4869">
        <w:rPr>
          <w:rStyle w:val="a6"/>
          <w:rFonts w:ascii="Times New Roman" w:hAnsi="Times New Roman"/>
          <w:b w:val="0"/>
          <w:color w:val="auto"/>
          <w:sz w:val="28"/>
          <w:szCs w:val="28"/>
        </w:rPr>
        <w:t>Внести изменения в приложение 2 к П</w:t>
      </w:r>
      <w:r w:rsidRPr="007B4869">
        <w:rPr>
          <w:rStyle w:val="21"/>
          <w:rFonts w:ascii="Times New Roman" w:hAnsi="Times New Roman"/>
          <w:color w:val="auto"/>
          <w:sz w:val="28"/>
          <w:szCs w:val="28"/>
        </w:rPr>
        <w:t xml:space="preserve">равилам определения требований к закупаемым муниципальными органами Галичского муниципального района,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утвержденных </w:t>
      </w:r>
      <w:r w:rsidRPr="007B4869">
        <w:rPr>
          <w:rStyle w:val="21"/>
          <w:rFonts w:ascii="Times New Roman" w:hAnsi="Times New Roman"/>
          <w:bCs/>
          <w:color w:val="auto"/>
          <w:sz w:val="28"/>
          <w:szCs w:val="28"/>
        </w:rPr>
        <w:t>постановлением администрации Галичского муниципального района Костромской области от 28 апреля 2016 года № 77:</w:t>
      </w:r>
      <w:proofErr w:type="gramEnd"/>
    </w:p>
    <w:p w:rsidR="00D2273E" w:rsidRPr="007B4869" w:rsidRDefault="00D2273E" w:rsidP="0004788D">
      <w:pPr>
        <w:pStyle w:val="1"/>
        <w:spacing w:before="0" w:after="0"/>
        <w:ind w:left="708" w:right="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4869">
        <w:rPr>
          <w:rStyle w:val="21"/>
          <w:rFonts w:ascii="Times New Roman" w:hAnsi="Times New Roman"/>
          <w:bCs/>
          <w:color w:val="auto"/>
          <w:sz w:val="28"/>
          <w:szCs w:val="28"/>
        </w:rPr>
        <w:t xml:space="preserve">- в заголовке таблицы слова </w:t>
      </w:r>
      <w:r w:rsidRPr="007B4869">
        <w:rPr>
          <w:rFonts w:ascii="Times New Roman" w:hAnsi="Times New Roman" w:cs="Times New Roman"/>
          <w:b w:val="0"/>
          <w:color w:val="auto"/>
          <w:sz w:val="28"/>
          <w:szCs w:val="28"/>
        </w:rPr>
        <w:t>"помощники (советники)" исключить.</w:t>
      </w:r>
    </w:p>
    <w:p w:rsidR="00D2273E" w:rsidRPr="007B4869" w:rsidRDefault="00D2273E" w:rsidP="0004788D">
      <w:pPr>
        <w:pStyle w:val="1"/>
        <w:spacing w:before="0" w:after="0"/>
        <w:ind w:right="7" w:firstLine="6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B4869">
        <w:rPr>
          <w:rStyle w:val="a6"/>
          <w:rFonts w:ascii="Times New Roman" w:hAnsi="Times New Roman"/>
          <w:b w:val="0"/>
          <w:color w:val="auto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2273E" w:rsidRPr="00423D75" w:rsidRDefault="00D2273E" w:rsidP="00423D75">
      <w:pPr>
        <w:ind w:right="-289"/>
        <w:rPr>
          <w:rFonts w:ascii="Times New Roman" w:hAnsi="Times New Roman"/>
          <w:sz w:val="28"/>
          <w:szCs w:val="28"/>
        </w:rPr>
      </w:pPr>
    </w:p>
    <w:p w:rsidR="00D2273E" w:rsidRPr="00423D75" w:rsidRDefault="00D2273E" w:rsidP="00423D75">
      <w:pPr>
        <w:pStyle w:val="4"/>
        <w:rPr>
          <w:szCs w:val="28"/>
        </w:rPr>
      </w:pPr>
      <w:r w:rsidRPr="00423D75">
        <w:rPr>
          <w:szCs w:val="28"/>
        </w:rPr>
        <w:t xml:space="preserve">Глава </w:t>
      </w:r>
    </w:p>
    <w:p w:rsidR="00D2273E" w:rsidRPr="00423D75" w:rsidRDefault="00D2273E" w:rsidP="00423D75">
      <w:pPr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23D75">
        <w:rPr>
          <w:rFonts w:ascii="Times New Roman" w:hAnsi="Times New Roman"/>
          <w:sz w:val="28"/>
          <w:szCs w:val="28"/>
        </w:rPr>
        <w:t>А.Н. Потехин</w:t>
      </w:r>
    </w:p>
    <w:p w:rsidR="00D2273E" w:rsidRPr="00D44311" w:rsidRDefault="00D2273E" w:rsidP="00423D75">
      <w:pPr>
        <w:rPr>
          <w:sz w:val="26"/>
          <w:szCs w:val="26"/>
        </w:rPr>
      </w:pPr>
    </w:p>
    <w:p w:rsidR="00D2273E" w:rsidRPr="00A0423A" w:rsidRDefault="00D2273E" w:rsidP="007B4869">
      <w:pPr>
        <w:pStyle w:val="ConsPlusNormal"/>
      </w:pPr>
    </w:p>
    <w:sectPr w:rsidR="00D2273E" w:rsidRPr="00A0423A" w:rsidSect="0004788D">
      <w:pgSz w:w="11907" w:h="16840"/>
      <w:pgMar w:top="284" w:right="8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25B7226A"/>
    <w:multiLevelType w:val="hybridMultilevel"/>
    <w:tmpl w:val="DEDE907E"/>
    <w:lvl w:ilvl="0" w:tplc="679EB97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3E"/>
    <w:rsid w:val="0003685A"/>
    <w:rsid w:val="0004788D"/>
    <w:rsid w:val="00066E96"/>
    <w:rsid w:val="0008437C"/>
    <w:rsid w:val="000B2035"/>
    <w:rsid w:val="00127F05"/>
    <w:rsid w:val="001600CB"/>
    <w:rsid w:val="001610C0"/>
    <w:rsid w:val="00170E06"/>
    <w:rsid w:val="00183D2A"/>
    <w:rsid w:val="0018671C"/>
    <w:rsid w:val="001B231D"/>
    <w:rsid w:val="001B27E5"/>
    <w:rsid w:val="001B2CD8"/>
    <w:rsid w:val="001B352B"/>
    <w:rsid w:val="001B6952"/>
    <w:rsid w:val="001C6CEA"/>
    <w:rsid w:val="00221A58"/>
    <w:rsid w:val="00231856"/>
    <w:rsid w:val="0024107A"/>
    <w:rsid w:val="00241643"/>
    <w:rsid w:val="00244D3A"/>
    <w:rsid w:val="002564AB"/>
    <w:rsid w:val="00272932"/>
    <w:rsid w:val="002B2A23"/>
    <w:rsid w:val="003502D1"/>
    <w:rsid w:val="003803B7"/>
    <w:rsid w:val="003B11DD"/>
    <w:rsid w:val="003B71F6"/>
    <w:rsid w:val="003D74D0"/>
    <w:rsid w:val="003E46CA"/>
    <w:rsid w:val="00423D75"/>
    <w:rsid w:val="00464D57"/>
    <w:rsid w:val="004A6412"/>
    <w:rsid w:val="004A6C99"/>
    <w:rsid w:val="004B57DA"/>
    <w:rsid w:val="004E2238"/>
    <w:rsid w:val="004E55C0"/>
    <w:rsid w:val="00527AE0"/>
    <w:rsid w:val="00543137"/>
    <w:rsid w:val="005729B7"/>
    <w:rsid w:val="0058760B"/>
    <w:rsid w:val="005B1896"/>
    <w:rsid w:val="00622637"/>
    <w:rsid w:val="00641CA4"/>
    <w:rsid w:val="00652DEF"/>
    <w:rsid w:val="00657A89"/>
    <w:rsid w:val="00662905"/>
    <w:rsid w:val="0068330B"/>
    <w:rsid w:val="006B4C88"/>
    <w:rsid w:val="006D345A"/>
    <w:rsid w:val="006E1508"/>
    <w:rsid w:val="006F777A"/>
    <w:rsid w:val="00716127"/>
    <w:rsid w:val="00726333"/>
    <w:rsid w:val="0074566D"/>
    <w:rsid w:val="007B4869"/>
    <w:rsid w:val="007E4E80"/>
    <w:rsid w:val="00807F5B"/>
    <w:rsid w:val="00886628"/>
    <w:rsid w:val="008909F0"/>
    <w:rsid w:val="008C17AF"/>
    <w:rsid w:val="008E5F25"/>
    <w:rsid w:val="009730F2"/>
    <w:rsid w:val="00985D7B"/>
    <w:rsid w:val="009A1CEC"/>
    <w:rsid w:val="009B3EFA"/>
    <w:rsid w:val="009C6335"/>
    <w:rsid w:val="009E7259"/>
    <w:rsid w:val="009E7F78"/>
    <w:rsid w:val="009F0500"/>
    <w:rsid w:val="00A00B97"/>
    <w:rsid w:val="00A0423A"/>
    <w:rsid w:val="00A3382E"/>
    <w:rsid w:val="00A528D5"/>
    <w:rsid w:val="00A573C6"/>
    <w:rsid w:val="00A83E03"/>
    <w:rsid w:val="00AB0597"/>
    <w:rsid w:val="00B10CCC"/>
    <w:rsid w:val="00B9363E"/>
    <w:rsid w:val="00BB0D64"/>
    <w:rsid w:val="00BB34C4"/>
    <w:rsid w:val="00BF1CFB"/>
    <w:rsid w:val="00C51433"/>
    <w:rsid w:val="00C5612F"/>
    <w:rsid w:val="00C60EB7"/>
    <w:rsid w:val="00CA6C16"/>
    <w:rsid w:val="00CB3B8C"/>
    <w:rsid w:val="00CC7877"/>
    <w:rsid w:val="00CE4EAD"/>
    <w:rsid w:val="00CF2357"/>
    <w:rsid w:val="00D0478E"/>
    <w:rsid w:val="00D17BCC"/>
    <w:rsid w:val="00D2273E"/>
    <w:rsid w:val="00D32C7E"/>
    <w:rsid w:val="00D44210"/>
    <w:rsid w:val="00D44311"/>
    <w:rsid w:val="00D613C5"/>
    <w:rsid w:val="00D6619F"/>
    <w:rsid w:val="00D822C0"/>
    <w:rsid w:val="00D83950"/>
    <w:rsid w:val="00ED3CA9"/>
    <w:rsid w:val="00F219C5"/>
    <w:rsid w:val="00F37093"/>
    <w:rsid w:val="00F6735E"/>
    <w:rsid w:val="00F83EEE"/>
    <w:rsid w:val="00F87C59"/>
    <w:rsid w:val="00F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3D7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423D7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423D75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B23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23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31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9363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363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363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A04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C9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23D75"/>
    <w:rPr>
      <w:rFonts w:ascii="Arial" w:hAnsi="Arial" w:cs="Arial"/>
      <w:b/>
      <w:bCs/>
      <w:color w:val="000080"/>
      <w:lang w:val="ru-RU" w:eastAsia="ar-SA" w:bidi="ar-SA"/>
    </w:rPr>
  </w:style>
  <w:style w:type="paragraph" w:styleId="a5">
    <w:name w:val="Body Text"/>
    <w:basedOn w:val="a"/>
    <w:link w:val="a6"/>
    <w:uiPriority w:val="99"/>
    <w:rsid w:val="00423D75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1B231D"/>
    <w:rPr>
      <w:rFonts w:cs="Times New Roman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23D75"/>
    <w:rPr>
      <w:rFonts w:cs="Times New Roman"/>
      <w:b/>
      <w:bCs/>
      <w:sz w:val="29"/>
      <w:szCs w:val="29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423D75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23D75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20</cp:revision>
  <cp:lastPrinted>2016-12-01T10:43:00Z</cp:lastPrinted>
  <dcterms:created xsi:type="dcterms:W3CDTF">2016-02-17T09:50:00Z</dcterms:created>
  <dcterms:modified xsi:type="dcterms:W3CDTF">2016-12-28T05:23:00Z</dcterms:modified>
</cp:coreProperties>
</file>