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EA" w:rsidRPr="004A729F" w:rsidRDefault="00FF57EA" w:rsidP="00360661">
      <w:pPr>
        <w:pStyle w:val="2"/>
        <w:spacing w:before="0" w:after="0"/>
        <w:jc w:val="center"/>
        <w:rPr>
          <w:b w:val="0"/>
          <w:i w:val="0"/>
          <w:iCs w:val="0"/>
          <w:sz w:val="24"/>
          <w:szCs w:val="24"/>
          <w:lang w:val="en-US" w:eastAsia="ar-SA"/>
        </w:rPr>
      </w:pPr>
    </w:p>
    <w:p w:rsidR="002D22CF" w:rsidRPr="004A729F" w:rsidRDefault="002D22CF" w:rsidP="002D22CF">
      <w:pPr>
        <w:keepNext/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A729F">
        <w:rPr>
          <w:rFonts w:ascii="Arial" w:hAnsi="Arial" w:cs="Arial"/>
          <w:bCs/>
          <w:sz w:val="24"/>
          <w:szCs w:val="24"/>
          <w:lang w:eastAsia="ar-SA"/>
        </w:rPr>
        <w:t xml:space="preserve">Опубликовано в ИБ « Районный вестник» № 5 </w:t>
      </w:r>
      <w:proofErr w:type="gramStart"/>
      <w:r w:rsidRPr="004A729F">
        <w:rPr>
          <w:rFonts w:ascii="Arial" w:hAnsi="Arial" w:cs="Arial"/>
          <w:bCs/>
          <w:sz w:val="24"/>
          <w:szCs w:val="24"/>
          <w:lang w:eastAsia="ar-SA"/>
        </w:rPr>
        <w:t xml:space="preserve">( </w:t>
      </w:r>
      <w:proofErr w:type="gramEnd"/>
      <w:r w:rsidRPr="004A729F">
        <w:rPr>
          <w:rFonts w:ascii="Arial" w:hAnsi="Arial" w:cs="Arial"/>
          <w:bCs/>
          <w:sz w:val="24"/>
          <w:szCs w:val="24"/>
          <w:lang w:eastAsia="ar-SA"/>
        </w:rPr>
        <w:t>470) от 20.02.2017г.</w:t>
      </w:r>
    </w:p>
    <w:p w:rsidR="00FF57EA" w:rsidRPr="004A729F" w:rsidRDefault="00FF57EA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</w:p>
    <w:p w:rsidR="00FF57EA" w:rsidRPr="004A729F" w:rsidRDefault="00FF57EA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A729F">
        <w:rPr>
          <w:rFonts w:ascii="Arial" w:hAnsi="Arial" w:cs="Arial"/>
          <w:bCs/>
          <w:sz w:val="24"/>
          <w:szCs w:val="24"/>
          <w:lang w:eastAsia="ar-SA"/>
        </w:rPr>
        <w:t xml:space="preserve">АДМИНИСТРАЦИЯ </w:t>
      </w:r>
    </w:p>
    <w:p w:rsidR="00FF57EA" w:rsidRPr="004A729F" w:rsidRDefault="00FF57EA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A729F">
        <w:rPr>
          <w:rFonts w:ascii="Arial" w:hAnsi="Arial" w:cs="Arial"/>
          <w:bCs/>
          <w:sz w:val="24"/>
          <w:szCs w:val="24"/>
          <w:lang w:eastAsia="ar-SA"/>
        </w:rPr>
        <w:t xml:space="preserve"> ГАЛИЧСКОГО МУНИЦИПАЛЬНОГО  РАЙОНА </w:t>
      </w:r>
    </w:p>
    <w:p w:rsidR="00FF57EA" w:rsidRPr="004A729F" w:rsidRDefault="00FF57EA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A729F">
        <w:rPr>
          <w:rFonts w:ascii="Arial" w:hAnsi="Arial" w:cs="Arial"/>
          <w:bCs/>
          <w:sz w:val="24"/>
          <w:szCs w:val="24"/>
          <w:lang w:eastAsia="ar-SA"/>
        </w:rPr>
        <w:t>КОСТРОМСКОЙ ОБЛАСТИ</w:t>
      </w:r>
    </w:p>
    <w:p w:rsidR="00FF57EA" w:rsidRPr="004A729F" w:rsidRDefault="00FF57EA" w:rsidP="0036066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360661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4A729F">
        <w:rPr>
          <w:rFonts w:ascii="Arial" w:hAnsi="Arial" w:cs="Arial"/>
          <w:sz w:val="24"/>
          <w:szCs w:val="24"/>
          <w:lang w:eastAsia="ar-SA"/>
        </w:rPr>
        <w:t>П</w:t>
      </w:r>
      <w:proofErr w:type="gramEnd"/>
      <w:r w:rsidRPr="004A729F">
        <w:rPr>
          <w:rFonts w:ascii="Arial" w:hAnsi="Arial" w:cs="Arial"/>
          <w:sz w:val="24"/>
          <w:szCs w:val="24"/>
          <w:lang w:eastAsia="ar-SA"/>
        </w:rPr>
        <w:t xml:space="preserve"> О С Т А Н О В Л Е Н И Е</w:t>
      </w:r>
    </w:p>
    <w:p w:rsidR="00FF57EA" w:rsidRPr="004A729F" w:rsidRDefault="00FF57EA" w:rsidP="0036066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360661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4A729F">
        <w:rPr>
          <w:rFonts w:ascii="Arial" w:hAnsi="Arial" w:cs="Arial"/>
          <w:sz w:val="24"/>
          <w:szCs w:val="24"/>
          <w:lang w:eastAsia="ar-SA"/>
        </w:rPr>
        <w:t>от   «20»  февраля 2017 года  №  41</w:t>
      </w:r>
    </w:p>
    <w:p w:rsidR="00FF57EA" w:rsidRPr="004A729F" w:rsidRDefault="00FF57EA" w:rsidP="0036066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32509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A729F">
        <w:rPr>
          <w:rFonts w:ascii="Arial" w:hAnsi="Arial" w:cs="Arial"/>
          <w:sz w:val="24"/>
          <w:szCs w:val="24"/>
          <w:lang w:eastAsia="ar-SA"/>
        </w:rPr>
        <w:t>г. Галич</w:t>
      </w:r>
    </w:p>
    <w:p w:rsidR="00FF57EA" w:rsidRPr="004A729F" w:rsidRDefault="00FF57EA" w:rsidP="0036066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FF57EA" w:rsidRPr="004A729F" w:rsidTr="00A66259">
        <w:tc>
          <w:tcPr>
            <w:tcW w:w="9639" w:type="dxa"/>
          </w:tcPr>
          <w:p w:rsidR="00FF57EA" w:rsidRPr="004A729F" w:rsidRDefault="00FF57EA" w:rsidP="003606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4A729F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 внесении изменений в приложение к постановлению администрации Галичского муниципального района от 30 ноября 2015 года № 201</w:t>
            </w:r>
          </w:p>
        </w:tc>
      </w:tr>
    </w:tbl>
    <w:p w:rsidR="00FF57EA" w:rsidRPr="004A729F" w:rsidRDefault="00FF57EA" w:rsidP="00360661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360661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FF57EA" w:rsidRPr="004A729F" w:rsidRDefault="00FF57EA" w:rsidP="00360661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4A729F"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FF57EA" w:rsidRPr="004A729F" w:rsidRDefault="00FF57EA" w:rsidP="0036066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4A729F">
        <w:rPr>
          <w:rFonts w:ascii="Arial" w:hAnsi="Arial" w:cs="Arial"/>
          <w:sz w:val="24"/>
          <w:szCs w:val="24"/>
        </w:rPr>
        <w:t>Внести в приложение к постановлению администрации Галичского муниципального района от 30 ноября 2015 года № 201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градостроительного плана земельного участка, в том  числе в электронном виде» (в редакции постановления от 14 марта 2016 года № 28, от 25 марта 2016 года № 44, от 30 мая</w:t>
      </w:r>
      <w:proofErr w:type="gramEnd"/>
      <w:r w:rsidRPr="004A729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A729F">
        <w:rPr>
          <w:rFonts w:ascii="Arial" w:hAnsi="Arial" w:cs="Arial"/>
          <w:sz w:val="24"/>
          <w:szCs w:val="24"/>
        </w:rPr>
        <w:t>2016 № 96, от 21 декабря 2016 № 224) следующее изменения:</w:t>
      </w:r>
      <w:proofErr w:type="gramEnd"/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1) в пункте 12 цифру «10» заменить цифрой «7»;</w:t>
      </w: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2) в пункте 51 цифру «5» заменить цифрой «2»;</w:t>
      </w: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3) в пункте 58 цифру «12» заменить цифрой «2»;</w:t>
      </w: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4) в пункте 65 цифру «12» заменить цифрой «1»;</w:t>
      </w: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5) в пункте 69 цифру «12» заменить цифрой «1»;</w:t>
      </w: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6) в пункте 70 цифру «5» заменить цифрой «7»;</w:t>
      </w: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7) в пунктах 51,58, 65, 69 слово «календарных» заменить словом «рабочих»;</w:t>
      </w:r>
    </w:p>
    <w:p w:rsidR="00FF57EA" w:rsidRPr="004A729F" w:rsidRDefault="00FF57EA" w:rsidP="008D664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8) в пунктах 4,7,39, приложении №1 слова «комитета по управлению муниципальным имуществом, земельными ресурсами, архитектуре строительству и жилищно-коммунальному хозяйству» исключить;</w:t>
      </w:r>
    </w:p>
    <w:p w:rsidR="00FF57EA" w:rsidRPr="004A729F" w:rsidRDefault="00FF57EA" w:rsidP="008D664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9) в пункте 62 слова «председатель комитета по управлению муниципальным имуществом земельными ресурсами, архитектуре строительству и жилищно-коммунальному хозяйству» заменить словами  «заведующий сектором архитектуры и строительства»;</w:t>
      </w:r>
    </w:p>
    <w:p w:rsidR="00FF57EA" w:rsidRPr="004A729F" w:rsidRDefault="00FF57EA" w:rsidP="008D664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10) приложение №2 дополнить блоком следующего содержания:</w:t>
      </w:r>
    </w:p>
    <w:p w:rsidR="00FF57EA" w:rsidRPr="004A729F" w:rsidRDefault="00FF57EA" w:rsidP="008A591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«</w:t>
      </w:r>
      <w:r w:rsidRPr="004A729F">
        <w:rPr>
          <w:rFonts w:ascii="Arial" w:hAnsi="Arial" w:cs="Arial"/>
          <w:bCs/>
          <w:sz w:val="24"/>
          <w:szCs w:val="24"/>
        </w:rPr>
        <w:t>Согласие на обработку персональных данных</w:t>
      </w:r>
    </w:p>
    <w:p w:rsidR="00FF57EA" w:rsidRPr="004A729F" w:rsidRDefault="00FF57EA" w:rsidP="008A59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bCs/>
          <w:sz w:val="24"/>
          <w:szCs w:val="24"/>
        </w:rPr>
        <w:t>(для физических лиц)</w:t>
      </w:r>
    </w:p>
    <w:p w:rsidR="00FF57EA" w:rsidRPr="004A729F" w:rsidRDefault="00FF57EA" w:rsidP="008A5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Даю согласие оператору персональных данных - администрации Галичского муниципального района Костромской области (юридический адрес - 157200, Костромская обл., г. Галич, пл. Революции, д. 23а) на обработку моих персональных данных с целью оформления документов.</w:t>
      </w:r>
    </w:p>
    <w:p w:rsidR="00FF57EA" w:rsidRPr="004A729F" w:rsidRDefault="00FF57EA" w:rsidP="008A5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Действия с моими персональными данными включают в себя сбор персональных данных, запись, их накопление, систематизацию и хранение в администрации Костромского муниципального района Костромской области, их </w:t>
      </w:r>
      <w:r w:rsidRPr="004A729F">
        <w:rPr>
          <w:rFonts w:ascii="Arial" w:hAnsi="Arial" w:cs="Arial"/>
          <w:sz w:val="24"/>
          <w:szCs w:val="24"/>
        </w:rPr>
        <w:lastRenderedPageBreak/>
        <w:t>уточнение (обновление, изменение) при необходимости в случае повторного обращения в администрацию Костромского муниципального района Костромской области, использование для подготовки документов, удаление, уничтожение.</w:t>
      </w:r>
    </w:p>
    <w:p w:rsidR="00FF57EA" w:rsidRPr="004A729F" w:rsidRDefault="00FF57EA" w:rsidP="008A5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A729F">
        <w:rPr>
          <w:rFonts w:ascii="Arial" w:hAnsi="Arial" w:cs="Arial"/>
          <w:sz w:val="24"/>
          <w:szCs w:val="24"/>
        </w:rPr>
        <w:t>Согласие распространяется на следующую информацию: мои фамилия, имя, отчество, год, месяц, день рождения, адрес, паспортные данные, телефон, электронная почта.</w:t>
      </w:r>
      <w:proofErr w:type="gramEnd"/>
    </w:p>
    <w:p w:rsidR="00FF57EA" w:rsidRPr="004A729F" w:rsidRDefault="00FF57EA" w:rsidP="008A5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Способ обработки данных смешанный: автоматизированная и неавтоматизированная.</w:t>
      </w:r>
    </w:p>
    <w:p w:rsidR="00FF57EA" w:rsidRPr="004A729F" w:rsidRDefault="00FF57EA" w:rsidP="008A5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Согласие действует на период 10 лет. Досрочная обработка моих персональных данных  может быть прекращена по моему письменному заявлению, содержание которого определяется Федеральным </w:t>
      </w:r>
      <w:hyperlink r:id="rId5" w:history="1">
        <w:r w:rsidRPr="004A729F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4A729F">
        <w:rPr>
          <w:rFonts w:ascii="Arial" w:hAnsi="Arial" w:cs="Arial"/>
          <w:sz w:val="24"/>
          <w:szCs w:val="24"/>
        </w:rPr>
        <w:t xml:space="preserve"> от 27.07.2006 N 152-ФЗ "О персональных данных".</w:t>
      </w:r>
    </w:p>
    <w:p w:rsidR="00FF57EA" w:rsidRPr="004A729F" w:rsidRDefault="00FF57EA" w:rsidP="008A591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Источник получения персональных данных: __________________________________________________________________</w:t>
      </w:r>
    </w:p>
    <w:p w:rsidR="00FF57EA" w:rsidRPr="004A729F" w:rsidRDefault="00FF57EA" w:rsidP="008A5918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(ФИО заявителя, адрес)</w:t>
      </w:r>
    </w:p>
    <w:p w:rsidR="00FF57EA" w:rsidRPr="004A729F" w:rsidRDefault="00FF57EA" w:rsidP="008A59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__________________________            _________________________________</w:t>
      </w:r>
    </w:p>
    <w:p w:rsidR="00FF57EA" w:rsidRPr="004A729F" w:rsidRDefault="00FF57EA" w:rsidP="008A59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                 (фамилия, инициалы)</w:t>
      </w:r>
    </w:p>
    <w:p w:rsidR="00FF57EA" w:rsidRPr="004A729F" w:rsidRDefault="00FF57EA" w:rsidP="008A591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</w:rPr>
        <w:t>«____» ________________ 20____ г. ».</w:t>
      </w:r>
    </w:p>
    <w:p w:rsidR="00FF57EA" w:rsidRPr="004A729F" w:rsidRDefault="00FF57EA" w:rsidP="008A591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29F">
        <w:rPr>
          <w:rFonts w:ascii="Arial" w:hAnsi="Arial" w:cs="Arial"/>
          <w:sz w:val="24"/>
          <w:szCs w:val="24"/>
          <w:lang w:eastAsia="ar-SA"/>
        </w:rPr>
        <w:t xml:space="preserve">            2. Настоящее постановление вступает в силу со дня официального опубликования.</w:t>
      </w:r>
    </w:p>
    <w:p w:rsidR="00FF57EA" w:rsidRPr="004A729F" w:rsidRDefault="00FF57EA" w:rsidP="0036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7EA" w:rsidRPr="004A729F" w:rsidRDefault="00FF57EA" w:rsidP="0036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7EA" w:rsidRPr="004A729F" w:rsidRDefault="00FF57EA" w:rsidP="0036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7EA" w:rsidRPr="004A729F" w:rsidRDefault="00FF57EA" w:rsidP="0036066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A729F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  <w:r w:rsidRPr="004A729F">
        <w:rPr>
          <w:rFonts w:ascii="Arial" w:hAnsi="Arial" w:cs="Arial"/>
          <w:sz w:val="24"/>
          <w:szCs w:val="24"/>
          <w:lang w:eastAsia="ar-SA"/>
        </w:rPr>
        <w:t>муниципального  района</w:t>
      </w:r>
      <w:r w:rsidRPr="004A729F">
        <w:rPr>
          <w:rFonts w:ascii="Arial" w:hAnsi="Arial" w:cs="Arial"/>
          <w:sz w:val="24"/>
          <w:szCs w:val="24"/>
          <w:lang w:eastAsia="ar-SA"/>
        </w:rPr>
        <w:tab/>
      </w:r>
      <w:r w:rsidR="00BF041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A729F">
        <w:rPr>
          <w:rFonts w:ascii="Arial" w:hAnsi="Arial" w:cs="Arial"/>
          <w:sz w:val="24"/>
          <w:szCs w:val="24"/>
          <w:lang w:eastAsia="ar-SA"/>
        </w:rPr>
        <w:t xml:space="preserve">        А.Н. Потехин  </w:t>
      </w: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FF57EA" w:rsidP="00D940C9">
      <w:pPr>
        <w:rPr>
          <w:rFonts w:ascii="Arial" w:hAnsi="Arial" w:cs="Arial"/>
          <w:sz w:val="24"/>
          <w:szCs w:val="24"/>
          <w:lang w:eastAsia="ar-SA"/>
        </w:rPr>
      </w:pPr>
    </w:p>
    <w:p w:rsidR="00FF57EA" w:rsidRPr="004A729F" w:rsidRDefault="00BF0412" w:rsidP="00360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57EA" w:rsidRPr="004A729F" w:rsidRDefault="00FF57EA">
      <w:pPr>
        <w:rPr>
          <w:rFonts w:ascii="Arial" w:hAnsi="Arial" w:cs="Arial"/>
          <w:sz w:val="24"/>
          <w:szCs w:val="24"/>
        </w:rPr>
      </w:pPr>
    </w:p>
    <w:sectPr w:rsidR="00FF57EA" w:rsidRPr="004A729F" w:rsidSect="006849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61"/>
    <w:rsid w:val="000056CA"/>
    <w:rsid w:val="00036282"/>
    <w:rsid w:val="00084993"/>
    <w:rsid w:val="0012670D"/>
    <w:rsid w:val="00156C7D"/>
    <w:rsid w:val="00204B18"/>
    <w:rsid w:val="0024026C"/>
    <w:rsid w:val="00241459"/>
    <w:rsid w:val="002D22CF"/>
    <w:rsid w:val="0032509E"/>
    <w:rsid w:val="00343B10"/>
    <w:rsid w:val="00360661"/>
    <w:rsid w:val="00390B12"/>
    <w:rsid w:val="003B56CA"/>
    <w:rsid w:val="003D04FE"/>
    <w:rsid w:val="00437C4B"/>
    <w:rsid w:val="004665E0"/>
    <w:rsid w:val="004A729F"/>
    <w:rsid w:val="004D6F17"/>
    <w:rsid w:val="004E6B1A"/>
    <w:rsid w:val="00511C47"/>
    <w:rsid w:val="00523F20"/>
    <w:rsid w:val="00545FFF"/>
    <w:rsid w:val="005B7FBC"/>
    <w:rsid w:val="005E624D"/>
    <w:rsid w:val="006849DF"/>
    <w:rsid w:val="007C4BE2"/>
    <w:rsid w:val="007D04F8"/>
    <w:rsid w:val="007F3E5D"/>
    <w:rsid w:val="00801DA3"/>
    <w:rsid w:val="008A5918"/>
    <w:rsid w:val="008D2B60"/>
    <w:rsid w:val="008D6648"/>
    <w:rsid w:val="00964B67"/>
    <w:rsid w:val="009C6126"/>
    <w:rsid w:val="009E1A23"/>
    <w:rsid w:val="00A66259"/>
    <w:rsid w:val="00B4792E"/>
    <w:rsid w:val="00B85D26"/>
    <w:rsid w:val="00BF0412"/>
    <w:rsid w:val="00C403F3"/>
    <w:rsid w:val="00C8590E"/>
    <w:rsid w:val="00CC4AA5"/>
    <w:rsid w:val="00CD0237"/>
    <w:rsid w:val="00D05354"/>
    <w:rsid w:val="00D367C6"/>
    <w:rsid w:val="00D84FA6"/>
    <w:rsid w:val="00D940C9"/>
    <w:rsid w:val="00DC668A"/>
    <w:rsid w:val="00E2034B"/>
    <w:rsid w:val="00E221BA"/>
    <w:rsid w:val="00F019AF"/>
    <w:rsid w:val="00F13DFF"/>
    <w:rsid w:val="00F73F0B"/>
    <w:rsid w:val="00FD7021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6066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066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36066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6066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360661"/>
    <w:pPr>
      <w:ind w:left="720"/>
      <w:contextualSpacing/>
    </w:pPr>
  </w:style>
  <w:style w:type="paragraph" w:customStyle="1" w:styleId="ConsPlusNonformat">
    <w:name w:val="ConsPlusNonformat"/>
    <w:uiPriority w:val="99"/>
    <w:rsid w:val="00E221B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AA2AAB183DD10897013CECE58AF617DAB3788B60DB0CFBB0C958EF0B667D760B9738F206DA6E9AQ8M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21</cp:revision>
  <cp:lastPrinted>2017-02-22T05:58:00Z</cp:lastPrinted>
  <dcterms:created xsi:type="dcterms:W3CDTF">2016-06-06T07:44:00Z</dcterms:created>
  <dcterms:modified xsi:type="dcterms:W3CDTF">2017-03-09T10:10:00Z</dcterms:modified>
</cp:coreProperties>
</file>