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C1" w:rsidRPr="001835E0" w:rsidRDefault="006D73C1" w:rsidP="001835E0">
      <w:pPr>
        <w:jc w:val="center"/>
        <w:rPr>
          <w:b/>
          <w:color w:val="0070C0"/>
        </w:rPr>
      </w:pPr>
      <w:r w:rsidRPr="001835E0">
        <w:rPr>
          <w:b/>
          <w:color w:val="0070C0"/>
        </w:rPr>
        <w:t>Федеральный реестр инвалидов</w:t>
      </w:r>
    </w:p>
    <w:p w:rsidR="006D73C1" w:rsidRPr="007A348E" w:rsidRDefault="001835E0" w:rsidP="006D73C1">
      <w:pPr>
        <w:rPr>
          <w:b/>
          <w:i/>
        </w:rPr>
      </w:pPr>
      <w:r>
        <w:rPr>
          <w:b/>
          <w:i/>
        </w:rPr>
        <w:tab/>
      </w:r>
      <w:r w:rsidR="007A348E">
        <w:rPr>
          <w:b/>
          <w:i/>
        </w:rPr>
        <w:t xml:space="preserve">В 2017 году </w:t>
      </w:r>
      <w:r w:rsidR="006D73C1" w:rsidRPr="007A348E">
        <w:rPr>
          <w:b/>
          <w:i/>
        </w:rPr>
        <w:t xml:space="preserve"> Пенсионный фонд России открыл новый интернет-портал –  Федеральный  реестр  инвалидов (ФРИ).</w:t>
      </w:r>
    </w:p>
    <w:p w:rsidR="006D73C1" w:rsidRDefault="006D73C1" w:rsidP="006D73C1">
      <w:r>
        <w:t xml:space="preserve">  </w:t>
      </w:r>
      <w:r w:rsidR="001835E0">
        <w:tab/>
      </w:r>
      <w:r>
        <w:t xml:space="preserve">На  портале  постепенно  группируется  вся  информация,  необходимая  людям  с ограниченными возможностями. </w:t>
      </w:r>
    </w:p>
    <w:p w:rsidR="00EA30C0" w:rsidRDefault="001835E0" w:rsidP="006D73C1">
      <w:r>
        <w:tab/>
      </w:r>
      <w:r w:rsidR="006D73C1">
        <w:t xml:space="preserve">Цель создания портала – облегчить жизнь людям с ограниченными  возможностями.  Федеральный  реестр  инвалидов  обеспечит  гражданам  возможность  получать  необходимые  государственные  услуги  в  режиме  «одного  окна»  удаленно.  Для  них  на  сайте ПФР в Личном кабинете отражается информация о денежных выплатах, мерах социальной поддержки, реализации индивидуальной программы реабилитации, а также подсказки: в каких случаях  и  куда  инвалид  может обратиться. </w:t>
      </w:r>
    </w:p>
    <w:p w:rsidR="00EA30C0" w:rsidRDefault="001835E0" w:rsidP="00EA30C0">
      <w:r>
        <w:tab/>
      </w:r>
      <w:r w:rsidR="006D73C1">
        <w:t xml:space="preserve">В  2017  году  Реестр  наполняется  сведениями  из  всех  необходимых  </w:t>
      </w:r>
      <w:proofErr w:type="gramStart"/>
      <w:r w:rsidR="006D73C1">
        <w:t>баз</w:t>
      </w:r>
      <w:proofErr w:type="gramEnd"/>
      <w:r w:rsidR="006D73C1">
        <w:t xml:space="preserve">  данных:  из  органов   медико-социальной   экспертизы,   Фонда   социального   страхования,  </w:t>
      </w:r>
      <w:proofErr w:type="spellStart"/>
      <w:r w:rsidR="006D73C1">
        <w:t>Минобрнауки</w:t>
      </w:r>
      <w:proofErr w:type="spellEnd"/>
      <w:r w:rsidR="006D73C1">
        <w:t xml:space="preserve">,  Минздрава  и  </w:t>
      </w:r>
      <w:proofErr w:type="spellStart"/>
      <w:r w:rsidR="006D73C1">
        <w:t>Роструда</w:t>
      </w:r>
      <w:proofErr w:type="spellEnd"/>
      <w:r w:rsidR="006D73C1">
        <w:t xml:space="preserve">. </w:t>
      </w:r>
    </w:p>
    <w:p w:rsidR="00766893" w:rsidRDefault="006D73C1" w:rsidP="00EA30C0">
      <w:r>
        <w:t xml:space="preserve"> </w:t>
      </w:r>
      <w:r w:rsidR="001835E0">
        <w:tab/>
      </w:r>
      <w:r>
        <w:t>Полномасштабное  использование  Реестра  с  пре</w:t>
      </w:r>
      <w:bookmarkStart w:id="0" w:name="_GoBack"/>
      <w:bookmarkEnd w:id="0"/>
      <w:r>
        <w:t>доставлением  инвалидам  государственных услуг планируется начать с 2018 года.</w:t>
      </w:r>
      <w:r w:rsidR="00EA30C0" w:rsidRPr="00EA30C0">
        <w:t xml:space="preserve"> </w:t>
      </w:r>
      <w:r w:rsidR="00EA30C0">
        <w:t>Все государственные и муниципальные услуги должны будут предоставляться инвалиду  на основании информации из ФРИ без запроса документов у инвалида или в других ведомствах.</w:t>
      </w:r>
    </w:p>
    <w:p w:rsidR="00EA30C0" w:rsidRDefault="00EA30C0" w:rsidP="006D73C1"/>
    <w:p w:rsidR="00EA30C0" w:rsidRDefault="00EA30C0" w:rsidP="006D73C1">
      <w:r>
        <w:t>Пресс-служба ОПФР по Костромской области</w:t>
      </w:r>
    </w:p>
    <w:sectPr w:rsidR="00EA30C0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73C1"/>
    <w:rsid w:val="00071994"/>
    <w:rsid w:val="001835E0"/>
    <w:rsid w:val="006D73C1"/>
    <w:rsid w:val="00766893"/>
    <w:rsid w:val="007A348E"/>
    <w:rsid w:val="008B6145"/>
    <w:rsid w:val="00D70516"/>
    <w:rsid w:val="00E51544"/>
    <w:rsid w:val="00EA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dcterms:created xsi:type="dcterms:W3CDTF">2017-11-30T07:19:00Z</dcterms:created>
  <dcterms:modified xsi:type="dcterms:W3CDTF">2017-11-30T07:19:00Z</dcterms:modified>
</cp:coreProperties>
</file>