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8F" w:rsidRDefault="00F42E82" w:rsidP="008C188F">
      <w:pPr>
        <w:spacing w:line="276" w:lineRule="auto"/>
        <w:jc w:val="center"/>
        <w:rPr>
          <w:b/>
          <w:color w:val="0070C0"/>
        </w:rPr>
      </w:pPr>
      <w:r w:rsidRPr="008C188F">
        <w:rPr>
          <w:b/>
          <w:color w:val="0070C0"/>
        </w:rPr>
        <w:t xml:space="preserve">Пенсионный фонд РФ предупреждает </w:t>
      </w:r>
    </w:p>
    <w:p w:rsidR="00766893" w:rsidRPr="008C188F" w:rsidRDefault="00F42E82" w:rsidP="008C188F">
      <w:pPr>
        <w:jc w:val="center"/>
        <w:rPr>
          <w:b/>
          <w:color w:val="0070C0"/>
        </w:rPr>
      </w:pPr>
      <w:r w:rsidRPr="008C188F">
        <w:rPr>
          <w:b/>
          <w:color w:val="0070C0"/>
        </w:rPr>
        <w:t>о новом виде мошенничества</w:t>
      </w:r>
    </w:p>
    <w:p w:rsidR="00F42E82" w:rsidRPr="00F42E82" w:rsidRDefault="008C188F" w:rsidP="00F42E82">
      <w:r>
        <w:tab/>
      </w:r>
      <w:r w:rsidR="00F42E82" w:rsidRPr="00F42E82"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</w:r>
    </w:p>
    <w:p w:rsidR="00F42E82" w:rsidRPr="00F42E82" w:rsidRDefault="008C188F" w:rsidP="00F42E82">
      <w:r>
        <w:tab/>
      </w:r>
      <w:r w:rsidR="00F42E82" w:rsidRPr="00F42E82"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Возможно, есть и третий этап, но пресс-служба ПФР так далеко не заходила.</w:t>
      </w:r>
    </w:p>
    <w:p w:rsidR="008C188F" w:rsidRDefault="008C188F" w:rsidP="00F42E82">
      <w:r>
        <w:tab/>
      </w:r>
      <w:r w:rsidR="00F42E82" w:rsidRPr="00F42E82">
        <w:t xml:space="preserve">В связи с этим Пенсионный фонд призывает игнорировать подобные сайты и бережно относиться к своим персональным данным. Доверять информации о положенных пенсионных выплатах можно только  в Личном кабинете на сайте Пенсионного фонда, приложении ПФР для смартфонов и на портале госуслуг. </w:t>
      </w:r>
    </w:p>
    <w:p w:rsidR="00F42E82" w:rsidRDefault="008C188F" w:rsidP="00F42E82">
      <w:r>
        <w:tab/>
      </w:r>
      <w:r w:rsidR="00F42E82">
        <w:t>Кроме того, в Костромской области имелись случаи те</w:t>
      </w:r>
      <w:r w:rsidR="00F90E78">
        <w:t>лефонного мошенничества и обмана пожилых людей</w:t>
      </w:r>
      <w:r w:rsidR="00F42E82">
        <w:t>. Так</w:t>
      </w:r>
      <w:r w:rsidR="00F90E78">
        <w:t xml:space="preserve">, в июле </w:t>
      </w:r>
      <w:bookmarkStart w:id="0" w:name="_GoBack"/>
      <w:bookmarkEnd w:id="0"/>
      <w:r w:rsidR="00F42E82">
        <w:t xml:space="preserve"> во время приема в одной из клиентских служб территориального органа ПФР  пенсионерки сообщили сотрудникам фонда,  что накануне им домой позвонили по телефону и некая дама, представившись специалистом ПФР, предложила сообщить номер банковской карты для перечисления «доплаты за детей», чтобы не простаивать в очереди.</w:t>
      </w:r>
    </w:p>
    <w:p w:rsidR="00F42E82" w:rsidRDefault="00F42E82" w:rsidP="00F42E82">
      <w:r>
        <w:t xml:space="preserve">  </w:t>
      </w:r>
      <w:r w:rsidR="008C188F">
        <w:tab/>
      </w:r>
      <w:r>
        <w:t xml:space="preserve">В связи с этим Отделение Пенсионного фонда РФ по Костромской области обращается с предостережением к пенсионерам не доверять подобным предложениям «услуг» по телефону – это действуют мошенники!  </w:t>
      </w:r>
    </w:p>
    <w:p w:rsidR="00F90E78" w:rsidRDefault="008C188F" w:rsidP="00F42E82">
      <w:r>
        <w:tab/>
      </w:r>
      <w:r w:rsidR="00F42E82">
        <w:t>Никакой доплаты за факт рождения и ухода за детьми Пенсионный фонд не производит. Рождение ребенка и уход за ним не ведет к автоматическому увеличению пенсии и уж тем более сотрудники ПФР не обзванивают с такими предложениями граждан.</w:t>
      </w:r>
      <w:r w:rsidR="00F90E78" w:rsidRPr="00F90E78">
        <w:t xml:space="preserve"> </w:t>
      </w:r>
      <w:r w:rsidR="00F90E78">
        <w:t>З</w:t>
      </w:r>
      <w:r w:rsidR="00F90E78" w:rsidRPr="00F90E78">
        <w:t>амена периодов работы и иной деятельности</w:t>
      </w:r>
      <w:r w:rsidR="00F90E78">
        <w:t xml:space="preserve"> на </w:t>
      </w:r>
      <w:r w:rsidR="00F90E78">
        <w:lastRenderedPageBreak/>
        <w:t>нестраховые периоды (при условии, что это выгодно пенсионеру) и перерасчет страховой пенсии осуществляется только по личному заявлению в территориальные органы ПФР или через личный кабинет гражданина на сайте ПФР.</w:t>
      </w:r>
      <w:r w:rsidR="00F42E82" w:rsidRPr="00F42E82">
        <w:t xml:space="preserve"> </w:t>
      </w:r>
    </w:p>
    <w:p w:rsidR="00F42E82" w:rsidRDefault="008C188F" w:rsidP="00F42E82">
      <w:r>
        <w:tab/>
      </w:r>
      <w:r w:rsidR="00F42E82" w:rsidRPr="00F42E82">
        <w:t>В очередной раз также  обращаем внимание населения, что сотрудники Пенсионного фонда РФ по домам не ходят! Все вопросы пенсионного обеспечения решаются только в клиентских службах территориальных органов ПФР.</w:t>
      </w:r>
    </w:p>
    <w:p w:rsidR="00F90E78" w:rsidRDefault="00F90E78" w:rsidP="00F42E82"/>
    <w:p w:rsidR="00F90E78" w:rsidRDefault="00F90E78" w:rsidP="00F42E82"/>
    <w:p w:rsidR="00F90E78" w:rsidRPr="008C188F" w:rsidRDefault="00F90E78" w:rsidP="00F42E82">
      <w:pPr>
        <w:rPr>
          <w:i/>
        </w:rPr>
      </w:pPr>
      <w:r w:rsidRPr="008C188F">
        <w:rPr>
          <w:i/>
        </w:rPr>
        <w:t>Пресс-служба О</w:t>
      </w:r>
      <w:r w:rsidR="008C188F">
        <w:rPr>
          <w:i/>
        </w:rPr>
        <w:t xml:space="preserve">тделения </w:t>
      </w:r>
      <w:r w:rsidRPr="008C188F">
        <w:rPr>
          <w:i/>
        </w:rPr>
        <w:t>ПФР по Костромской области</w:t>
      </w:r>
    </w:p>
    <w:sectPr w:rsidR="00F90E78" w:rsidRPr="008C188F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E33A4"/>
    <w:rsid w:val="00071994"/>
    <w:rsid w:val="00476747"/>
    <w:rsid w:val="006726DE"/>
    <w:rsid w:val="006A6D06"/>
    <w:rsid w:val="00766893"/>
    <w:rsid w:val="008C188F"/>
    <w:rsid w:val="009C429E"/>
    <w:rsid w:val="00BE33A4"/>
    <w:rsid w:val="00D35608"/>
    <w:rsid w:val="00F42E82"/>
    <w:rsid w:val="00F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cp:lastPrinted>2017-11-30T11:25:00Z</cp:lastPrinted>
  <dcterms:created xsi:type="dcterms:W3CDTF">2017-12-04T12:52:00Z</dcterms:created>
  <dcterms:modified xsi:type="dcterms:W3CDTF">2017-12-04T12:52:00Z</dcterms:modified>
</cp:coreProperties>
</file>