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05" w:rsidRDefault="00CC7F05" w:rsidP="00CC7F05">
      <w:pPr>
        <w:jc w:val="center"/>
        <w:rPr>
          <w:b/>
          <w:color w:val="0070C0"/>
        </w:rPr>
      </w:pPr>
      <w:r w:rsidRPr="00CC7F05">
        <w:rPr>
          <w:b/>
          <w:noProof/>
          <w:color w:val="0070C0"/>
          <w:lang w:eastAsia="ru-RU"/>
        </w:rPr>
        <w:drawing>
          <wp:inline distT="0" distB="0" distL="0" distR="0">
            <wp:extent cx="450850" cy="430741"/>
            <wp:effectExtent l="19050" t="0" r="6350" b="0"/>
            <wp:docPr id="2" name="Рисунок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30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F05" w:rsidRDefault="00CC7F05" w:rsidP="00CC7F05">
      <w:pPr>
        <w:jc w:val="center"/>
        <w:rPr>
          <w:b/>
          <w:color w:val="0070C0"/>
        </w:rPr>
      </w:pPr>
    </w:p>
    <w:p w:rsidR="00766893" w:rsidRPr="00CC7F05" w:rsidRDefault="00AA5D10" w:rsidP="00CC7F05">
      <w:pPr>
        <w:jc w:val="center"/>
        <w:rPr>
          <w:b/>
          <w:color w:val="0070C0"/>
        </w:rPr>
      </w:pPr>
      <w:r w:rsidRPr="00CC7F05">
        <w:rPr>
          <w:b/>
          <w:color w:val="0070C0"/>
        </w:rPr>
        <w:t>О доставке пенсий в праздничные дни января</w:t>
      </w:r>
    </w:p>
    <w:p w:rsidR="00AA5D10" w:rsidRDefault="00AA5D10" w:rsidP="00AA5D10">
      <w:r>
        <w:t xml:space="preserve"> </w:t>
      </w:r>
      <w:r w:rsidRPr="00AA5D10">
        <w:rPr>
          <w:b/>
          <w:i/>
        </w:rPr>
        <w:t>Отделение ПФР</w:t>
      </w:r>
      <w:r>
        <w:rPr>
          <w:b/>
          <w:i/>
        </w:rPr>
        <w:t xml:space="preserve"> по Костромской области </w:t>
      </w:r>
      <w:r w:rsidRPr="00AA5D10">
        <w:rPr>
          <w:b/>
          <w:i/>
        </w:rPr>
        <w:t xml:space="preserve"> перечислит деньги кредитным учреждениям и УФПС «Почта России» на доставку пенсий за первые январские дни в конце декабря текущего года, начиная с 27-го числа.</w:t>
      </w:r>
      <w:r>
        <w:t xml:space="preserve"> </w:t>
      </w:r>
    </w:p>
    <w:p w:rsidR="00AA5D10" w:rsidRDefault="00AA5D10" w:rsidP="00AA5D10">
      <w:r>
        <w:t xml:space="preserve">По информации УФПС «Почта России, праздничными (выходными) днями на почте будут 1, 2 и 7 января. Первый доставочный день пенсии в Костромской области – 4 января. Так что основная масса пенсионеров, получающих свои пенсии через почтовые организации, получат их в обычные сроки. Тем же, у кого днем доставки является 7-е число, пенсию принесут накануне – 6 января. В каждом почтовом отделении должна быть размещена информация для пенсионеров о графике работы и графике доставки пенсий в первые дни января.  </w:t>
      </w:r>
    </w:p>
    <w:p w:rsidR="00AA5D10" w:rsidRDefault="00AA5D10" w:rsidP="00AA5D10">
      <w:r>
        <w:t>Пенсионерам, получающим свои пенсии через кредитные учреждения со сроками доставки с 7-го по 10-е января включительно, банки должны зачислить на счета  выплаты накануне новогодних праздников – с 27 по 29 декабря.  Всем остальным – в сроки, определенные графиками доставки.</w:t>
      </w:r>
    </w:p>
    <w:p w:rsidR="00AA5D10" w:rsidRDefault="00AA5D10" w:rsidP="00AA5D10">
      <w:bookmarkStart w:id="0" w:name="_GoBack"/>
      <w:bookmarkEnd w:id="0"/>
    </w:p>
    <w:p w:rsidR="00AA5D10" w:rsidRPr="00CC7F05" w:rsidRDefault="00AA5D10" w:rsidP="00AA5D10">
      <w:pPr>
        <w:rPr>
          <w:i/>
        </w:rPr>
      </w:pPr>
      <w:r w:rsidRPr="00CC7F05">
        <w:rPr>
          <w:i/>
        </w:rPr>
        <w:t>Пресс-служба ОПФР по Костромской области</w:t>
      </w:r>
    </w:p>
    <w:sectPr w:rsidR="00AA5D10" w:rsidRPr="00CC7F05" w:rsidSect="00CC7F05">
      <w:pgSz w:w="11906" w:h="16838"/>
      <w:pgMar w:top="709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A5D10"/>
    <w:rsid w:val="00071994"/>
    <w:rsid w:val="00766893"/>
    <w:rsid w:val="007A679E"/>
    <w:rsid w:val="00AA5D10"/>
    <w:rsid w:val="00BD527F"/>
    <w:rsid w:val="00BE60EC"/>
    <w:rsid w:val="00CC7F05"/>
    <w:rsid w:val="00FC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 w:themeColor="text1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F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000000" w:themeColor="text1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Замяткина</dc:creator>
  <cp:lastModifiedBy>Мария</cp:lastModifiedBy>
  <cp:revision>2</cp:revision>
  <dcterms:created xsi:type="dcterms:W3CDTF">2017-12-28T06:40:00Z</dcterms:created>
  <dcterms:modified xsi:type="dcterms:W3CDTF">2017-12-28T06:40:00Z</dcterms:modified>
</cp:coreProperties>
</file>