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F1" w:rsidRDefault="00A579F1" w:rsidP="00A579F1">
      <w:pPr>
        <w:spacing w:line="360" w:lineRule="auto"/>
        <w:jc w:val="both"/>
        <w:rPr>
          <w:lang w:val="en-US"/>
        </w:rPr>
      </w:pPr>
    </w:p>
    <w:p w:rsidR="00717783" w:rsidRPr="000A59AF" w:rsidRDefault="00717783" w:rsidP="00A579F1">
      <w:pPr>
        <w:spacing w:line="360" w:lineRule="auto"/>
        <w:jc w:val="both"/>
        <w:rPr>
          <w:b/>
        </w:rPr>
      </w:pPr>
      <w:r w:rsidRPr="000A59AF">
        <w:rPr>
          <w:b/>
        </w:rPr>
        <w:t>Взаимодействие в интересах работника</w:t>
      </w:r>
    </w:p>
    <w:p w:rsidR="00717783" w:rsidRDefault="00717783" w:rsidP="00A579F1">
      <w:pPr>
        <w:spacing w:line="360" w:lineRule="auto"/>
        <w:jc w:val="both"/>
      </w:pPr>
    </w:p>
    <w:p w:rsidR="00717783" w:rsidRPr="000A59AF" w:rsidRDefault="00A579F1" w:rsidP="00A579F1">
      <w:pPr>
        <w:spacing w:line="360" w:lineRule="auto"/>
        <w:jc w:val="both"/>
        <w:rPr>
          <w:b/>
          <w:i/>
        </w:rPr>
      </w:pPr>
      <w:r w:rsidRPr="000A59AF">
        <w:rPr>
          <w:b/>
          <w:i/>
        </w:rPr>
        <w:t xml:space="preserve">В Костромской области на учете в Пенсионном фонде РФ состоит более 15300 страхователей, являющихся работодателями для десятков тысяч костромичей. </w:t>
      </w:r>
      <w:r w:rsidR="006F6BB3" w:rsidRPr="000A59AF">
        <w:rPr>
          <w:b/>
          <w:i/>
        </w:rPr>
        <w:t xml:space="preserve">Сегодня между </w:t>
      </w:r>
      <w:r w:rsidRPr="000A59AF">
        <w:rPr>
          <w:b/>
          <w:i/>
        </w:rPr>
        <w:t>Отделением Пенсионного фонда Российской Федерации по Костромской области</w:t>
      </w:r>
      <w:r w:rsidR="006F6BB3" w:rsidRPr="000A59AF">
        <w:rPr>
          <w:b/>
          <w:i/>
        </w:rPr>
        <w:t xml:space="preserve"> и работодателями налажено </w:t>
      </w:r>
      <w:r w:rsidRPr="000A59AF">
        <w:rPr>
          <w:b/>
          <w:i/>
        </w:rPr>
        <w:t xml:space="preserve">электронное информационное </w:t>
      </w:r>
      <w:r w:rsidR="006F6BB3" w:rsidRPr="000A59AF">
        <w:rPr>
          <w:b/>
          <w:i/>
        </w:rPr>
        <w:t>взаимодействие по пр</w:t>
      </w:r>
      <w:r w:rsidRPr="000A59AF">
        <w:rPr>
          <w:b/>
          <w:i/>
        </w:rPr>
        <w:t xml:space="preserve">едставлению </w:t>
      </w:r>
      <w:r w:rsidR="006F6BB3" w:rsidRPr="000A59AF">
        <w:rPr>
          <w:b/>
          <w:i/>
        </w:rPr>
        <w:t>документов</w:t>
      </w:r>
      <w:r w:rsidRPr="000A59AF">
        <w:rPr>
          <w:b/>
          <w:i/>
        </w:rPr>
        <w:t>, необходимых  для назначения пенсий</w:t>
      </w:r>
      <w:r w:rsidR="00717783" w:rsidRPr="000A59AF">
        <w:rPr>
          <w:b/>
          <w:i/>
        </w:rPr>
        <w:t xml:space="preserve">. </w:t>
      </w:r>
    </w:p>
    <w:p w:rsidR="00717783" w:rsidRDefault="000A59AF" w:rsidP="00A579F1">
      <w:pPr>
        <w:spacing w:line="360" w:lineRule="auto"/>
        <w:jc w:val="both"/>
      </w:pPr>
      <w:proofErr w:type="gramStart"/>
      <w:r>
        <w:t>Эта деятельность  ведется в рамках</w:t>
      </w:r>
      <w:r w:rsidR="006F6BB3">
        <w:t xml:space="preserve"> так называемой заблаговременной работы – комплекса мер по обеспечению полноты и достоверности сведений о пенсионных правах застрахованных лиц, необходимых для своевременного и правильного назначения п</w:t>
      </w:r>
      <w:r w:rsidR="00717783">
        <w:t>енсий.</w:t>
      </w:r>
      <w:proofErr w:type="gramEnd"/>
      <w:r w:rsidR="00717783">
        <w:t xml:space="preserve"> На основании заключенных соглашений между территориальными органами ПФР  и работодателями</w:t>
      </w:r>
      <w:r w:rsidR="00AF6950">
        <w:t>(</w:t>
      </w:r>
      <w:r w:rsidR="006F6BB3">
        <w:t xml:space="preserve">и только </w:t>
      </w:r>
      <w:r w:rsidR="00AF6950">
        <w:t>с письменного согласия работниковна обработку их персональных данных)</w:t>
      </w:r>
      <w:r w:rsidR="006F6BB3">
        <w:t xml:space="preserve"> осуществляется передача сведений</w:t>
      </w:r>
      <w:r w:rsidR="00AF6950">
        <w:t xml:space="preserve"> о гражданине.</w:t>
      </w:r>
      <w:r w:rsidR="006F6BB3">
        <w:t xml:space="preserve"> В Пенсионный фонд все документы поступают по защищенным каналам связи с использованием усиленной квалифицированной электронной подписи работодателя и в соответствии с требованиями к защите конфиденциальной информации, которые установлены законодательством Российской Федерации.</w:t>
      </w:r>
    </w:p>
    <w:p w:rsidR="000A59AF" w:rsidRDefault="000A59AF" w:rsidP="00A579F1">
      <w:pPr>
        <w:spacing w:line="360" w:lineRule="auto"/>
        <w:jc w:val="both"/>
      </w:pPr>
      <w:r w:rsidRPr="000A59AF">
        <w:t xml:space="preserve"> Чем по</w:t>
      </w:r>
      <w:r>
        <w:t>лнее и качественнее пакет пред</w:t>
      </w:r>
      <w:r w:rsidRPr="000A59AF">
        <w:t>ставленных работодателем копий документов, тем больше вероятности, что все пенсионные права гражданина будут учтены пр</w:t>
      </w:r>
      <w:r>
        <w:t>и назначении пенсии.</w:t>
      </w:r>
      <w:r w:rsidRPr="000A59AF">
        <w:t xml:space="preserve"> Именно поэтому </w:t>
      </w:r>
      <w:r>
        <w:t>к каждому документу, который войдет в электронное выплатное дело</w:t>
      </w:r>
      <w:r w:rsidRPr="000A59AF">
        <w:t>,</w:t>
      </w:r>
      <w:r>
        <w:t xml:space="preserve"> специалисты ПФР</w:t>
      </w:r>
      <w:r w:rsidRPr="000A59AF">
        <w:t xml:space="preserve"> относятся с особым вниманием.</w:t>
      </w:r>
    </w:p>
    <w:p w:rsidR="000A59AF" w:rsidRDefault="000A59AF" w:rsidP="00A579F1">
      <w:pPr>
        <w:spacing w:line="360" w:lineRule="auto"/>
        <w:jc w:val="both"/>
      </w:pPr>
      <w:r>
        <w:t>В октябре этого года взаимодействие ПФР с работодателями обретает новые грани. Это св</w:t>
      </w:r>
      <w:r w:rsidR="00D17201">
        <w:t xml:space="preserve">язано с изменением пенсионного законодательства, в частности, с реализацией права на освобождение от работы на два рабочих дня в году для прохождения диспансеризации для работников </w:t>
      </w:r>
      <w:proofErr w:type="spellStart"/>
      <w:r w:rsidR="00D17201">
        <w:t>предпенсионного</w:t>
      </w:r>
      <w:proofErr w:type="spellEnd"/>
      <w:r w:rsidR="00D17201">
        <w:t xml:space="preserve"> возраста и работников, получающих страховую пенсию по старости или за выслугу лет. </w:t>
      </w:r>
      <w:r w:rsidR="00D17201">
        <w:lastRenderedPageBreak/>
        <w:t>Для гарантии защиты прав граждан в сфере охраны здоровья Отделение Пенсионного фонда РФ по Костромской области предлагает всем работодателям заключить соглашение</w:t>
      </w:r>
      <w:r w:rsidR="001D5166">
        <w:t xml:space="preserve"> об информационном взаимодействии, на основании которого по запросу страхователя будут передаваться данные о работниках </w:t>
      </w:r>
      <w:proofErr w:type="spellStart"/>
      <w:r w:rsidR="001D5166">
        <w:t>предпенсионного</w:t>
      </w:r>
      <w:proofErr w:type="spellEnd"/>
      <w:r w:rsidR="001D5166">
        <w:t xml:space="preserve"> возраста и получателях пенсии. Такой обмен информацией в рамках защищенного документооборота позволит работодателям </w:t>
      </w:r>
      <w:r w:rsidR="000D7488">
        <w:t xml:space="preserve">строго соблюдать Трудовой кодекс РФ и действовать в интересах работника с соблюдением условий конфиденциальности и безопасности его персональных данных. </w:t>
      </w:r>
    </w:p>
    <w:p w:rsidR="000D7488" w:rsidRPr="000D7488" w:rsidRDefault="000D7488" w:rsidP="00A579F1">
      <w:pPr>
        <w:spacing w:line="360" w:lineRule="auto"/>
        <w:jc w:val="both"/>
      </w:pPr>
      <w:r>
        <w:t xml:space="preserve">Скачать образец соглашения можно на региональной странице  сайта </w:t>
      </w:r>
      <w:proofErr w:type="spellStart"/>
      <w:r>
        <w:rPr>
          <w:lang w:val="en-US"/>
        </w:rPr>
        <w:t>pfrf</w:t>
      </w:r>
      <w:proofErr w:type="spellEnd"/>
      <w:r w:rsidRPr="000D7488">
        <w:t>.</w:t>
      </w:r>
      <w:proofErr w:type="spellStart"/>
      <w:r>
        <w:rPr>
          <w:lang w:val="en-US"/>
        </w:rPr>
        <w:t>ru</w:t>
      </w:r>
      <w:proofErr w:type="spellEnd"/>
      <w:r>
        <w:t xml:space="preserve"> в разделе  «Информация для жителей региона» во вкла</w:t>
      </w:r>
      <w:r w:rsidR="000678D2">
        <w:t>дке «Страхователям».</w:t>
      </w:r>
      <w:bookmarkStart w:id="0" w:name="_GoBack"/>
      <w:bookmarkEnd w:id="0"/>
    </w:p>
    <w:sectPr w:rsidR="000D7488" w:rsidRPr="000D7488" w:rsidSect="00D57467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F6BB3"/>
    <w:rsid w:val="000678D2"/>
    <w:rsid w:val="000A59AF"/>
    <w:rsid w:val="000D7488"/>
    <w:rsid w:val="001D5166"/>
    <w:rsid w:val="00357EF8"/>
    <w:rsid w:val="003759D8"/>
    <w:rsid w:val="005302C2"/>
    <w:rsid w:val="006F6BB3"/>
    <w:rsid w:val="00717783"/>
    <w:rsid w:val="00A579F1"/>
    <w:rsid w:val="00AF0890"/>
    <w:rsid w:val="00AF6950"/>
    <w:rsid w:val="00BC3B43"/>
    <w:rsid w:val="00D17201"/>
    <w:rsid w:val="00D5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Мария</cp:lastModifiedBy>
  <cp:revision>2</cp:revision>
  <cp:lastPrinted>2018-10-25T08:43:00Z</cp:lastPrinted>
  <dcterms:created xsi:type="dcterms:W3CDTF">2018-11-01T10:48:00Z</dcterms:created>
  <dcterms:modified xsi:type="dcterms:W3CDTF">2018-11-01T10:48:00Z</dcterms:modified>
</cp:coreProperties>
</file>