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D" w:rsidRDefault="001931BD" w:rsidP="001931BD">
      <w:pPr>
        <w:ind w:left="4320"/>
        <w:rPr>
          <w:sz w:val="22"/>
        </w:rPr>
      </w:pPr>
      <w:r>
        <w:rPr>
          <w:sz w:val="22"/>
        </w:rPr>
        <w:t xml:space="preserve">Главе администрации </w:t>
      </w:r>
      <w:r w:rsidRPr="00985BFC">
        <w:rPr>
          <w:sz w:val="22"/>
        </w:rPr>
        <w:t xml:space="preserve">Галичского муниципального района </w:t>
      </w:r>
      <w:r>
        <w:rPr>
          <w:sz w:val="22"/>
        </w:rPr>
        <w:t xml:space="preserve">_____________________________________ </w:t>
      </w:r>
    </w:p>
    <w:p w:rsidR="001931BD" w:rsidRDefault="001931BD" w:rsidP="001931BD">
      <w:pPr>
        <w:ind w:left="4320"/>
        <w:rPr>
          <w:sz w:val="22"/>
        </w:rPr>
      </w:pPr>
      <w:r>
        <w:rPr>
          <w:sz w:val="22"/>
        </w:rPr>
        <w:t>от ___________________________________</w:t>
      </w:r>
    </w:p>
    <w:p w:rsidR="001931BD" w:rsidRDefault="001931BD" w:rsidP="001931BD">
      <w:pPr>
        <w:ind w:left="4320"/>
        <w:rPr>
          <w:sz w:val="22"/>
        </w:rPr>
      </w:pPr>
      <w:r>
        <w:rPr>
          <w:sz w:val="22"/>
        </w:rPr>
        <w:t>Юридический адрес:____________________ ______________________________________</w:t>
      </w:r>
    </w:p>
    <w:p w:rsidR="001931BD" w:rsidRDefault="001931BD" w:rsidP="001931BD">
      <w:pPr>
        <w:ind w:left="432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ИНН: ________________________________</w:t>
      </w:r>
    </w:p>
    <w:p w:rsidR="001931BD" w:rsidRDefault="001931BD" w:rsidP="001931BD">
      <w:pPr>
        <w:ind w:left="4320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>ОГРН ________________________________</w:t>
      </w:r>
    </w:p>
    <w:p w:rsidR="001931BD" w:rsidRDefault="001931BD" w:rsidP="001931BD">
      <w:pPr>
        <w:shd w:val="clear" w:color="auto" w:fill="FFFFFF"/>
        <w:ind w:left="4320"/>
        <w:rPr>
          <w:color w:val="000000"/>
          <w:spacing w:val="1"/>
          <w:sz w:val="22"/>
        </w:rPr>
      </w:pPr>
      <w:r>
        <w:rPr>
          <w:sz w:val="22"/>
        </w:rPr>
        <w:t>Тел. _________________________________</w:t>
      </w:r>
    </w:p>
    <w:p w:rsidR="001931BD" w:rsidRDefault="001931BD" w:rsidP="001931BD">
      <w:pPr>
        <w:shd w:val="clear" w:color="auto" w:fill="FFFFFF"/>
        <w:jc w:val="center"/>
        <w:rPr>
          <w:b/>
          <w:color w:val="000000"/>
          <w:spacing w:val="1"/>
        </w:rPr>
      </w:pPr>
    </w:p>
    <w:p w:rsidR="001931BD" w:rsidRDefault="001931BD" w:rsidP="001931BD">
      <w:pPr>
        <w:shd w:val="clear" w:color="auto" w:fill="FFFFFF"/>
        <w:jc w:val="center"/>
        <w:rPr>
          <w:b/>
          <w:color w:val="000000"/>
          <w:spacing w:val="1"/>
        </w:rPr>
      </w:pPr>
    </w:p>
    <w:p w:rsidR="001931BD" w:rsidRDefault="001931BD" w:rsidP="001931BD">
      <w:pPr>
        <w:shd w:val="clear" w:color="auto" w:fill="FFFFFF"/>
        <w:jc w:val="center"/>
        <w:rPr>
          <w:b/>
          <w:color w:val="000000"/>
          <w:spacing w:val="1"/>
        </w:rPr>
      </w:pPr>
    </w:p>
    <w:p w:rsidR="001931BD" w:rsidRDefault="001931BD" w:rsidP="001931BD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Заявление</w:t>
      </w:r>
    </w:p>
    <w:p w:rsidR="001931BD" w:rsidRDefault="001931BD" w:rsidP="001931BD">
      <w:pPr>
        <w:shd w:val="clear" w:color="auto" w:fill="FFFFFF"/>
        <w:jc w:val="center"/>
        <w:rPr>
          <w:b/>
          <w:color w:val="000000"/>
          <w:spacing w:val="1"/>
        </w:rPr>
      </w:pPr>
    </w:p>
    <w:p w:rsidR="001931BD" w:rsidRDefault="001931BD" w:rsidP="001931B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Прошу   рассмотреть   вопрос    предоставления   земельного   участка ориентировочной площадью____ кв. м., расположенного _______________________________________________</w:t>
      </w:r>
    </w:p>
    <w:p w:rsidR="001931BD" w:rsidRDefault="001931BD" w:rsidP="001931B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(указать </w:t>
      </w:r>
      <w:proofErr w:type="gramStart"/>
      <w:r>
        <w:rPr>
          <w:rFonts w:ascii="Times New Roman" w:hAnsi="Times New Roman" w:cs="Times New Roman"/>
          <w:sz w:val="16"/>
          <w:szCs w:val="24"/>
        </w:rPr>
        <w:t>предполагаемое</w:t>
      </w:r>
      <w:proofErr w:type="gramEnd"/>
      <w:r>
        <w:rPr>
          <w:rFonts w:ascii="Times New Roman" w:hAnsi="Times New Roman" w:cs="Times New Roman"/>
          <w:sz w:val="16"/>
          <w:szCs w:val="24"/>
        </w:rPr>
        <w:t xml:space="preserve"> месторасположения земельного участка)</w:t>
      </w:r>
    </w:p>
    <w:p w:rsidR="001931BD" w:rsidRDefault="001931BD" w:rsidP="001931B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на праве ___________________________ сроком ______________, обеспечить выбор земельного участка и предварительное согласование места размещения_______________________________ _____________________________________________________________________________. </w:t>
      </w:r>
    </w:p>
    <w:p w:rsidR="001931BD" w:rsidRDefault="001931BD" w:rsidP="001931BD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(указать назначение объекта)</w:t>
      </w:r>
    </w:p>
    <w:p w:rsidR="001931BD" w:rsidRDefault="001931BD" w:rsidP="001931BD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</w:t>
      </w:r>
    </w:p>
    <w:p w:rsidR="001931BD" w:rsidRDefault="001931BD" w:rsidP="001931BD">
      <w:pPr>
        <w:pStyle w:val="a3"/>
        <w:spacing w:after="0"/>
        <w:jc w:val="both"/>
        <w:rPr>
          <w:sz w:val="16"/>
        </w:rPr>
      </w:pPr>
      <w:r>
        <w:rPr>
          <w:sz w:val="22"/>
        </w:rPr>
        <w:t xml:space="preserve"> «_____» _________________ 20___г.                                         _________________________</w:t>
      </w:r>
      <w:r>
        <w:rPr>
          <w:sz w:val="16"/>
        </w:rPr>
        <w:tab/>
        <w:t>(дата)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(подпись)</w:t>
      </w:r>
    </w:p>
    <w:p w:rsidR="001931BD" w:rsidRDefault="001931BD" w:rsidP="001931BD">
      <w:pPr>
        <w:ind w:left="4680"/>
      </w:pPr>
    </w:p>
    <w:p w:rsidR="001931BD" w:rsidRDefault="001931BD" w:rsidP="001931BD">
      <w:pPr>
        <w:ind w:left="4680"/>
      </w:pPr>
    </w:p>
    <w:p w:rsidR="0009333A" w:rsidRPr="001931BD" w:rsidRDefault="0009333A" w:rsidP="001931BD"/>
    <w:sectPr w:rsidR="0009333A" w:rsidRPr="001931BD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67588"/>
    <w:rsid w:val="0009333A"/>
    <w:rsid w:val="001931BD"/>
    <w:rsid w:val="001C7CBA"/>
    <w:rsid w:val="00257F35"/>
    <w:rsid w:val="002730CB"/>
    <w:rsid w:val="00280232"/>
    <w:rsid w:val="003E3080"/>
    <w:rsid w:val="00475DA6"/>
    <w:rsid w:val="00681414"/>
    <w:rsid w:val="00823CD6"/>
    <w:rsid w:val="008D530C"/>
    <w:rsid w:val="00B34042"/>
    <w:rsid w:val="00D40314"/>
    <w:rsid w:val="00D60F1C"/>
    <w:rsid w:val="00E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58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3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B34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2014-03-27T12:46:00Z</dcterms:created>
  <dcterms:modified xsi:type="dcterms:W3CDTF">2014-03-27T12:46:00Z</dcterms:modified>
</cp:coreProperties>
</file>