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C7" w:rsidRDefault="008B53C7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DC" w:rsidRDefault="00064BDC" w:rsidP="00064B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официально объявлен Годом Волонтёра.</w:t>
      </w:r>
    </w:p>
    <w:p w:rsidR="008D2C1B" w:rsidRDefault="00064BDC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начиная с первых дней января добровольцами объединений «Солнечный ветер», «СоДействие» и «Добродел» была инициирована акция «Добрый Новый год» по сбору сладких новогодних подарков и проведению праздничных мероприятий для детей, оказавшихся в трудной жизненной ситуации, из малообеспеченных и многодетных семей.</w:t>
      </w:r>
    </w:p>
    <w:p w:rsidR="003E729F" w:rsidRDefault="003E729F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праздничных программ добровольцы помогали в организации и проведении концертов, организовывали детские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игры и спортивные соревнования. </w:t>
      </w:r>
    </w:p>
    <w:p w:rsidR="00064BDC" w:rsidRDefault="008D2C1B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Волонтёры активно участвовали в майских субботниках по благоустройству территорий сельских поселений, в канун празднования 9 мая молодёжь привела в порядок мемориальные объекты и территорию центральных улиц деревень и </w:t>
      </w:r>
      <w:r w:rsidR="00F42914">
        <w:rPr>
          <w:rFonts w:ascii="Times New Roman" w:hAnsi="Times New Roman" w:cs="Times New Roman"/>
          <w:sz w:val="28"/>
          <w:szCs w:val="28"/>
        </w:rPr>
        <w:t>посёлков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C7" w:rsidRDefault="00EB269B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 xml:space="preserve">Начиная с 25 апреля «Волонтёрами Победы» в Галичском районе </w:t>
      </w:r>
      <w:r w:rsidR="00400ECA">
        <w:rPr>
          <w:rFonts w:ascii="Times New Roman" w:hAnsi="Times New Roman" w:cs="Times New Roman"/>
          <w:sz w:val="28"/>
          <w:szCs w:val="28"/>
        </w:rPr>
        <w:t xml:space="preserve">на различных праздничных мероприятиях </w:t>
      </w:r>
      <w:r w:rsidRPr="00400ECA">
        <w:rPr>
          <w:rFonts w:ascii="Times New Roman" w:hAnsi="Times New Roman" w:cs="Times New Roman"/>
          <w:sz w:val="28"/>
          <w:szCs w:val="28"/>
        </w:rPr>
        <w:t>было роздано более 1000 георгиевских ленточек. Кроме того</w:t>
      </w:r>
      <w:r w:rsidR="008B53C7">
        <w:rPr>
          <w:rFonts w:ascii="Times New Roman" w:hAnsi="Times New Roman" w:cs="Times New Roman"/>
          <w:sz w:val="28"/>
          <w:szCs w:val="28"/>
        </w:rPr>
        <w:t>,</w:t>
      </w:r>
      <w:r w:rsidRPr="00400ECA">
        <w:rPr>
          <w:rFonts w:ascii="Times New Roman" w:hAnsi="Times New Roman" w:cs="Times New Roman"/>
          <w:sz w:val="28"/>
          <w:szCs w:val="28"/>
        </w:rPr>
        <w:t xml:space="preserve"> волонтёры объясняли, как правильно </w:t>
      </w:r>
      <w:r w:rsidR="00175107" w:rsidRPr="00400ECA">
        <w:rPr>
          <w:rFonts w:ascii="Times New Roman" w:hAnsi="Times New Roman" w:cs="Times New Roman"/>
          <w:sz w:val="28"/>
          <w:szCs w:val="28"/>
        </w:rPr>
        <w:t>носить ленточку, вспомнили интересные исторические факты и военные хроники.</w:t>
      </w:r>
      <w:r w:rsidR="008D2C1B">
        <w:rPr>
          <w:rFonts w:ascii="Times New Roman" w:hAnsi="Times New Roman" w:cs="Times New Roman"/>
          <w:sz w:val="28"/>
          <w:szCs w:val="28"/>
        </w:rPr>
        <w:t>Так, некоторые люди впервые узнали, что а</w:t>
      </w:r>
      <w:r w:rsidR="008B53C7" w:rsidRPr="00400ECA">
        <w:rPr>
          <w:rFonts w:ascii="Times New Roman" w:hAnsi="Times New Roman" w:cs="Times New Roman"/>
          <w:sz w:val="28"/>
          <w:szCs w:val="28"/>
        </w:rPr>
        <w:t xml:space="preserve">кция «Георгиевская ленточка» была придумана в 2005 году и с тех пор она стала самым заметным символом празднования Великой Победы. Цель её состоит в том, чтобы   граждане страны обозначили своё отношение к празднику, своё уважение и благодарность ветеранам-фронтовикам. </w:t>
      </w:r>
    </w:p>
    <w:p w:rsidR="008D2C1B" w:rsidRDefault="008D2C1B" w:rsidP="008D2C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года  «Волонтёры Победы»  занимались сбором фотографий и данных о ветеранах-земляках, вошедших в строй «Бессмертного полка».Большую помощь волонтёры оказали в организации шествия «Бессмертного полка» во всех сельских поселениях.</w:t>
      </w:r>
    </w:p>
    <w:p w:rsidR="00401369" w:rsidRDefault="00401369" w:rsidP="008B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Волонтёрами была оказана помощь </w:t>
      </w:r>
      <w:r w:rsidR="008B53C7">
        <w:rPr>
          <w:rFonts w:ascii="Times New Roman" w:hAnsi="Times New Roman" w:cs="Times New Roman"/>
          <w:sz w:val="28"/>
          <w:szCs w:val="28"/>
        </w:rPr>
        <w:t>в проведении торжественных мероприятий, посвящённых празднованию 9 мая, молодые люди поздравляли на дому ветеранов и тружеников тыла, дарили им поздравительные открытки.</w:t>
      </w:r>
      <w:r w:rsidR="008D2C1B">
        <w:rPr>
          <w:rFonts w:ascii="Times New Roman" w:hAnsi="Times New Roman" w:cs="Times New Roman"/>
          <w:sz w:val="28"/>
          <w:szCs w:val="28"/>
        </w:rPr>
        <w:t xml:space="preserve"> Но не только поздравления дарили молодые люди ветеранам, вместе с этим они дарили тепло и заботу – помогали в укладке дров, домашней уборке  и других бытовых хлопотах.</w:t>
      </w:r>
    </w:p>
    <w:p w:rsidR="005E068B" w:rsidRPr="00400ECA" w:rsidRDefault="005E068B" w:rsidP="00400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мероприятиях и акциях, посвящённых празднованию Дня Победы было задействовано </w:t>
      </w:r>
      <w:r w:rsidR="00E84CEF">
        <w:rPr>
          <w:rFonts w:ascii="Times New Roman" w:hAnsi="Times New Roman" w:cs="Times New Roman"/>
          <w:sz w:val="28"/>
          <w:szCs w:val="28"/>
        </w:rPr>
        <w:t>150 добровольцев.</w:t>
      </w:r>
    </w:p>
    <w:sectPr w:rsidR="005E068B" w:rsidRPr="00400ECA" w:rsidSect="002A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57CA3"/>
    <w:rsid w:val="00064BDC"/>
    <w:rsid w:val="00175107"/>
    <w:rsid w:val="002A3711"/>
    <w:rsid w:val="003E729F"/>
    <w:rsid w:val="00400ECA"/>
    <w:rsid w:val="00401369"/>
    <w:rsid w:val="004E63D6"/>
    <w:rsid w:val="005E068B"/>
    <w:rsid w:val="008B53C7"/>
    <w:rsid w:val="008D2C1B"/>
    <w:rsid w:val="00B20C65"/>
    <w:rsid w:val="00B57CA3"/>
    <w:rsid w:val="00C3416F"/>
    <w:rsid w:val="00E84CEF"/>
    <w:rsid w:val="00EB269B"/>
    <w:rsid w:val="00F4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2018-05-23T10:57:00Z</dcterms:created>
  <dcterms:modified xsi:type="dcterms:W3CDTF">2018-05-23T10:57:00Z</dcterms:modified>
</cp:coreProperties>
</file>