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6" w:rsidRPr="00050176" w:rsidRDefault="00050176" w:rsidP="000501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176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искусств в «Доме народного творчества» Галичского муниципального района</w:t>
      </w:r>
    </w:p>
    <w:p w:rsidR="00AA5C00" w:rsidRDefault="009902F7" w:rsidP="006F56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0176">
        <w:rPr>
          <w:rFonts w:ascii="Times New Roman" w:hAnsi="Times New Roman" w:cs="Times New Roman"/>
          <w:sz w:val="28"/>
          <w:szCs w:val="28"/>
        </w:rPr>
        <w:t>о Всероссийской акции "Ночь искусств - 2018"</w:t>
      </w:r>
      <w:r w:rsidR="00635857">
        <w:rPr>
          <w:rFonts w:ascii="Times New Roman" w:hAnsi="Times New Roman" w:cs="Times New Roman"/>
          <w:sz w:val="28"/>
          <w:szCs w:val="28"/>
        </w:rPr>
        <w:t>, которая состоялась 4 ноября,</w:t>
      </w:r>
      <w:r w:rsidR="00050176" w:rsidRPr="00050176">
        <w:rPr>
          <w:rFonts w:ascii="Times New Roman" w:hAnsi="Times New Roman" w:cs="Times New Roman"/>
          <w:sz w:val="28"/>
          <w:szCs w:val="28"/>
        </w:rPr>
        <w:t xml:space="preserve">МКУК "Дом народного творчества" Галичского муниципального района подготовил и провёл </w:t>
      </w:r>
      <w:r w:rsidR="00AA5C00">
        <w:rPr>
          <w:rFonts w:ascii="Times New Roman" w:hAnsi="Times New Roman" w:cs="Times New Roman"/>
          <w:sz w:val="28"/>
          <w:szCs w:val="28"/>
        </w:rPr>
        <w:t>комплексную информационно-</w:t>
      </w:r>
      <w:r w:rsidR="00050176" w:rsidRPr="00050176">
        <w:rPr>
          <w:rFonts w:ascii="Times New Roman" w:hAnsi="Times New Roman" w:cs="Times New Roman"/>
          <w:sz w:val="28"/>
          <w:szCs w:val="28"/>
        </w:rPr>
        <w:t>познавательную интерактивную программа «Жили-были» в экспозиционно-выставочном зале "Живая старина", которая включала в себя исполнение старинных народных песен Галичского края фольклорным народным коллективом "Галичаночка", а также знакомство посетителей с предметами крестьянского быта конца 19 - начала 20 века.</w:t>
      </w:r>
      <w:bookmarkStart w:id="0" w:name="_GoBack"/>
      <w:bookmarkEnd w:id="0"/>
    </w:p>
    <w:p w:rsidR="00AA5C00" w:rsidRDefault="00AA5C00" w:rsidP="006F56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участники акции посетили ряд других залов посвящённых русской культуре и искусству: зал «По щучьему велению» с интерактивной программой «Педагогика русских сказок»;</w:t>
      </w:r>
      <w:r w:rsidR="006F56B9">
        <w:rPr>
          <w:rFonts w:ascii="Times New Roman" w:hAnsi="Times New Roman" w:cs="Times New Roman"/>
          <w:sz w:val="28"/>
          <w:szCs w:val="28"/>
        </w:rPr>
        <w:t xml:space="preserve"> зал </w:t>
      </w:r>
      <w:r>
        <w:rPr>
          <w:rFonts w:ascii="Times New Roman" w:hAnsi="Times New Roman" w:cs="Times New Roman"/>
          <w:sz w:val="28"/>
          <w:szCs w:val="28"/>
        </w:rPr>
        <w:t xml:space="preserve">«От руна овцы одевались наши отцы»; </w:t>
      </w:r>
      <w:r w:rsidR="006F56B9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>«В нашей избушке свои игрушки»; гончарная мастерская «Мозаика» с подготовленной керамикой</w:t>
      </w:r>
      <w:r w:rsidR="006F56B9">
        <w:rPr>
          <w:rFonts w:ascii="Times New Roman" w:hAnsi="Times New Roman" w:cs="Times New Roman"/>
          <w:sz w:val="28"/>
          <w:szCs w:val="28"/>
        </w:rPr>
        <w:t xml:space="preserve"> и расписными камнями</w:t>
      </w:r>
      <w:r>
        <w:rPr>
          <w:rFonts w:ascii="Times New Roman" w:hAnsi="Times New Roman" w:cs="Times New Roman"/>
          <w:sz w:val="28"/>
          <w:szCs w:val="28"/>
        </w:rPr>
        <w:t xml:space="preserve"> из Галичского озера.</w:t>
      </w:r>
    </w:p>
    <w:p w:rsidR="00166B73" w:rsidRPr="00050176" w:rsidRDefault="00166B73" w:rsidP="006F56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различной направленности, приуроченные к «Ночи искусств» и ко Дню народного единства, также провели 18 филиалов МКУК «Дом народного творчества» Галичского муниципального района Костромской области. Информационные, исторические, музыкальные и развлекательные, мастер-классы по</w:t>
      </w:r>
      <w:r w:rsidR="00D67711">
        <w:rPr>
          <w:rFonts w:ascii="Times New Roman" w:hAnsi="Times New Roman" w:cs="Times New Roman"/>
          <w:sz w:val="28"/>
          <w:szCs w:val="28"/>
        </w:rPr>
        <w:t xml:space="preserve"> различным</w:t>
      </w:r>
      <w:r>
        <w:rPr>
          <w:rFonts w:ascii="Times New Roman" w:hAnsi="Times New Roman" w:cs="Times New Roman"/>
          <w:sz w:val="28"/>
          <w:szCs w:val="28"/>
        </w:rPr>
        <w:t xml:space="preserve"> видам искусства</w:t>
      </w:r>
      <w:r w:rsidR="00D67711">
        <w:rPr>
          <w:rFonts w:ascii="Times New Roman" w:hAnsi="Times New Roman" w:cs="Times New Roman"/>
          <w:sz w:val="28"/>
          <w:szCs w:val="28"/>
        </w:rPr>
        <w:t xml:space="preserve"> разжигали огонь творчества руках и сердцах жителей Галичской земли.</w:t>
      </w:r>
    </w:p>
    <w:sectPr w:rsidR="00166B73" w:rsidRPr="00050176" w:rsidSect="00AB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76"/>
    <w:rsid w:val="00050176"/>
    <w:rsid w:val="00166B73"/>
    <w:rsid w:val="00635857"/>
    <w:rsid w:val="006F56B9"/>
    <w:rsid w:val="009902F7"/>
    <w:rsid w:val="00AA5C00"/>
    <w:rsid w:val="00AB06DA"/>
    <w:rsid w:val="00D67711"/>
    <w:rsid w:val="00E42A45"/>
    <w:rsid w:val="00F9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2018-11-13T11:07:00Z</dcterms:created>
  <dcterms:modified xsi:type="dcterms:W3CDTF">2018-11-13T11:07:00Z</dcterms:modified>
</cp:coreProperties>
</file>