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95" w:rsidRDefault="00553395" w:rsidP="0055339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4846FE">
        <w:rPr>
          <w:rFonts w:ascii="Times New Roman" w:hAnsi="Times New Roman"/>
          <w:b/>
          <w:sz w:val="28"/>
          <w:szCs w:val="28"/>
        </w:rPr>
        <w:t>Праздник самодеятельного творчества</w:t>
      </w:r>
      <w:r>
        <w:rPr>
          <w:rFonts w:ascii="Times New Roman" w:hAnsi="Times New Roman"/>
          <w:sz w:val="28"/>
          <w:szCs w:val="28"/>
        </w:rPr>
        <w:t>»</w:t>
      </w:r>
    </w:p>
    <w:p w:rsidR="00553395" w:rsidRPr="004846FE" w:rsidRDefault="00553395" w:rsidP="0055339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4846FE">
        <w:rPr>
          <w:rFonts w:ascii="Times New Roman" w:hAnsi="Times New Roman"/>
          <w:i/>
          <w:sz w:val="28"/>
          <w:szCs w:val="28"/>
        </w:rPr>
        <w:t xml:space="preserve">В Галичском </w:t>
      </w:r>
      <w:r>
        <w:rPr>
          <w:rFonts w:ascii="Times New Roman" w:hAnsi="Times New Roman"/>
          <w:i/>
          <w:sz w:val="28"/>
          <w:szCs w:val="28"/>
        </w:rPr>
        <w:t xml:space="preserve">муниципальном </w:t>
      </w:r>
      <w:r w:rsidRPr="004846FE">
        <w:rPr>
          <w:rFonts w:ascii="Times New Roman" w:hAnsi="Times New Roman"/>
          <w:i/>
          <w:sz w:val="28"/>
          <w:szCs w:val="28"/>
        </w:rPr>
        <w:t xml:space="preserve">районе прошёл </w:t>
      </w:r>
      <w:r w:rsidRPr="004846FE">
        <w:rPr>
          <w:rFonts w:ascii="Times New Roman" w:hAnsi="Times New Roman"/>
          <w:i/>
          <w:sz w:val="28"/>
          <w:szCs w:val="28"/>
          <w:lang w:val="en-US"/>
        </w:rPr>
        <w:t>XX</w:t>
      </w:r>
      <w:r w:rsidRPr="004846FE">
        <w:rPr>
          <w:rFonts w:ascii="Times New Roman" w:hAnsi="Times New Roman"/>
          <w:i/>
          <w:sz w:val="28"/>
          <w:szCs w:val="28"/>
        </w:rPr>
        <w:t xml:space="preserve"> фестиваль</w:t>
      </w:r>
      <w:r>
        <w:rPr>
          <w:rFonts w:ascii="Times New Roman" w:hAnsi="Times New Roman"/>
          <w:i/>
          <w:sz w:val="28"/>
          <w:szCs w:val="28"/>
        </w:rPr>
        <w:t>-конкурс самодеятельного творчества</w:t>
      </w:r>
      <w:r w:rsidRPr="004846FE">
        <w:rPr>
          <w:rFonts w:ascii="Times New Roman" w:hAnsi="Times New Roman"/>
          <w:i/>
          <w:sz w:val="28"/>
          <w:szCs w:val="28"/>
        </w:rPr>
        <w:t xml:space="preserve"> «Село родное»</w:t>
      </w:r>
    </w:p>
    <w:p w:rsidR="00553395" w:rsidRDefault="00553395" w:rsidP="0055339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лишь немногие помнят истоки ставшего уже традиционным в Галичском районе фестиваля «Село родное». Изначально, ещё в советские времена в стране, наряду с такими проектами, как «Играй, гармонь!» Заволокина, существовал и межрегиональный фестиваль «Поёт село родное», в котором принимал участие и наш звонкоголосый район. К сожалению, неразбериха 90-х годов, уничтожившая множество хороших начинаний, свела на нет и этот фестиваль. Но не таковы галичане, чтобы бросать начатое и полюбившееся дело на полдороге! Народный фестиваль-конкурс художественной самодеятельности прижился в Галичском районе, слегка изменив название и расширив номинационные рамки. Ведь не только певцами да певуньями славится наша глубинка – есть у нас и гармонисты отменные, и плясуны задорные и актёры талантливые! С тех пор и по сей день фестиваль-конкурс народного творчества «Село родное» - одно из самых любимых и самых массовых культурно-досуговых мероприятий в районе.</w:t>
      </w:r>
    </w:p>
    <w:p w:rsidR="00553395" w:rsidRDefault="00553395" w:rsidP="0055339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году площадкой для праздника стал Степановский сельский Дом культуры, 17 ноября гостеприимно открыв двери всем его гостям и участникам.  А желающих оказалось немало, ведь за годы существования проект обогатился новыми добрыми традициями и талантливыми участниками, и на своё двадцатилетие обещал порадовать зрителей ярким запоминающимся зрелищем, тем более, что юбилей фестиваля проходит в год ещё одного масштабного события – 90-летия образования Галичского района.</w:t>
      </w:r>
    </w:p>
    <w:p w:rsidR="00553395" w:rsidRDefault="00553395" w:rsidP="0055339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стал преподносить сюрпризы участникам с самого начала. Подарком для самодеятельных артистов оказалась программа фестиваля, проходящая в форме гала-концерта. Официальной соревновательности коллективов и исполнителей в этот раз не предполагалось. Зато добавилось волнений руководителям творческих коллективов, клубов и кружков, ведь в рамках мероприятия здесь проходил отборочный тур областного конкурса на </w:t>
      </w:r>
      <w:r>
        <w:rPr>
          <w:rFonts w:ascii="Times New Roman" w:hAnsi="Times New Roman"/>
          <w:sz w:val="28"/>
          <w:szCs w:val="28"/>
        </w:rPr>
        <w:lastRenderedPageBreak/>
        <w:t>лучшего руководителя самодеятельного коллектива среди культурно-досуговых учреждений, в котором принимало участие каждое клубное формирование творческого направления. По этой причине членами отборочного жюри конкурса стали уважаемые костромские гости из Областного Дома народного творчества.</w:t>
      </w:r>
    </w:p>
    <w:p w:rsidR="00553395" w:rsidRDefault="00553395" w:rsidP="0055339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отступлением от традиционной программы стал отказ от разделения выступлений по номинациям – блоками мероприятия стали творческие программы каждого из пяти сельских поселений района. Вступительным аккордом праздника прозвучала приветственная речь заместителя главы администрации района по социально-гуманитарному развитию О.Ю. Поваровой, задав общей атмосфере зала ноты торжественности и особой эмоциональности.  С теплотой были встречены подарки к Новогодним праздникам, врученные ею для детей ОГКУ «СРЦН» и каждого сельского поселения.</w:t>
      </w:r>
    </w:p>
    <w:p w:rsidR="00553395" w:rsidRDefault="00553395" w:rsidP="0055339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Первыми на сцену вышли артисты Дмитриевского сельского поселения, а завершали программу хозяева праздника – творческие коллективы и солисты Степановского сельского поселения. Но в этот день важна была не очерёдность, главное, что на протяжении всего творческого марафона – более 60-ти концертных номеров! -  интерес аудитории к происходящему на сцене не угасал. Приятно, что не только доброжелательными зрителями, но и строгим непредвзятым жюри был отмечен высокий уровень сценической культуры самодеятельности Галичского района. Многие коллективы и отдельные исполнители порадовали наличием самобытных музыкальных способностей, владением техникой пения и техникой танца, великолепием сценических костюмов, творческим подходом и уверенностью в себе. </w:t>
      </w:r>
    </w:p>
    <w:p w:rsidR="00553395" w:rsidRDefault="00553395" w:rsidP="005533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Театры малых форм отличала оригинальность сценической подачи, готовность делиться со зрителем своими эмоциями. </w:t>
      </w:r>
    </w:p>
    <w:p w:rsidR="00553395" w:rsidRDefault="00553395" w:rsidP="005533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всех исполнителей компетентное жюри особо выделило выступления артистов из Россоловского, Унорожского, Чёлсменского, Степановского, Дмитриевского сельских культурно-досуговых учреждений. Конечно, это </w:t>
      </w:r>
      <w:r>
        <w:rPr>
          <w:rFonts w:ascii="Times New Roman" w:hAnsi="Times New Roman"/>
          <w:sz w:val="28"/>
          <w:szCs w:val="28"/>
        </w:rPr>
        <w:lastRenderedPageBreak/>
        <w:t>самые крупные сельские культурно-досуговые учреждения нашего района с большим числом самодеятельных артистов, выступающих в разных жанрах. Но не менее заметны и также радостно встречены публикой представители творческой самодеятельности всех небольших СДК и малых сельских клубов, работники которых приложили все усилия и представили достойнейшие номера, наравне с «флагманами» сельской культуры. Отдельного внимания, одобрения и благодарности заслуживает профессионализм и артистичность ведущей праздника - методиста Степановского СДК, как и отличная работа авто</w:t>
      </w:r>
      <w:r w:rsidR="00DE05FF">
        <w:rPr>
          <w:rFonts w:ascii="Times New Roman" w:hAnsi="Times New Roman"/>
          <w:sz w:val="28"/>
          <w:szCs w:val="28"/>
        </w:rPr>
        <w:t>ра сценария - методиста МКУК</w:t>
      </w:r>
      <w:r w:rsidR="00B43322">
        <w:rPr>
          <w:rFonts w:ascii="Times New Roman" w:hAnsi="Times New Roman"/>
          <w:sz w:val="28"/>
          <w:szCs w:val="28"/>
        </w:rPr>
        <w:t xml:space="preserve"> «Дом народного творчества»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трепетные стихи которой не раз звучали на протяжении мероприятия.</w:t>
      </w:r>
    </w:p>
    <w:p w:rsidR="00553395" w:rsidRDefault="00553395" w:rsidP="005533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сожалению, нет возможности назвать имёна всех самодеятельных артистов, сумевших сделать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фестиваль «Село родное» ярким и запоминающимся – в фестивале блистали более 250 участников! - просто хочется от всей души сказать огромное спасибо всем -  энтузиастам, хранителям народного творчества, фольклорного наследия и русской сельской культуры!  Надеемся, что небольшие сувениры (каждый участник и каждое КДУ награждены памятными подарками и сувенирами с символикой Фестиваля), не раз напомнят о совместно созданном празднике!</w:t>
      </w:r>
    </w:p>
    <w:p w:rsidR="00553395" w:rsidRDefault="00553395" w:rsidP="005533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Организаторы праздника и волонтеры Галичского района, все, кто помогал в обустройстве, сопровождении и обеспечении безопасности мероприятия и, конечно же, главы сельских поселений, которые оказали моральную и финансовую поддержку своих артистов заслужили слова искренней благодарности и признательности. Много теплых слов в их адрес прозвучало в конце Фестиваля и уверены, что еще немало прозвучит.</w:t>
      </w:r>
    </w:p>
    <w:p w:rsidR="00553395" w:rsidRPr="005967D3" w:rsidRDefault="00553395" w:rsidP="0055339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Поздравляем всех, кто тесно связан с творчеством, любит и ценит людей искусства, всех жителей Галичского муниципального района с большим событием в культурной жизни нашего сельского сообщества!</w:t>
      </w:r>
    </w:p>
    <w:p w:rsidR="00081ABD" w:rsidRPr="00553395" w:rsidRDefault="00081ABD" w:rsidP="00553395"/>
    <w:sectPr w:rsidR="00081ABD" w:rsidRPr="00553395" w:rsidSect="00BD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635A"/>
    <w:rsid w:val="00081ABD"/>
    <w:rsid w:val="00553395"/>
    <w:rsid w:val="00923F48"/>
    <w:rsid w:val="0094635A"/>
    <w:rsid w:val="00B43322"/>
    <w:rsid w:val="00BD3624"/>
    <w:rsid w:val="00DE0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5A"/>
    <w:pPr>
      <w:spacing w:after="0" w:line="240" w:lineRule="auto"/>
      <w:ind w:right="-284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</cp:revision>
  <dcterms:created xsi:type="dcterms:W3CDTF">2018-11-27T13:25:00Z</dcterms:created>
  <dcterms:modified xsi:type="dcterms:W3CDTF">2018-11-27T13:25:00Z</dcterms:modified>
</cp:coreProperties>
</file>