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0" w:rsidRPr="00AA1348" w:rsidRDefault="009D6E80" w:rsidP="00824259">
      <w:pPr>
        <w:jc w:val="center"/>
        <w:rPr>
          <w:rFonts w:ascii="Times New Roman" w:hAnsi="Times New Roman"/>
          <w:sz w:val="24"/>
          <w:szCs w:val="24"/>
        </w:rPr>
      </w:pPr>
      <w:r w:rsidRPr="00AA1348">
        <w:rPr>
          <w:rFonts w:ascii="Times New Roman" w:hAnsi="Times New Roman"/>
          <w:sz w:val="24"/>
          <w:szCs w:val="24"/>
        </w:rPr>
        <w:t>Загадки русской избы</w:t>
      </w:r>
      <w:r>
        <w:rPr>
          <w:rFonts w:ascii="Times New Roman" w:hAnsi="Times New Roman"/>
          <w:sz w:val="24"/>
          <w:szCs w:val="24"/>
        </w:rPr>
        <w:t>.</w:t>
      </w:r>
    </w:p>
    <w:p w:rsidR="009D6E80" w:rsidRDefault="009D6E80" w:rsidP="00D95FE5">
      <w:pPr>
        <w:rPr>
          <w:rFonts w:ascii="Times New Roman" w:hAnsi="Times New Roman"/>
          <w:sz w:val="24"/>
          <w:szCs w:val="24"/>
        </w:rPr>
      </w:pPr>
      <w:r w:rsidRPr="00AA1348">
        <w:rPr>
          <w:rFonts w:ascii="Times New Roman" w:hAnsi="Times New Roman"/>
          <w:sz w:val="24"/>
          <w:szCs w:val="24"/>
        </w:rPr>
        <w:t xml:space="preserve">   Путешествие в мир старинных вещей совершили</w:t>
      </w:r>
      <w:r>
        <w:rPr>
          <w:rFonts w:ascii="Times New Roman" w:hAnsi="Times New Roman"/>
          <w:sz w:val="24"/>
          <w:szCs w:val="24"/>
        </w:rPr>
        <w:t xml:space="preserve"> ребята</w:t>
      </w:r>
      <w:r w:rsidRPr="00AA1348">
        <w:rPr>
          <w:rFonts w:ascii="Times New Roman" w:hAnsi="Times New Roman"/>
          <w:sz w:val="24"/>
          <w:szCs w:val="24"/>
        </w:rPr>
        <w:t>, побывав на познавательно-развлекательной программе «Секреты бабушкиного сундучка», которую провели для них специалисты Михайловск</w:t>
      </w:r>
      <w:r>
        <w:rPr>
          <w:rFonts w:ascii="Times New Roman" w:hAnsi="Times New Roman"/>
          <w:sz w:val="24"/>
          <w:szCs w:val="24"/>
        </w:rPr>
        <w:t>ой</w:t>
      </w:r>
      <w:r w:rsidRPr="00AA1348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 xml:space="preserve"> и клуба</w:t>
      </w:r>
      <w:r w:rsidRPr="00AA1348">
        <w:rPr>
          <w:rFonts w:ascii="Times New Roman" w:hAnsi="Times New Roman"/>
          <w:sz w:val="24"/>
          <w:szCs w:val="24"/>
        </w:rPr>
        <w:t xml:space="preserve">. Дети не только узнали об истории вещей, которые использовали наши предки в быту всего лишь век назад, но и поучаствовали в конкурсах, в которых использовались старинные вещи. Ребята переносили горшочки на ухватах и соревновались в силе, поднимая тяжелый утюг. Меткость пригодилась,  когда им нужно было  попасть импровизированными угольками в самовар. Ловкость нужна  была,  когда они носили вёдра на коромысле, а смекалка </w:t>
      </w:r>
      <w:r w:rsidR="00824259">
        <w:rPr>
          <w:rFonts w:ascii="Times New Roman" w:hAnsi="Times New Roman"/>
          <w:sz w:val="24"/>
          <w:szCs w:val="24"/>
        </w:rPr>
        <w:t xml:space="preserve">- </w:t>
      </w:r>
      <w:r w:rsidRPr="00AA1348">
        <w:rPr>
          <w:rFonts w:ascii="Times New Roman" w:hAnsi="Times New Roman"/>
          <w:sz w:val="24"/>
          <w:szCs w:val="24"/>
        </w:rPr>
        <w:t>когда отгадывали старинные загадки, спрятанные в глиняной кринке. В этот день ребята не только повеселились – они узнали много нового и прикоснулись к традициям своего народа, которые ну</w:t>
      </w:r>
      <w:r w:rsidR="00824259">
        <w:rPr>
          <w:rFonts w:ascii="Times New Roman" w:hAnsi="Times New Roman"/>
          <w:sz w:val="24"/>
          <w:szCs w:val="24"/>
        </w:rPr>
        <w:t xml:space="preserve">жно  помнить и </w:t>
      </w:r>
      <w:r w:rsidR="00824259" w:rsidRPr="00AA1348">
        <w:rPr>
          <w:rFonts w:ascii="Times New Roman" w:hAnsi="Times New Roman"/>
          <w:sz w:val="24"/>
          <w:szCs w:val="24"/>
        </w:rPr>
        <w:t>чтить</w:t>
      </w:r>
      <w:r w:rsidR="00824259">
        <w:rPr>
          <w:rFonts w:ascii="Times New Roman" w:hAnsi="Times New Roman"/>
          <w:sz w:val="24"/>
          <w:szCs w:val="24"/>
        </w:rPr>
        <w:t>.</w:t>
      </w:r>
    </w:p>
    <w:p w:rsidR="009D6E80" w:rsidRPr="00AA1348" w:rsidRDefault="004F3550" w:rsidP="00D95F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Информационная служба МКУК МБ им.М.Горького.</w:t>
      </w:r>
    </w:p>
    <w:sectPr w:rsidR="009D6E80" w:rsidRPr="00AA1348" w:rsidSect="0037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FE5"/>
    <w:rsid w:val="001D11D8"/>
    <w:rsid w:val="00246C82"/>
    <w:rsid w:val="003778E8"/>
    <w:rsid w:val="0048287C"/>
    <w:rsid w:val="004B0B2E"/>
    <w:rsid w:val="004F3550"/>
    <w:rsid w:val="0050024C"/>
    <w:rsid w:val="007B7C70"/>
    <w:rsid w:val="00800E54"/>
    <w:rsid w:val="00824259"/>
    <w:rsid w:val="008C2AFD"/>
    <w:rsid w:val="009855CD"/>
    <w:rsid w:val="009D6E80"/>
    <w:rsid w:val="00A17617"/>
    <w:rsid w:val="00AA1348"/>
    <w:rsid w:val="00CE044D"/>
    <w:rsid w:val="00D06F19"/>
    <w:rsid w:val="00D920D3"/>
    <w:rsid w:val="00D95FE5"/>
    <w:rsid w:val="00DB183A"/>
    <w:rsid w:val="00E03111"/>
    <w:rsid w:val="00E67BA5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2018-08-25T22:08:00Z</dcterms:created>
  <dcterms:modified xsi:type="dcterms:W3CDTF">2018-09-07T09:56:00Z</dcterms:modified>
</cp:coreProperties>
</file>