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A" w:rsidRDefault="005314CA" w:rsidP="0027166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Утверждаю: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Глава Галичского муниципального района,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председатель межведомственной комиссии по     противодействию и злоупотреблению  наркотическими средствами и их незаконному обороту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 xml:space="preserve">________________________А. Н. Потехин </w:t>
      </w:r>
    </w:p>
    <w:p w:rsidR="005314CA" w:rsidRDefault="008475B5" w:rsidP="00185B7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 »   ____________  2017</w:t>
      </w:r>
      <w:r w:rsidR="005314CA" w:rsidRPr="00B13EBF">
        <w:rPr>
          <w:rFonts w:ascii="Times New Roman" w:hAnsi="Times New Roman"/>
          <w:sz w:val="24"/>
          <w:szCs w:val="24"/>
        </w:rPr>
        <w:t xml:space="preserve"> года</w:t>
      </w:r>
    </w:p>
    <w:p w:rsidR="00185B72" w:rsidRPr="00B13EBF" w:rsidRDefault="00185B72" w:rsidP="00185B7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3E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13EBF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EBF">
        <w:rPr>
          <w:rFonts w:ascii="Times New Roman" w:hAnsi="Times New Roman"/>
          <w:b/>
          <w:sz w:val="24"/>
          <w:szCs w:val="24"/>
        </w:rPr>
        <w:t>работы межведомственной комиссии  по противодействию злоупотреблению наркотическими средствами и их незаконному обороту</w:t>
      </w: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EBF">
        <w:rPr>
          <w:rFonts w:ascii="Times New Roman" w:hAnsi="Times New Roman"/>
          <w:b/>
          <w:sz w:val="24"/>
          <w:szCs w:val="24"/>
        </w:rPr>
        <w:t>в Галичском муниципальном районе</w:t>
      </w:r>
    </w:p>
    <w:p w:rsidR="005314CA" w:rsidRPr="00B13EBF" w:rsidRDefault="00271660" w:rsidP="00185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</w:t>
      </w:r>
      <w:r w:rsidR="005314CA" w:rsidRPr="00B13EB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716"/>
        <w:gridCol w:w="1869"/>
      </w:tblGrid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85B72" w:rsidRPr="00D376BC" w:rsidTr="00185B72">
        <w:tc>
          <w:tcPr>
            <w:tcW w:w="10295" w:type="dxa"/>
            <w:gridSpan w:val="3"/>
          </w:tcPr>
          <w:p w:rsidR="00185B72" w:rsidRPr="00D376BC" w:rsidRDefault="00185B72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2. Рассматриваемые вопросы: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Об утверждении Доклада о </w:t>
            </w:r>
            <w:proofErr w:type="spellStart"/>
            <w:r w:rsidRPr="00D376BC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в Галичском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униципальном районе за 2017 год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Об основных направлениях </w:t>
            </w:r>
            <w:proofErr w:type="spellStart"/>
            <w:r w:rsidRPr="00D376BC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профи</w:t>
            </w:r>
            <w:r>
              <w:rPr>
                <w:rFonts w:ascii="Times New Roman" w:hAnsi="Times New Roman"/>
                <w:sz w:val="24"/>
                <w:szCs w:val="24"/>
              </w:rPr>
              <w:t>лактической работы с молодёжью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 xml:space="preserve">О регламенте межведомственного взаимодействия исполнительных органов государственной власти Костромской области, иных органов и организаций, участников регионального сегмента национальной системы комплексной реабилитации и </w:t>
            </w:r>
            <w:proofErr w:type="spellStart"/>
            <w:r w:rsidRPr="00D376BC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16" w:type="dxa"/>
          </w:tcPr>
          <w:p w:rsidR="00185B72" w:rsidRPr="003523AC" w:rsidRDefault="00185B72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AC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распространения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Галичского района</w:t>
            </w:r>
            <w:r w:rsidRPr="003523A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заболеваний среди лиц, употребляющих наркотические средства и психотропные вещества без назначения врача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281ABB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16" w:type="dxa"/>
          </w:tcPr>
          <w:p w:rsidR="00185B72" w:rsidRPr="00271660" w:rsidRDefault="00185B72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 эффективности оперативно-профилактических операций и акций </w:t>
            </w:r>
            <w:proofErr w:type="spellStart"/>
            <w:r w:rsidRPr="002716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антинаркотической</w:t>
            </w:r>
            <w:proofErr w:type="spellEnd"/>
            <w:r w:rsidRPr="002716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направленности в муниципальных образованиях Костромской области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мероприятий и акций, посвященных Международному Дню борьбы  с наркоманией – 26 июня</w:t>
            </w:r>
          </w:p>
        </w:tc>
        <w:tc>
          <w:tcPr>
            <w:tcW w:w="1869" w:type="dxa"/>
          </w:tcPr>
          <w:p w:rsidR="00185B72" w:rsidRPr="00C30C3D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Об эффективности проводимых мероприятий, направленных на профилактику и раннее выявление немедицинского потребления наркотических средст</w:t>
            </w:r>
            <w:r>
              <w:rPr>
                <w:rFonts w:ascii="Times New Roman" w:hAnsi="Times New Roman"/>
                <w:sz w:val="24"/>
                <w:szCs w:val="24"/>
              </w:rPr>
              <w:t>в и психотропных веществ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Об эффективности межведомственного взаимодействия по профилактике правонарушений, выявлению, пресечению и расследованию преступлений, связанных с незаконным оборотом наркотических средств и психотропных веществ, среди несовершеннолетних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результатах и эффективности проведения на территории Галичского муниципального района межведомственных оперативно 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профилактических операций и мероприятий, направленных на предупреждение, выявление, пресечение и раскрытие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716" w:type="dxa"/>
          </w:tcPr>
          <w:p w:rsidR="00185B72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Галичско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муниципального района на 2019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185B72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B72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5B72" w:rsidRPr="00271660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376B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185B72" w:rsidRPr="00D376BC" w:rsidTr="00185B72">
        <w:tc>
          <w:tcPr>
            <w:tcW w:w="10295" w:type="dxa"/>
            <w:gridSpan w:val="3"/>
          </w:tcPr>
          <w:p w:rsidR="00185B72" w:rsidRPr="00D376BC" w:rsidRDefault="00185B72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 xml:space="preserve">3. Организационные мероприятия, направленные на создание правовых мер по противодействию злоупотреблению наркотических средств и психотропных веществ и их </w:t>
            </w:r>
            <w:r w:rsidRPr="00D37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незаконному обороту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среди молодёжи по злоупотреблению наркотических средств и психотропных веществ и их незаконному обороту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обучающих семинаров для руководителей образовательных учреждений, учреждений культуры по профилактике злоупотребления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 в подростковой среде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в учреждениях образования по вопросам предотвращения </w:t>
            </w:r>
            <w:proofErr w:type="spellStart"/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распрост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ранения</w:t>
            </w:r>
            <w:proofErr w:type="spellEnd"/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употребления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наркоти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ческих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среди учащихся и создания оптимальных условий для взаимопонимания в семье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1 раз в учебную четверть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учащихся и родителей с работниками правоохранительных органов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подростков и молодых людей, употребляющих наркотики, при проведении ежегодной диспансеризации школьников и во время призывной кампании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85B72" w:rsidRPr="00D376BC" w:rsidTr="00185B72">
        <w:tc>
          <w:tcPr>
            <w:tcW w:w="10295" w:type="dxa"/>
            <w:gridSpan w:val="3"/>
          </w:tcPr>
          <w:p w:rsidR="00185B72" w:rsidRPr="00D376BC" w:rsidRDefault="00185B72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Профилактические мероприятия, направленные на предотвращение и употребление наркотических средств и токсических веще</w:t>
            </w:r>
            <w:proofErr w:type="gramStart"/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 ср</w:t>
            </w:r>
            <w:proofErr w:type="gramEnd"/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 несовершеннолетних и моло</w:t>
            </w:r>
            <w:r w:rsidRPr="00D37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дёжи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образовательных учреждениях социально- педагогической диагностики с целью выявления проблем в классных коллективах, а также личностных проблем учащихся и их семей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в начале учебного года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различных категорий семей (многодетных, неполных, малообеспеченных, неблагополучных).</w:t>
            </w:r>
          </w:p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оказание помощи учащимся, нуждающимся в социально- педагогической защите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максимального охвата учащихся «группы риска» различными формами занятости и отдыха в летний период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просвещение родителей на родительских собраниях с целью сознания оптимальных условий для взаимопонимания в семье, предотвращения распространения и употребления наркотических сре</w:t>
            </w:r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дств ср</w:t>
            </w:r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еди учащихся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4.5.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на совещаниях руководителей образовательных учреждений вопросов воспитательной работы </w:t>
            </w:r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предупреждению правонарушений; </w:t>
            </w:r>
          </w:p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-предотвращению распространения и употребления наркотических средств, токсикомании, алкоголизма, курения; </w:t>
            </w:r>
          </w:p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летнего отдыха и занятости несовершеннолетних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4.6.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регулярных контактов и взаимодействие с ПДН МО МВД России «Галичский», КДН и ЗП, КЦСОН, с целью обмена информацией и проведения рейдов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4.7.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встреч учащихся и родителей с инспекторами ПДН МО МВД России «Галичский», работниками здравоохранения по вопросам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«Наркотикам - нет!»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</w:t>
            </w:r>
          </w:p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стендов, книжных выставок «Мы выбираем жизнь!»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проблем по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тематике в газете «Галичские известия»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акция «Сообщи, где торгуют смертью»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март, октябрь</w:t>
            </w:r>
          </w:p>
        </w:tc>
      </w:tr>
      <w:tr w:rsidR="00185B72" w:rsidRPr="00D376BC" w:rsidTr="00185B72">
        <w:tc>
          <w:tcPr>
            <w:tcW w:w="10295" w:type="dxa"/>
            <w:gridSpan w:val="3"/>
          </w:tcPr>
          <w:p w:rsidR="00185B72" w:rsidRPr="00D376BC" w:rsidRDefault="00185B72" w:rsidP="00B03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37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незаконным оборотом наркотических средств и психотропных веществ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рейдов по обеспечению порядка и выявлению употребления наркотических средств среди молодёжи на дискотеках, </w:t>
            </w:r>
            <w:proofErr w:type="spellStart"/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празднич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массовых мероприятиях</w:t>
            </w:r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85B72" w:rsidRPr="00D376BC" w:rsidTr="00185B72">
        <w:tc>
          <w:tcPr>
            <w:tcW w:w="710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716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оперативно- профилактических операций, направленных на обнаружение и ликвидацию незаконного оборота наркотических сре</w:t>
            </w:r>
            <w:proofErr w:type="gram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айоне, в т.ч. и незаконных посевов </w:t>
            </w:r>
            <w:proofErr w:type="spellStart"/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наркокультур</w:t>
            </w:r>
            <w:proofErr w:type="spellEnd"/>
          </w:p>
        </w:tc>
        <w:tc>
          <w:tcPr>
            <w:tcW w:w="1869" w:type="dxa"/>
          </w:tcPr>
          <w:p w:rsidR="00185B72" w:rsidRPr="00D376BC" w:rsidRDefault="00185B72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A96E23" w:rsidRDefault="00A96E23"/>
    <w:sectPr w:rsidR="00A96E23" w:rsidSect="00185B72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14CA"/>
    <w:rsid w:val="00016FAC"/>
    <w:rsid w:val="0010364F"/>
    <w:rsid w:val="00185B72"/>
    <w:rsid w:val="00271660"/>
    <w:rsid w:val="00281ABB"/>
    <w:rsid w:val="003523AC"/>
    <w:rsid w:val="005314CA"/>
    <w:rsid w:val="0067283E"/>
    <w:rsid w:val="007C7155"/>
    <w:rsid w:val="008475B5"/>
    <w:rsid w:val="00A96E23"/>
    <w:rsid w:val="00AA6160"/>
    <w:rsid w:val="00C56F62"/>
    <w:rsid w:val="00E1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2018-01-10T07:53:00Z</cp:lastPrinted>
  <dcterms:created xsi:type="dcterms:W3CDTF">2018-01-09T10:34:00Z</dcterms:created>
  <dcterms:modified xsi:type="dcterms:W3CDTF">2018-07-30T06:55:00Z</dcterms:modified>
</cp:coreProperties>
</file>