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E" w:rsidRDefault="00B304EE" w:rsidP="00A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среднемесячной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/ плате руководителей, заместителей и главного бухгалтера за 2018 год</w:t>
      </w:r>
    </w:p>
    <w:p w:rsidR="00B304EE" w:rsidRDefault="00B304EE" w:rsidP="00AF5AAC">
      <w:pPr>
        <w:jc w:val="center"/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161"/>
        <w:gridCol w:w="1981"/>
        <w:gridCol w:w="1311"/>
      </w:tblGrid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</w:pPr>
            <w:r>
              <w:t>Должность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</w:pPr>
            <w:r>
              <w:t xml:space="preserve">Среднемесячная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Поспелова Наталья Владимировна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40194,33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  Зоя  Павловна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36163,01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Дмитрий Александрович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32266,54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Берёзовская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Бубякина</w:t>
            </w:r>
            <w:proofErr w:type="spellEnd"/>
            <w:r>
              <w:rPr>
                <w:sz w:val="28"/>
                <w:szCs w:val="28"/>
              </w:rPr>
              <w:t xml:space="preserve"> Светлана Вениаминовна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27615,30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49638,81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Мария  Сергеевна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39327,44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Исправникова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47403,33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43702,20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  <w:r>
              <w:rPr>
                <w:sz w:val="28"/>
                <w:szCs w:val="28"/>
              </w:rPr>
              <w:t xml:space="preserve">  Любовь 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53376,85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 Надежда  Николаевна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41227,46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Ольга Владимировна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47483,23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Ирина Григорьевна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38840,65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Григорьевна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41760,15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</w:t>
            </w:r>
            <w:proofErr w:type="gramStart"/>
            <w:r>
              <w:rPr>
                <w:sz w:val="28"/>
                <w:szCs w:val="28"/>
              </w:rPr>
              <w:t>Костромской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Елена Владимировна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37842,18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 Галина  Витальевна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48737,77</w:t>
            </w:r>
          </w:p>
        </w:tc>
      </w:tr>
      <w:tr w:rsidR="00B304EE" w:rsidTr="00F16095">
        <w:trPr>
          <w:trHeight w:val="1650"/>
        </w:trPr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37423,91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Чёлсменская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rPr>
                <w:sz w:val="28"/>
                <w:szCs w:val="28"/>
              </w:rPr>
            </w:pPr>
          </w:p>
          <w:p w:rsidR="00B304EE" w:rsidRDefault="00B304EE">
            <w:pPr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46070,30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Красильниковская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47003,75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Транчукова</w:t>
            </w:r>
            <w:proofErr w:type="spellEnd"/>
            <w:r>
              <w:rPr>
                <w:sz w:val="28"/>
                <w:szCs w:val="28"/>
              </w:rPr>
              <w:t xml:space="preserve">  Людмила  Сергеевна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41899,30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47178,27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Курьяновская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Александровна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48236,20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Шмендель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33239,33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28877,6</w:t>
            </w:r>
          </w:p>
        </w:tc>
      </w:tr>
      <w:tr w:rsidR="00B304EE" w:rsidTr="00F16095">
        <w:trPr>
          <w:trHeight w:val="1770"/>
        </w:trPr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видаГаличского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27175,18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 </w:t>
            </w:r>
            <w:proofErr w:type="spellStart"/>
            <w:r>
              <w:rPr>
                <w:sz w:val="28"/>
                <w:szCs w:val="28"/>
              </w:rPr>
              <w:t>Толтуновский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Галичского муниципального района Костромской области</w:t>
            </w:r>
          </w:p>
          <w:p w:rsidR="00B9290D" w:rsidRDefault="00B92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Канорина</w:t>
            </w:r>
            <w:proofErr w:type="spellEnd"/>
            <w:r>
              <w:rPr>
                <w:sz w:val="28"/>
                <w:szCs w:val="28"/>
              </w:rPr>
              <w:t xml:space="preserve">  Татьяна 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22664,30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24691,45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Альбертовна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22737,61</w:t>
            </w:r>
          </w:p>
        </w:tc>
      </w:tr>
      <w:tr w:rsidR="00B304EE" w:rsidTr="00F16095">
        <w:trPr>
          <w:trHeight w:val="1590"/>
        </w:trPr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37963,71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33590,56</w:t>
            </w:r>
          </w:p>
        </w:tc>
      </w:tr>
      <w:tr w:rsidR="00B304EE" w:rsidTr="00F16095">
        <w:trPr>
          <w:trHeight w:val="885"/>
        </w:trPr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 Анна Николаевна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19406,24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 Валентина 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28211,29</w:t>
            </w:r>
          </w:p>
        </w:tc>
      </w:tr>
      <w:tr w:rsidR="00B304EE" w:rsidTr="00F16095">
        <w:tc>
          <w:tcPr>
            <w:tcW w:w="5152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Ореховкая</w:t>
            </w:r>
            <w:proofErr w:type="spellEnd"/>
            <w:r>
              <w:rPr>
                <w:sz w:val="28"/>
                <w:szCs w:val="28"/>
              </w:rPr>
              <w:t xml:space="preserve">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198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311" w:type="dxa"/>
          </w:tcPr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28413,29</w:t>
            </w: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  <w:p w:rsidR="00B304EE" w:rsidRDefault="00B304EE">
            <w:pPr>
              <w:jc w:val="center"/>
              <w:rPr>
                <w:sz w:val="28"/>
                <w:szCs w:val="28"/>
              </w:rPr>
            </w:pPr>
          </w:p>
        </w:tc>
      </w:tr>
      <w:tr w:rsidR="00B9290D" w:rsidTr="00F16095">
        <w:tc>
          <w:tcPr>
            <w:tcW w:w="5152" w:type="dxa"/>
          </w:tcPr>
          <w:p w:rsidR="00B9290D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B9290D" w:rsidRDefault="00B92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Хабазова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1" w:type="dxa"/>
          </w:tcPr>
          <w:p w:rsidR="00B9290D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311" w:type="dxa"/>
          </w:tcPr>
          <w:p w:rsidR="00B9290D" w:rsidRDefault="00B9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22617,53</w:t>
            </w:r>
          </w:p>
        </w:tc>
      </w:tr>
      <w:tr w:rsidR="00E530F6" w:rsidTr="00F16095">
        <w:tc>
          <w:tcPr>
            <w:tcW w:w="5152" w:type="dxa"/>
          </w:tcPr>
          <w:p w:rsidR="00E530F6" w:rsidRDefault="00E530F6">
            <w:r w:rsidRPr="00467000"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E530F6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Ухова Марина Михайловна</w:t>
            </w:r>
          </w:p>
        </w:tc>
        <w:tc>
          <w:tcPr>
            <w:tcW w:w="1981" w:type="dxa"/>
          </w:tcPr>
          <w:p w:rsidR="00E530F6" w:rsidRDefault="00A5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311" w:type="dxa"/>
          </w:tcPr>
          <w:p w:rsidR="00E530F6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22785,92</w:t>
            </w:r>
          </w:p>
        </w:tc>
      </w:tr>
      <w:tr w:rsidR="00E530F6" w:rsidTr="00F16095">
        <w:tc>
          <w:tcPr>
            <w:tcW w:w="5152" w:type="dxa"/>
          </w:tcPr>
          <w:p w:rsidR="00E530F6" w:rsidRDefault="00E530F6">
            <w:r w:rsidRPr="00467000">
              <w:rPr>
                <w:sz w:val="28"/>
                <w:szCs w:val="28"/>
              </w:rPr>
              <w:lastRenderedPageBreak/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E530F6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Ксения </w:t>
            </w:r>
            <w:proofErr w:type="spellStart"/>
            <w:r>
              <w:rPr>
                <w:sz w:val="28"/>
                <w:szCs w:val="28"/>
              </w:rPr>
              <w:t>станиславовна</w:t>
            </w:r>
            <w:proofErr w:type="spellEnd"/>
          </w:p>
        </w:tc>
        <w:tc>
          <w:tcPr>
            <w:tcW w:w="1981" w:type="dxa"/>
          </w:tcPr>
          <w:p w:rsidR="00E530F6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311" w:type="dxa"/>
          </w:tcPr>
          <w:p w:rsidR="00E530F6" w:rsidRDefault="00E53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23556,34</w:t>
            </w:r>
          </w:p>
        </w:tc>
      </w:tr>
    </w:tbl>
    <w:p w:rsidR="00B304EE" w:rsidRDefault="00B304EE" w:rsidP="00AF5AAC">
      <w:pPr>
        <w:jc w:val="center"/>
        <w:rPr>
          <w:sz w:val="28"/>
          <w:szCs w:val="28"/>
        </w:rPr>
      </w:pPr>
    </w:p>
    <w:p w:rsidR="00B304EE" w:rsidRDefault="00B304EE" w:rsidP="00AF5AAC">
      <w:pPr>
        <w:jc w:val="center"/>
        <w:rPr>
          <w:sz w:val="28"/>
          <w:szCs w:val="28"/>
        </w:rPr>
      </w:pPr>
    </w:p>
    <w:p w:rsidR="00B304EE" w:rsidRDefault="00B304EE"/>
    <w:sectPr w:rsidR="00B304EE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0D2814"/>
    <w:rsid w:val="00142C99"/>
    <w:rsid w:val="001B47ED"/>
    <w:rsid w:val="003A4D34"/>
    <w:rsid w:val="004340EE"/>
    <w:rsid w:val="00437688"/>
    <w:rsid w:val="00441E5C"/>
    <w:rsid w:val="00444D03"/>
    <w:rsid w:val="005101B8"/>
    <w:rsid w:val="006561BB"/>
    <w:rsid w:val="00797553"/>
    <w:rsid w:val="0095061A"/>
    <w:rsid w:val="0095512F"/>
    <w:rsid w:val="00A560A4"/>
    <w:rsid w:val="00AF06AC"/>
    <w:rsid w:val="00AF5AAC"/>
    <w:rsid w:val="00B304EE"/>
    <w:rsid w:val="00B57C0D"/>
    <w:rsid w:val="00B9290D"/>
    <w:rsid w:val="00BF39AE"/>
    <w:rsid w:val="00C46D01"/>
    <w:rsid w:val="00CA5342"/>
    <w:rsid w:val="00CF5CA1"/>
    <w:rsid w:val="00DC74B7"/>
    <w:rsid w:val="00E530F6"/>
    <w:rsid w:val="00E73899"/>
    <w:rsid w:val="00F1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Мария</cp:lastModifiedBy>
  <cp:revision>2</cp:revision>
  <dcterms:created xsi:type="dcterms:W3CDTF">2019-01-22T11:13:00Z</dcterms:created>
  <dcterms:modified xsi:type="dcterms:W3CDTF">2019-01-22T11:13:00Z</dcterms:modified>
</cp:coreProperties>
</file>