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B" w:rsidRDefault="00F91F3E" w:rsidP="00F91F3E">
      <w:pPr>
        <w:pStyle w:val="3"/>
        <w:shd w:val="clear" w:color="auto" w:fill="F9FCFD"/>
        <w:spacing w:before="0" w:beforeAutospacing="0" w:after="225" w:afterAutospacing="0" w:line="300" w:lineRule="atLeast"/>
        <w:jc w:val="both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галичские Госавтоинспекторы </w:t>
      </w:r>
      <w:r w:rsidR="00907F41">
        <w:rPr>
          <w:rFonts w:ascii="Georgia" w:hAnsi="Georgia"/>
          <w:caps/>
          <w:color w:val="083A5D"/>
          <w:sz w:val="28"/>
          <w:szCs w:val="28"/>
        </w:rPr>
        <w:t>проводят целевое</w:t>
      </w:r>
      <w:r>
        <w:rPr>
          <w:rFonts w:ascii="Georgia" w:hAnsi="Georgia"/>
          <w:caps/>
          <w:color w:val="083A5D"/>
          <w:sz w:val="28"/>
          <w:szCs w:val="28"/>
        </w:rPr>
        <w:t xml:space="preserve"> профилактическо</w:t>
      </w:r>
      <w:r w:rsidR="00907F41">
        <w:rPr>
          <w:rFonts w:ascii="Georgia" w:hAnsi="Georgia"/>
          <w:caps/>
          <w:color w:val="083A5D"/>
          <w:sz w:val="28"/>
          <w:szCs w:val="28"/>
        </w:rPr>
        <w:t>е</w:t>
      </w:r>
      <w:r>
        <w:rPr>
          <w:rFonts w:ascii="Georgia" w:hAnsi="Georgia"/>
          <w:caps/>
          <w:color w:val="083A5D"/>
          <w:sz w:val="28"/>
          <w:szCs w:val="28"/>
        </w:rPr>
        <w:t xml:space="preserve"> мероприяти</w:t>
      </w:r>
      <w:r w:rsidR="00907F41">
        <w:rPr>
          <w:rFonts w:ascii="Georgia" w:hAnsi="Georgia"/>
          <w:caps/>
          <w:color w:val="083A5D"/>
          <w:sz w:val="28"/>
          <w:szCs w:val="28"/>
        </w:rPr>
        <w:t>е</w:t>
      </w:r>
      <w:r>
        <w:rPr>
          <w:rFonts w:ascii="Georgia" w:hAnsi="Georgia"/>
          <w:caps/>
          <w:color w:val="083A5D"/>
          <w:sz w:val="28"/>
          <w:szCs w:val="28"/>
        </w:rPr>
        <w:t xml:space="preserve"> по контролю за пассажирскими перевозками </w:t>
      </w:r>
    </w:p>
    <w:p w:rsidR="005721D2" w:rsidRDefault="00BD191C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январь-август 2018 года на территории региона с участием пассажирского транспорта зарегистрировано 23 дорожно-транспортных происшествий (2017 год - 236)</w:t>
      </w:r>
      <w:r w:rsidR="0057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91C" w:rsidRDefault="00BD191C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8 месяцев текущего года количество происшествий, подлежащих включению в Госстатотчетность, с участием водителей автобусов осталась на стабильно высоком уровне – 33 ДТП. Число погибших людей в указанных дорожно-транспортных происшествий выросло </w:t>
      </w:r>
      <w:r w:rsidR="00302F3A">
        <w:rPr>
          <w:rFonts w:ascii="Times New Roman" w:eastAsia="Times New Roman" w:hAnsi="Times New Roman" w:cs="Times New Roman"/>
          <w:sz w:val="28"/>
          <w:szCs w:val="28"/>
          <w:lang w:eastAsia="ru-RU"/>
        </w:rPr>
        <w:t>с 0 до 3 человек. Основная часть дорожно транспортных происшествий (26 ДТП) с участием транспорта, осуществляющего пассажирские перевозки, зарегистрирована на территории областного центра.</w:t>
      </w:r>
    </w:p>
    <w:p w:rsidR="00302F3A" w:rsidRDefault="00302F3A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пассажирском транспорте, предупреждения и пресечения нарушений Правил дорожного движения Российской Федерации, требований нормативных правовых актов в области обеспечения безопасности дорожного движения, связанных с перевозкой пассажиров на территории обслуживания МО МВД России «Галичский» в период с 26 по 30 сентября 2018 года будет проводиться оперативно-профилактическое мероприятие «Перевозчик».</w:t>
      </w:r>
      <w:bookmarkStart w:id="0" w:name="_GoBack"/>
      <w:bookmarkEnd w:id="0"/>
    </w:p>
    <w:p w:rsidR="00907F41" w:rsidRPr="00F91F3E" w:rsidRDefault="00907F41" w:rsidP="00907F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</w:t>
      </w:r>
    </w:p>
    <w:sectPr w:rsidR="00907F41" w:rsidRPr="00F91F3E" w:rsidSect="0049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FB0"/>
    <w:rsid w:val="00013865"/>
    <w:rsid w:val="00076E91"/>
    <w:rsid w:val="000F363B"/>
    <w:rsid w:val="001A4C49"/>
    <w:rsid w:val="001A77F1"/>
    <w:rsid w:val="001E0CB8"/>
    <w:rsid w:val="001F22DF"/>
    <w:rsid w:val="0026385F"/>
    <w:rsid w:val="00291E03"/>
    <w:rsid w:val="00302F3A"/>
    <w:rsid w:val="00346892"/>
    <w:rsid w:val="00494F4B"/>
    <w:rsid w:val="005721D2"/>
    <w:rsid w:val="0059008B"/>
    <w:rsid w:val="005A56CF"/>
    <w:rsid w:val="006D284B"/>
    <w:rsid w:val="006F1B83"/>
    <w:rsid w:val="007E4FB0"/>
    <w:rsid w:val="008E2DD1"/>
    <w:rsid w:val="00907F41"/>
    <w:rsid w:val="00AC3C47"/>
    <w:rsid w:val="00BB2BBB"/>
    <w:rsid w:val="00BD191C"/>
    <w:rsid w:val="00C86E61"/>
    <w:rsid w:val="00D04CB2"/>
    <w:rsid w:val="00D06D68"/>
    <w:rsid w:val="00DC5DC8"/>
    <w:rsid w:val="00DE241E"/>
    <w:rsid w:val="00F5434F"/>
    <w:rsid w:val="00F67793"/>
    <w:rsid w:val="00F91F3E"/>
    <w:rsid w:val="00FC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4B"/>
  </w:style>
  <w:style w:type="paragraph" w:styleId="3">
    <w:name w:val="heading 3"/>
    <w:basedOn w:val="a"/>
    <w:link w:val="30"/>
    <w:qFormat/>
    <w:rsid w:val="0059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9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2017-07-13T15:42:00Z</cp:lastPrinted>
  <dcterms:created xsi:type="dcterms:W3CDTF">2018-09-25T06:38:00Z</dcterms:created>
  <dcterms:modified xsi:type="dcterms:W3CDTF">2018-09-25T06:38:00Z</dcterms:modified>
</cp:coreProperties>
</file>