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30" w:rsidRDefault="00CF0130" w:rsidP="00CF0130">
      <w:pPr>
        <w:pStyle w:val="3"/>
        <w:shd w:val="clear" w:color="auto" w:fill="F9FCFD"/>
        <w:spacing w:before="0" w:beforeAutospacing="0" w:after="225" w:afterAutospacing="0" w:line="300" w:lineRule="atLeast"/>
        <w:textAlignment w:val="baseline"/>
        <w:rPr>
          <w:rFonts w:ascii="Georgia" w:hAnsi="Georgia"/>
          <w:caps/>
          <w:color w:val="083A5D"/>
          <w:sz w:val="28"/>
          <w:szCs w:val="28"/>
        </w:rPr>
      </w:pPr>
      <w:r>
        <w:rPr>
          <w:rFonts w:ascii="Georgia" w:hAnsi="Georgia"/>
          <w:caps/>
          <w:color w:val="083A5D"/>
          <w:sz w:val="28"/>
          <w:szCs w:val="28"/>
        </w:rPr>
        <w:t>ПОЛУЧИТЬ ГОСУСЛУГИ ПО ЛИНИИ ГОСАВТОИНСПЕКЦИИ В ЭЛЕКТРОННОМ ВИДЕ ОЧЕНЬ ПРОСТО</w:t>
      </w:r>
    </w:p>
    <w:p w:rsidR="00CF0130" w:rsidRPr="00CF0130" w:rsidRDefault="00CF0130" w:rsidP="00CF0130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color w:val="1D1D1D"/>
          <w:szCs w:val="21"/>
        </w:rPr>
      </w:pPr>
      <w:r>
        <w:rPr>
          <w:color w:val="1D1D1D"/>
          <w:szCs w:val="21"/>
        </w:rPr>
        <w:t>Госавтоинспекция</w:t>
      </w:r>
      <w:r w:rsidRPr="00CF0130">
        <w:rPr>
          <w:color w:val="1D1D1D"/>
          <w:szCs w:val="21"/>
        </w:rPr>
        <w:t xml:space="preserve"> напоминает, что Единый портал государственных и муниципальных услуг предназначен для подачи заявлений граждан в электронной форме на получение государственных услуг, получения в электронной форме информации о ходе рассмотрения заявлений и результате рассмотрения таких заявлений. С помощью Портала можно записаться на удобное время в любое регистрационное подразделение ГИБДД и поставить автомашину на учет или обменять водительские удостоверения. Просто нужно оставить электронную заявку и прийти в назначенное время в регистрационное отделение ГИБДД, подойти к специально выделенным для этого окнам и получить услугу без очереди. Кроме того, с помощью Портала можно узнать о своих штрафах и оплатить их, не выходя из дома.</w:t>
      </w:r>
    </w:p>
    <w:p w:rsidR="00CF0130" w:rsidRDefault="00CF0130" w:rsidP="00CF0130">
      <w:pPr>
        <w:pStyle w:val="a3"/>
        <w:shd w:val="clear" w:color="auto" w:fill="F9FCFD"/>
        <w:spacing w:before="0" w:beforeAutospacing="0" w:after="0" w:afterAutospacing="0" w:line="300" w:lineRule="atLeast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  <w:r w:rsidRPr="00CF0130">
        <w:rPr>
          <w:color w:val="1D1D1D"/>
          <w:szCs w:val="21"/>
        </w:rPr>
        <w:t>ГИБДД призывает граждан регистрироваться на портале «gosuslugi.ru» и получать все необходимые услуги, предварительно оставив электронные заявки.</w:t>
      </w:r>
    </w:p>
    <w:p w:rsidR="00DF5721" w:rsidRDefault="00DF5721"/>
    <w:p w:rsidR="001A6720" w:rsidRDefault="001A6720" w:rsidP="001A6720">
      <w:pPr>
        <w:jc w:val="right"/>
      </w:pPr>
      <w:bookmarkStart w:id="0" w:name="_GoBack"/>
      <w:bookmarkEnd w:id="0"/>
      <w:r>
        <w:rPr>
          <w:rFonts w:ascii="Georgia" w:hAnsi="Georgia"/>
          <w:caps/>
          <w:color w:val="083A5D"/>
          <w:sz w:val="28"/>
          <w:szCs w:val="28"/>
        </w:rPr>
        <w:t>Гибдд</w:t>
      </w:r>
    </w:p>
    <w:sectPr w:rsidR="001A6720" w:rsidSect="00D8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6DE9"/>
    <w:rsid w:val="001A6720"/>
    <w:rsid w:val="00626ACC"/>
    <w:rsid w:val="008E6D61"/>
    <w:rsid w:val="00B56DE9"/>
    <w:rsid w:val="00CF0130"/>
    <w:rsid w:val="00D862B2"/>
    <w:rsid w:val="00DF5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B2"/>
  </w:style>
  <w:style w:type="paragraph" w:styleId="3">
    <w:name w:val="heading 3"/>
    <w:basedOn w:val="a"/>
    <w:link w:val="30"/>
    <w:qFormat/>
    <w:rsid w:val="00CF01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01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CF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dcterms:created xsi:type="dcterms:W3CDTF">2017-09-19T06:35:00Z</dcterms:created>
  <dcterms:modified xsi:type="dcterms:W3CDTF">2017-09-19T06:35:00Z</dcterms:modified>
</cp:coreProperties>
</file>