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A1" w:rsidRDefault="006264A1" w:rsidP="00F3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>На территории костромской области старт</w:t>
      </w:r>
      <w:r w:rsidR="00F3559F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 xml:space="preserve">ует </w:t>
      </w:r>
      <w:r w:rsidRPr="006264A1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 xml:space="preserve">ая </w:t>
      </w:r>
      <w:r w:rsidRPr="006264A1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  <w:t>кампании «Безопасная дорога - защити своего ребенка!»</w:t>
      </w:r>
    </w:p>
    <w:p w:rsidR="006264A1" w:rsidRDefault="006264A1" w:rsidP="00F3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  <w:lang w:eastAsia="ru-RU"/>
        </w:rPr>
      </w:pPr>
    </w:p>
    <w:p w:rsidR="00E40417" w:rsidRDefault="006264A1" w:rsidP="00920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квартале 2018 года на территории Костромской области количество дорожно-транспортных происшествий с участием детей возросло на 43,8 %. Всего зарегистрировано 22 дорожно-транспортных происшествия, в которых 1 несовершеннолетний погиб и 26 получили ранения. Среди пострадавших несовершеннолетних основная часть составляют дети – пешеходы.</w:t>
      </w:r>
    </w:p>
    <w:p w:rsidR="006264A1" w:rsidRDefault="006264A1" w:rsidP="00920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дорожно-транспортный травматизм имеет ярко выраженный сезонный характер, наибольшее количество ДТП регистрируется в летний период в связи с незанятостью детей и отсутствием контроля со стороны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зрослых.</w:t>
      </w:r>
    </w:p>
    <w:p w:rsidR="006264A1" w:rsidRPr="00920647" w:rsidRDefault="006264A1" w:rsidP="00920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оперативного реагирования на увеличение количества дорожно-транспортных происшествий с участием детей на автодорогах</w:t>
      </w:r>
      <w:r w:rsidR="00F35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Галич и Галичском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проводиться широкомасштабная социальная кампания «Безопасная дорога – защити своего ребёнка!»</w:t>
      </w:r>
    </w:p>
    <w:p w:rsidR="00323AB2" w:rsidRDefault="00323AB2" w:rsidP="00957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B2" w:rsidRPr="00323AB2" w:rsidRDefault="00323AB2" w:rsidP="00620CC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323AB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ГИБДД</w:t>
      </w:r>
    </w:p>
    <w:sectPr w:rsidR="00323AB2" w:rsidRPr="00323AB2" w:rsidSect="00620C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504C"/>
    <w:rsid w:val="00257FFD"/>
    <w:rsid w:val="0027524A"/>
    <w:rsid w:val="00323AB2"/>
    <w:rsid w:val="003530A0"/>
    <w:rsid w:val="003E7BA1"/>
    <w:rsid w:val="00583CC1"/>
    <w:rsid w:val="00620CCB"/>
    <w:rsid w:val="006264A1"/>
    <w:rsid w:val="00684B2D"/>
    <w:rsid w:val="006A7760"/>
    <w:rsid w:val="008848FF"/>
    <w:rsid w:val="008C5094"/>
    <w:rsid w:val="00920647"/>
    <w:rsid w:val="00957E2E"/>
    <w:rsid w:val="009F650D"/>
    <w:rsid w:val="00AD54C8"/>
    <w:rsid w:val="00AF6992"/>
    <w:rsid w:val="00B16DA0"/>
    <w:rsid w:val="00BA15C7"/>
    <w:rsid w:val="00BD04E1"/>
    <w:rsid w:val="00BF716F"/>
    <w:rsid w:val="00D64F21"/>
    <w:rsid w:val="00E40417"/>
    <w:rsid w:val="00E71FD1"/>
    <w:rsid w:val="00E7460F"/>
    <w:rsid w:val="00EC504C"/>
    <w:rsid w:val="00F3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F716F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2018-05-11T09:25:00Z</cp:lastPrinted>
  <dcterms:created xsi:type="dcterms:W3CDTF">2018-05-15T06:42:00Z</dcterms:created>
  <dcterms:modified xsi:type="dcterms:W3CDTF">2018-05-15T06:42:00Z</dcterms:modified>
</cp:coreProperties>
</file>