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4" w:rsidRDefault="0064090B" w:rsidP="00640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детям о войне.</w:t>
      </w:r>
    </w:p>
    <w:p w:rsidR="0064090B" w:rsidRDefault="0064090B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года прошло, как отгремели первые праздни</w:t>
      </w:r>
      <w:r w:rsidR="00561F5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победные салюты, как вернулись домой солдаты Великой Отечественной войны, но не должна утихнуть наша память о страшной цене, заплаченной за Победу. Мы в вечном долгу перед теми, кто</w:t>
      </w:r>
      <w:r w:rsidR="00561F5A">
        <w:rPr>
          <w:rFonts w:ascii="Times New Roman" w:hAnsi="Times New Roman" w:cs="Times New Roman"/>
          <w:sz w:val="28"/>
          <w:szCs w:val="28"/>
        </w:rPr>
        <w:t xml:space="preserve"> пал на полях сражений, кто погиб</w:t>
      </w:r>
      <w:r>
        <w:rPr>
          <w:rFonts w:ascii="Times New Roman" w:hAnsi="Times New Roman" w:cs="Times New Roman"/>
          <w:sz w:val="28"/>
          <w:szCs w:val="28"/>
        </w:rPr>
        <w:t xml:space="preserve"> недолюбив, не доучившись, </w:t>
      </w:r>
      <w:r w:rsidR="00561F5A">
        <w:rPr>
          <w:rFonts w:ascii="Times New Roman" w:hAnsi="Times New Roman" w:cs="Times New Roman"/>
          <w:sz w:val="28"/>
          <w:szCs w:val="28"/>
        </w:rPr>
        <w:t xml:space="preserve">кто положил свою юность на алтарь Отечества и ушел в Вечность, не познав жизнь. Особенно важно предать эту память следующим поколениям, ведь с течением времени, с уходом из жизни ветеранов и очевидцев ВОВ, могут начать стираться и сами воспоминания о ней. </w:t>
      </w:r>
    </w:p>
    <w:p w:rsidR="00561F5A" w:rsidRDefault="00561F5A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Акция «Читаем детям о войне» проходит уже в 9-й раз.  В </w:t>
      </w:r>
      <w:r w:rsidR="00BA1490">
        <w:rPr>
          <w:rFonts w:ascii="Times New Roman" w:hAnsi="Times New Roman" w:cs="Times New Roman"/>
          <w:sz w:val="28"/>
          <w:szCs w:val="28"/>
        </w:rPr>
        <w:t>2018 г.</w:t>
      </w:r>
      <w:r w:rsidR="00EE6F8F">
        <w:rPr>
          <w:rFonts w:ascii="Times New Roman" w:hAnsi="Times New Roman" w:cs="Times New Roman"/>
          <w:sz w:val="28"/>
          <w:szCs w:val="28"/>
        </w:rPr>
        <w:t xml:space="preserve"> </w:t>
      </w:r>
      <w:r w:rsidR="00BA1490">
        <w:rPr>
          <w:rFonts w:ascii="Times New Roman" w:hAnsi="Times New Roman" w:cs="Times New Roman"/>
          <w:sz w:val="28"/>
          <w:szCs w:val="28"/>
        </w:rPr>
        <w:t xml:space="preserve">в ней приняла участие и Межпоселенческая библиотека имени Максима горького – став первой среди учреждений культуры города. Для участия в Акции были приглашены ученики 9-х классов образовательных учреждений №4 им. Ф.Н. Красовского  и  №2 городского округа </w:t>
      </w:r>
      <w:proofErr w:type="gramStart"/>
      <w:r w:rsidR="00BA14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1490">
        <w:rPr>
          <w:rFonts w:ascii="Times New Roman" w:hAnsi="Times New Roman" w:cs="Times New Roman"/>
          <w:sz w:val="28"/>
          <w:szCs w:val="28"/>
        </w:rPr>
        <w:t xml:space="preserve">. Галич. </w:t>
      </w:r>
    </w:p>
    <w:p w:rsidR="00BA1490" w:rsidRDefault="00BA1490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выбор книги о войне сотрудники библиотеки остановили на бессмертной повести Б. Васильева «А зори здесь тихие…». Прозаик, киносценарист, драматург Борис Львович Васильев это пронзительное произведение, основываясь на своём богатом опыте непосредственного участника ВОВ. </w:t>
      </w:r>
    </w:p>
    <w:p w:rsidR="00BA1490" w:rsidRDefault="00BA1490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мероприятия сочли повесть не только отвечающей требованиям Акции, но и актуальной и интересной для современной молодёжи, ведь главные её герои –</w:t>
      </w:r>
      <w:r w:rsidR="00EE6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F8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EE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молодые девчонки, недавно вышедшие из школьного возраста. </w:t>
      </w:r>
    </w:p>
    <w:p w:rsidR="00BA1490" w:rsidRDefault="00BA1490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участников Акции – преподаватели русского языка и литературы </w:t>
      </w:r>
      <w:r w:rsidR="00972C5E"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  <w:szCs w:val="28"/>
        </w:rPr>
        <w:t xml:space="preserve">готовностью согласились оказать помощь и содействие в подготовке чтецов и, как показало мероприятие, провели со школьниками большую работу. </w:t>
      </w:r>
    </w:p>
    <w:p w:rsidR="00633599" w:rsidRDefault="00633599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мая 2018 года ровно в 11:00 по московскому времени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множеством городов России и других стран в МКУК МБ им. М. Горького началась  </w:t>
      </w:r>
      <w:r w:rsidR="008B2AC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B2ACB" w:rsidRPr="008B2ACB">
        <w:rPr>
          <w:rFonts w:ascii="Times New Roman" w:hAnsi="Times New Roman" w:cs="Times New Roman"/>
          <w:sz w:val="28"/>
          <w:szCs w:val="28"/>
        </w:rPr>
        <w:t xml:space="preserve"> Международная Акция</w:t>
      </w:r>
      <w:r w:rsidR="008B2ACB">
        <w:rPr>
          <w:rFonts w:ascii="Times New Roman" w:hAnsi="Times New Roman" w:cs="Times New Roman"/>
          <w:sz w:val="28"/>
          <w:szCs w:val="28"/>
        </w:rPr>
        <w:t xml:space="preserve"> «Читаем детям о войне». И организаторы, и участники постарались её интересной и запоминающейся. Мероприятие сопровождалось яркими клипами и буктрейлерами с кадрами из фильмов «А зори здесь тихие…» и фотографиями военных лет. Торжественно-нарядные чтецы, озвучивая главы </w:t>
      </w:r>
      <w:r w:rsidR="00050212">
        <w:rPr>
          <w:rFonts w:ascii="Times New Roman" w:hAnsi="Times New Roman" w:cs="Times New Roman"/>
          <w:sz w:val="28"/>
          <w:szCs w:val="28"/>
        </w:rPr>
        <w:t xml:space="preserve">повести Б. Васильева, не просто выразительно читали, но и использовали свои актерские способности. Для более полного проникновения в тему, девятиклассники из школы № 2 </w:t>
      </w:r>
      <w:r w:rsidR="00050212">
        <w:rPr>
          <w:rFonts w:ascii="Times New Roman" w:hAnsi="Times New Roman" w:cs="Times New Roman"/>
          <w:sz w:val="28"/>
          <w:szCs w:val="28"/>
        </w:rPr>
        <w:lastRenderedPageBreak/>
        <w:t>выступали в камуфляжных пилотках.  Присутствовал и дух соперничества, ведь проведение Акции было задумано организаторами в форме литературного баттла. И команды чтецов, и их группы поддержки выступали в роли независимого жюри – ученики школы № 2 оценивали выступление соперников по пятибалльной шкале и выбирали лучшего чтеца, аналогично действовали и девятиклассники из школы № 4.</w:t>
      </w:r>
      <w:r w:rsidR="001B4CF0">
        <w:rPr>
          <w:rFonts w:ascii="Times New Roman" w:hAnsi="Times New Roman" w:cs="Times New Roman"/>
          <w:sz w:val="28"/>
          <w:szCs w:val="28"/>
        </w:rPr>
        <w:t xml:space="preserve"> Возможно, это обстоятельство отчасти послужило повышенной собранности ребят, отчасти – проникновенная красота музыкального сопровождения, а главное – грамотный, взрослый подход  школьников к прочтению повести «А зори здесь тихие…», глубокое осознание её смысла, но внимание аудитории к чтецам было «стопроцентным», а в актовом зале </w:t>
      </w:r>
      <w:r w:rsidR="009B3C2B">
        <w:rPr>
          <w:rFonts w:ascii="Times New Roman" w:hAnsi="Times New Roman" w:cs="Times New Roman"/>
          <w:sz w:val="28"/>
          <w:szCs w:val="28"/>
        </w:rPr>
        <w:t xml:space="preserve">МКУК МБ </w:t>
      </w:r>
      <w:r w:rsidR="001B4CF0">
        <w:rPr>
          <w:rFonts w:ascii="Times New Roman" w:hAnsi="Times New Roman" w:cs="Times New Roman"/>
          <w:sz w:val="28"/>
          <w:szCs w:val="28"/>
        </w:rPr>
        <w:t>им. М.Горького собралось более 50 человек.</w:t>
      </w:r>
    </w:p>
    <w:p w:rsidR="001B4CF0" w:rsidRDefault="001B4CF0" w:rsidP="0064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всех запланированных этапов Акции её организаторы и участники сошлись в едином мнении – первый опыт совместного участия в мероприятиях такого масштаба оказался успешным. </w:t>
      </w:r>
      <w:r w:rsidR="009B3C2B">
        <w:rPr>
          <w:rFonts w:ascii="Times New Roman" w:hAnsi="Times New Roman" w:cs="Times New Roman"/>
          <w:sz w:val="28"/>
          <w:szCs w:val="28"/>
        </w:rPr>
        <w:t>Все гости библиотеки имени Максима Горького выразили готовность к дальнейшему сотрудничеству.</w:t>
      </w:r>
    </w:p>
    <w:p w:rsidR="009B3C2B" w:rsidRPr="008C21DF" w:rsidRDefault="008C21DF" w:rsidP="0064090B">
      <w:pPr>
        <w:rPr>
          <w:rFonts w:ascii="Times New Roman" w:hAnsi="Times New Roman" w:cs="Times New Roman"/>
          <w:sz w:val="28"/>
          <w:szCs w:val="28"/>
        </w:rPr>
      </w:pPr>
      <w:r w:rsidRPr="008C2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 М. Горького.</w:t>
      </w:r>
    </w:p>
    <w:sectPr w:rsidR="009B3C2B" w:rsidRPr="008C21DF" w:rsidSect="004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90B"/>
    <w:rsid w:val="00050212"/>
    <w:rsid w:val="001B4CF0"/>
    <w:rsid w:val="00431044"/>
    <w:rsid w:val="00561F5A"/>
    <w:rsid w:val="00633599"/>
    <w:rsid w:val="0064090B"/>
    <w:rsid w:val="00853693"/>
    <w:rsid w:val="008B2ACB"/>
    <w:rsid w:val="008C21DF"/>
    <w:rsid w:val="00972C5E"/>
    <w:rsid w:val="009B3C2B"/>
    <w:rsid w:val="00A8444C"/>
    <w:rsid w:val="00BA1490"/>
    <w:rsid w:val="00E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</cp:lastModifiedBy>
  <cp:revision>2</cp:revision>
  <dcterms:created xsi:type="dcterms:W3CDTF">2018-05-08T04:47:00Z</dcterms:created>
  <dcterms:modified xsi:type="dcterms:W3CDTF">2018-05-08T04:47:00Z</dcterms:modified>
</cp:coreProperties>
</file>