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C" w:rsidRPr="00BE128F" w:rsidRDefault="00C2493C" w:rsidP="00C2493C">
      <w:pPr>
        <w:jc w:val="center"/>
        <w:rPr>
          <w:rFonts w:cs="Times New Roman"/>
          <w:sz w:val="28"/>
          <w:szCs w:val="28"/>
        </w:rPr>
      </w:pPr>
      <w:r w:rsidRPr="00BE128F">
        <w:rPr>
          <w:rFonts w:cs="Times New Roman"/>
          <w:sz w:val="28"/>
          <w:szCs w:val="28"/>
        </w:rPr>
        <w:t>Вода - это жизнь.</w:t>
      </w:r>
    </w:p>
    <w:p w:rsidR="00807DAD" w:rsidRPr="00BE128F" w:rsidRDefault="00807DAD" w:rsidP="005966E1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E128F">
        <w:rPr>
          <w:rFonts w:cs="Times New Roman"/>
          <w:sz w:val="28"/>
          <w:szCs w:val="28"/>
        </w:rPr>
        <w:t xml:space="preserve">   </w:t>
      </w:r>
      <w:r w:rsidR="00C959AC" w:rsidRPr="00BE128F">
        <w:rPr>
          <w:rFonts w:cs="Times New Roman"/>
          <w:sz w:val="28"/>
          <w:szCs w:val="28"/>
        </w:rPr>
        <w:t>22 марта во всем мире отмечается День водных ресурсов. Праздник призван подчеркнуть величайшее значение воды в нашей жизни. Михайловская</w:t>
      </w:r>
      <w:r w:rsidR="00AD7A8E">
        <w:rPr>
          <w:rFonts w:cs="Times New Roman"/>
          <w:sz w:val="28"/>
          <w:szCs w:val="28"/>
        </w:rPr>
        <w:t xml:space="preserve"> сельская</w:t>
      </w:r>
      <w:r w:rsidR="00C959AC" w:rsidRPr="00BE128F">
        <w:rPr>
          <w:rFonts w:cs="Times New Roman"/>
          <w:sz w:val="28"/>
          <w:szCs w:val="28"/>
        </w:rPr>
        <w:t xml:space="preserve"> библиотека решила поговорить об этом со своими юными читателями.</w:t>
      </w:r>
      <w:r w:rsidR="005966E1" w:rsidRPr="00BE128F">
        <w:rPr>
          <w:rFonts w:cs="Times New Roman"/>
          <w:sz w:val="28"/>
          <w:szCs w:val="28"/>
        </w:rPr>
        <w:t xml:space="preserve"> 2</w:t>
      </w:r>
      <w:r w:rsidRPr="00BE128F">
        <w:rPr>
          <w:rFonts w:cs="Times New Roman"/>
          <w:sz w:val="28"/>
          <w:szCs w:val="28"/>
        </w:rPr>
        <w:t>7</w:t>
      </w:r>
      <w:r w:rsidR="005966E1" w:rsidRPr="00BE128F">
        <w:rPr>
          <w:rFonts w:cs="Times New Roman"/>
          <w:sz w:val="28"/>
          <w:szCs w:val="28"/>
        </w:rPr>
        <w:t xml:space="preserve"> марта здесь прошёл </w:t>
      </w:r>
      <w:r w:rsidRPr="00BE128F">
        <w:rPr>
          <w:rFonts w:cs="Times New Roman"/>
          <w:sz w:val="28"/>
          <w:szCs w:val="28"/>
        </w:rPr>
        <w:t>час экологического просвещения</w:t>
      </w:r>
      <w:r w:rsidR="005966E1" w:rsidRPr="00BE128F">
        <w:rPr>
          <w:rFonts w:cs="Times New Roman"/>
          <w:sz w:val="28"/>
          <w:szCs w:val="28"/>
        </w:rPr>
        <w:t xml:space="preserve"> </w:t>
      </w:r>
      <w:r w:rsidR="00613E42" w:rsidRPr="00BE128F">
        <w:rPr>
          <w:rFonts w:cs="Times New Roman"/>
          <w:sz w:val="28"/>
          <w:szCs w:val="28"/>
        </w:rPr>
        <w:t xml:space="preserve"> «</w:t>
      </w:r>
      <w:r w:rsidR="005966E1" w:rsidRPr="00BE128F">
        <w:rPr>
          <w:rFonts w:cs="Times New Roman"/>
          <w:color w:val="000000"/>
          <w:sz w:val="28"/>
          <w:szCs w:val="28"/>
          <w:shd w:val="clear" w:color="auto" w:fill="FFFFFF"/>
        </w:rPr>
        <w:t>Нас окружае</w:t>
      </w:r>
      <w:r w:rsidR="00613E42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т везде и всегда эта волшебница </w:t>
      </w:r>
      <w:r w:rsidR="005966E1" w:rsidRPr="00BE128F">
        <w:rPr>
          <w:rFonts w:cs="Times New Roman"/>
          <w:color w:val="000000"/>
          <w:sz w:val="28"/>
          <w:szCs w:val="28"/>
          <w:shd w:val="clear" w:color="auto" w:fill="FFFFFF"/>
        </w:rPr>
        <w:t>наша</w:t>
      </w:r>
      <w:r w:rsidR="00613E42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966E1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вода</w:t>
      </w:r>
      <w:r w:rsidR="00613E42" w:rsidRPr="00BE128F">
        <w:rPr>
          <w:rFonts w:cs="Times New Roman"/>
          <w:color w:val="000000"/>
          <w:sz w:val="28"/>
          <w:szCs w:val="28"/>
          <w:shd w:val="clear" w:color="auto" w:fill="FFFFFF"/>
        </w:rPr>
        <w:t>». Вниманию ребят была предложена увлекательная и познавательная презентация, из которой они узнали о значении воды для жизни на Земле, о запасах воды и важности сбережения водных ресурсов, о реках и озёрах России. Закрепить увиденное, а также творчески проявить себя участникам помогла квест-игра «В поисках Немо». Две команды, выполняя задания из конвертов, отвечали на вопросы викторины о воде, рисовали осьминога, вспоминали животных, живущих в воде. За каждое выполненное задание команды получали пазлы. В итоге игры из полученных пазлов капитаны команд собрали изображение рыбки-клоуна Немо - героя известного мультфильма, стремящегося вернуться из неволи обратно в океан.</w:t>
      </w:r>
      <w:r w:rsidR="0007135B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F77" w:rsidRPr="00BE128F">
        <w:rPr>
          <w:rFonts w:cs="Times New Roman"/>
          <w:color w:val="000000"/>
          <w:sz w:val="28"/>
          <w:szCs w:val="28"/>
          <w:shd w:val="clear" w:color="auto" w:fill="FFFFFF"/>
        </w:rPr>
        <w:t>Справиться со всеми заданиями ребятам помогли книги на выставке «Вода – э</w:t>
      </w:r>
      <w:r w:rsidR="0007135B" w:rsidRPr="00BE128F">
        <w:rPr>
          <w:rFonts w:cs="Times New Roman"/>
          <w:color w:val="000000"/>
          <w:sz w:val="28"/>
          <w:szCs w:val="28"/>
          <w:shd w:val="clear" w:color="auto" w:fill="FFFFFF"/>
        </w:rPr>
        <w:t>т</w:t>
      </w:r>
      <w:r w:rsidR="00950F77" w:rsidRPr="00BE128F">
        <w:rPr>
          <w:rFonts w:cs="Times New Roman"/>
          <w:color w:val="000000"/>
          <w:sz w:val="28"/>
          <w:szCs w:val="28"/>
          <w:shd w:val="clear" w:color="auto" w:fill="FFFFFF"/>
        </w:rPr>
        <w:t>о жизнь».</w:t>
      </w:r>
      <w:r w:rsidR="00C2493C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D86" w:rsidRPr="00BE128F">
        <w:rPr>
          <w:rFonts w:cs="Times New Roman"/>
          <w:color w:val="000000"/>
          <w:sz w:val="28"/>
          <w:szCs w:val="28"/>
          <w:shd w:val="clear" w:color="auto" w:fill="FFFFFF"/>
        </w:rPr>
        <w:t>В ходе мероприятия прозвучали</w:t>
      </w:r>
      <w:r w:rsidR="00C2493C" w:rsidRPr="00BE128F">
        <w:rPr>
          <w:rFonts w:cs="Times New Roman"/>
          <w:color w:val="000000"/>
          <w:sz w:val="28"/>
          <w:szCs w:val="28"/>
          <w:shd w:val="clear" w:color="auto" w:fill="FFFFFF"/>
        </w:rPr>
        <w:t xml:space="preserve"> аудиозаписи: шелест дождя, журчание ручья, шум морского прибоя.</w:t>
      </w:r>
    </w:p>
    <w:p w:rsidR="00C9215A" w:rsidRDefault="00C9215A" w:rsidP="00C9215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9215A" w:rsidRDefault="00C9215A" w:rsidP="00C9215A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966E1" w:rsidRPr="00BE128F" w:rsidRDefault="00C9215A" w:rsidP="00C9215A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Информационная служба МКУК МБ им. М. Горького</w:t>
      </w:r>
      <w:r w:rsidR="00613E42" w:rsidRPr="00BE128F">
        <w:rPr>
          <w:rFonts w:cs="Times New Roman"/>
          <w:color w:val="000000"/>
          <w:sz w:val="28"/>
          <w:szCs w:val="28"/>
        </w:rPr>
        <w:br/>
      </w:r>
    </w:p>
    <w:p w:rsidR="002D2B19" w:rsidRPr="00613E42" w:rsidRDefault="002D2B19">
      <w:pPr>
        <w:rPr>
          <w:sz w:val="28"/>
          <w:szCs w:val="28"/>
        </w:rPr>
      </w:pPr>
    </w:p>
    <w:sectPr w:rsidR="002D2B19" w:rsidRPr="00613E42" w:rsidSect="002D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9AC"/>
    <w:rsid w:val="0007135B"/>
    <w:rsid w:val="001D7C0A"/>
    <w:rsid w:val="002A0466"/>
    <w:rsid w:val="002D2B19"/>
    <w:rsid w:val="005966E1"/>
    <w:rsid w:val="00613E42"/>
    <w:rsid w:val="00807DAD"/>
    <w:rsid w:val="00852DD9"/>
    <w:rsid w:val="00917CA9"/>
    <w:rsid w:val="00950F77"/>
    <w:rsid w:val="00AD7A8E"/>
    <w:rsid w:val="00BE128F"/>
    <w:rsid w:val="00C2493C"/>
    <w:rsid w:val="00C9215A"/>
    <w:rsid w:val="00C959AC"/>
    <w:rsid w:val="00D25CA4"/>
    <w:rsid w:val="00DF37C4"/>
    <w:rsid w:val="00E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Мария</cp:lastModifiedBy>
  <cp:revision>2</cp:revision>
  <dcterms:created xsi:type="dcterms:W3CDTF">2018-04-03T05:54:00Z</dcterms:created>
  <dcterms:modified xsi:type="dcterms:W3CDTF">2018-04-03T05:54:00Z</dcterms:modified>
</cp:coreProperties>
</file>