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B3" w:rsidRPr="009D7308" w:rsidRDefault="00374FB3" w:rsidP="009D730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>«Афганистан: наша память и боль».</w:t>
      </w:r>
    </w:p>
    <w:p w:rsidR="005748E2" w:rsidRPr="009D7308" w:rsidRDefault="00374FB3" w:rsidP="009D73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февраля — день вывода советских войск из Афганистана, день памяти воинов интернационалистов. Эта необъявленная война длилась 9 лет,1 месяц и 19 дней. В эти дни мы вспоминаем не только воинов Афганистана, но и ребят, которые оставили свои жизни в </w:t>
      </w:r>
      <w:r w:rsidR="00084A48"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других </w:t>
      </w:r>
      <w:r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>«горячих точках» страны</w:t>
      </w:r>
      <w:r w:rsidR="00084A48"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D7308">
        <w:rPr>
          <w:rFonts w:ascii="Times New Roman" w:hAnsi="Times New Roman" w:cs="Times New Roman"/>
          <w:sz w:val="28"/>
          <w:szCs w:val="28"/>
        </w:rPr>
        <w:br/>
      </w:r>
      <w:r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>Сражения кончаются, а история вечна. Ушла в историю и афганская война. Но в памяти людской ей жить ещё долго, потому что её история написана кровью солдат и слезами матерей.</w:t>
      </w:r>
      <w:r w:rsidRPr="009D7308">
        <w:rPr>
          <w:rFonts w:ascii="Times New Roman" w:hAnsi="Times New Roman" w:cs="Times New Roman"/>
          <w:sz w:val="28"/>
          <w:szCs w:val="28"/>
        </w:rPr>
        <w:br/>
      </w:r>
      <w:r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им и был посвящён цикл мероприятий  «Афганистан: наша память и боль», </w:t>
      </w:r>
      <w:r w:rsidR="005748E2"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прошедший</w:t>
      </w:r>
      <w:r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библиотеках Галичского муниципального район</w:t>
      </w:r>
      <w:r w:rsidR="005748E2"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разных групп читателей.</w:t>
      </w:r>
    </w:p>
    <w:p w:rsidR="005748E2" w:rsidRPr="009D7308" w:rsidRDefault="00084A48" w:rsidP="009D7308">
      <w:pPr>
        <w:jc w:val="both"/>
        <w:rPr>
          <w:rFonts w:ascii="Times New Roman" w:hAnsi="Times New Roman" w:cs="Times New Roman"/>
          <w:sz w:val="28"/>
          <w:szCs w:val="28"/>
        </w:rPr>
      </w:pPr>
      <w:r w:rsidRPr="009D7308">
        <w:rPr>
          <w:rFonts w:ascii="Times New Roman" w:hAnsi="Times New Roman" w:cs="Times New Roman"/>
          <w:sz w:val="28"/>
          <w:szCs w:val="28"/>
        </w:rPr>
        <w:t xml:space="preserve">       </w:t>
      </w:r>
      <w:r w:rsidR="005748E2" w:rsidRPr="009D7308">
        <w:rPr>
          <w:rFonts w:ascii="Times New Roman" w:hAnsi="Times New Roman" w:cs="Times New Roman"/>
          <w:sz w:val="28"/>
          <w:szCs w:val="28"/>
        </w:rPr>
        <w:t xml:space="preserve"> «Души, опаленные </w:t>
      </w:r>
      <w:proofErr w:type="spellStart"/>
      <w:r w:rsidR="005748E2" w:rsidRPr="009D7308">
        <w:rPr>
          <w:rFonts w:ascii="Times New Roman" w:hAnsi="Times New Roman" w:cs="Times New Roman"/>
          <w:sz w:val="28"/>
          <w:szCs w:val="28"/>
        </w:rPr>
        <w:t>Афганом</w:t>
      </w:r>
      <w:proofErr w:type="spellEnd"/>
      <w:r w:rsidR="005748E2" w:rsidRPr="009D7308">
        <w:rPr>
          <w:rFonts w:ascii="Times New Roman" w:hAnsi="Times New Roman" w:cs="Times New Roman"/>
          <w:sz w:val="28"/>
          <w:szCs w:val="28"/>
        </w:rPr>
        <w:t xml:space="preserve">» – под таким названием прошел литературно-музыкальный вечер памяти воинов интернационалистов, посвященный 30-летию вывода советских войск из Афганистана для жителей Ореховского сельского поселения в Ореховской сельской библиотеке. Сотрудники библиотеки познакомили гостей вечера с непростой историей афганской войны, рассказали о мужестве и героизме советских солдат, читали стихи: «Всего лишь час», «Время выбрало нас», «Вокруг такая тишина», «Домой! Домой!», «Память» и другие. Особый интерес и переживание у участников вечера вызвали видеоматериалы: «Пришел приказ», «На необъявленной войне», «Память» и обзор литературы «В горах Афганистана». </w:t>
      </w:r>
    </w:p>
    <w:p w:rsidR="005748E2" w:rsidRPr="009D7308" w:rsidRDefault="005748E2" w:rsidP="009D7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08">
        <w:rPr>
          <w:rFonts w:ascii="Times New Roman" w:hAnsi="Times New Roman" w:cs="Times New Roman"/>
          <w:sz w:val="28"/>
          <w:szCs w:val="28"/>
        </w:rPr>
        <w:t>Патриотический час «К подвигу героев сердцем прикоснись» провели сотрудники Ореховской сельской библиотеки для восьмиклассников Ореховской школы. Библиотекари познакомили собравшихся с событиями, предшествовавшими введению советских войск в Афганистан, рассказали о роли наших солдат в афганской войне, об односельчанах отдавших свой интернациональный долг. Ребята и взрослые читали стихи, а торжественность обстановки дополнил видеоряд к песням о мужестве, героизме наших солдат, проявленных в афганской войне. В завершении встречи все</w:t>
      </w:r>
      <w:r w:rsidR="00084A48" w:rsidRPr="009D7308">
        <w:rPr>
          <w:rFonts w:ascii="Times New Roman" w:hAnsi="Times New Roman" w:cs="Times New Roman"/>
          <w:sz w:val="28"/>
          <w:szCs w:val="28"/>
        </w:rPr>
        <w:t xml:space="preserve"> почтили память погибших воинов-</w:t>
      </w:r>
      <w:r w:rsidRPr="009D7308">
        <w:rPr>
          <w:rFonts w:ascii="Times New Roman" w:hAnsi="Times New Roman" w:cs="Times New Roman"/>
          <w:sz w:val="28"/>
          <w:szCs w:val="28"/>
        </w:rPr>
        <w:t>интернационалистов минутой молчания.</w:t>
      </w:r>
    </w:p>
    <w:p w:rsidR="00084A48" w:rsidRPr="009D7308" w:rsidRDefault="00084A48" w:rsidP="009D7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308" w:rsidRPr="009D7308" w:rsidRDefault="00084A48" w:rsidP="009D73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E5CA8"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Библиотекарь Малышевской библиотеки подготовила и провела </w:t>
      </w:r>
      <w:r w:rsidR="009D7308"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>час памяти для взрослой категории населения «Дорогами войны Москва – Кабул», где прозвучали стихи и воспоминания участников военных действий.</w:t>
      </w:r>
    </w:p>
    <w:p w:rsidR="001E5CA8" w:rsidRPr="009D7308" w:rsidRDefault="001E5CA8" w:rsidP="009D73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4A48" w:rsidRPr="009D7308" w:rsidRDefault="00084A48" w:rsidP="009D73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FF798B"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0845BB"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>Пронинской</w:t>
      </w:r>
      <w:proofErr w:type="spellEnd"/>
      <w:r w:rsidR="000845BB"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библиотеке  совместно с  СДК  был проведён тематический час "Афганистан - живая память"</w:t>
      </w:r>
      <w:r w:rsidR="00FF798B"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школьников.</w:t>
      </w:r>
      <w:r w:rsidR="005748E2"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Рассказ об истории этой войны, о подвигах вчерашних мальчишек сопровождался кадрами из документальных фильмов.</w:t>
      </w:r>
      <w:r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память о погибших была зажжена свеча памяти, объявлена минута молчания.</w:t>
      </w:r>
    </w:p>
    <w:p w:rsidR="005748E2" w:rsidRPr="009D7308" w:rsidRDefault="005748E2" w:rsidP="009D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08">
        <w:rPr>
          <w:rFonts w:ascii="Times New Roman" w:hAnsi="Times New Roman" w:cs="Times New Roman"/>
          <w:sz w:val="28"/>
          <w:szCs w:val="28"/>
        </w:rPr>
        <w:t xml:space="preserve">Война в Афганистане навсегда останется в памяти — она будет жить в стихах и воинских песнях, напоминая о </w:t>
      </w:r>
      <w:r w:rsidR="00084A48" w:rsidRPr="009D7308">
        <w:rPr>
          <w:rFonts w:ascii="Times New Roman" w:hAnsi="Times New Roman" w:cs="Times New Roman"/>
          <w:sz w:val="28"/>
          <w:szCs w:val="28"/>
        </w:rPr>
        <w:t xml:space="preserve">ненужности войны, </w:t>
      </w:r>
      <w:r w:rsidRPr="009D7308">
        <w:rPr>
          <w:rFonts w:ascii="Times New Roman" w:hAnsi="Times New Roman" w:cs="Times New Roman"/>
          <w:sz w:val="28"/>
          <w:szCs w:val="28"/>
        </w:rPr>
        <w:t>её трагизме и мужестве советского солдата.</w:t>
      </w:r>
      <w:bookmarkStart w:id="0" w:name="_GoBack"/>
      <w:bookmarkEnd w:id="0"/>
    </w:p>
    <w:p w:rsidR="00FF798B" w:rsidRPr="009D7308" w:rsidRDefault="00FF798B" w:rsidP="009D73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4A48" w:rsidRPr="009D7308" w:rsidRDefault="00084A48" w:rsidP="009D73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30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служба МКУК МБ им.М.Горького.</w:t>
      </w:r>
    </w:p>
    <w:sectPr w:rsidR="00084A48" w:rsidRPr="009D7308" w:rsidSect="00C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74FB3"/>
    <w:rsid w:val="000845BB"/>
    <w:rsid w:val="00084A48"/>
    <w:rsid w:val="001E5CA8"/>
    <w:rsid w:val="0033606B"/>
    <w:rsid w:val="00374FB3"/>
    <w:rsid w:val="005748E2"/>
    <w:rsid w:val="009D7308"/>
    <w:rsid w:val="00CA164A"/>
    <w:rsid w:val="00CE7633"/>
    <w:rsid w:val="00D7791E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2019-02-20T11:31:00Z</dcterms:created>
  <dcterms:modified xsi:type="dcterms:W3CDTF">2019-02-20T11:31:00Z</dcterms:modified>
</cp:coreProperties>
</file>