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3" w:rsidRPr="007D7EDF" w:rsidRDefault="00021CE2" w:rsidP="007D7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>«</w:t>
      </w:r>
      <w:r w:rsidR="00424E97" w:rsidRPr="007D7EDF">
        <w:rPr>
          <w:rFonts w:ascii="Times New Roman" w:hAnsi="Times New Roman" w:cs="Times New Roman"/>
          <w:sz w:val="28"/>
          <w:szCs w:val="28"/>
        </w:rPr>
        <w:t>Прошел по Галичской земле Великий Праздник – День Победы</w:t>
      </w:r>
      <w:r w:rsidRPr="007D7EDF">
        <w:rPr>
          <w:rFonts w:ascii="Times New Roman" w:hAnsi="Times New Roman" w:cs="Times New Roman"/>
          <w:sz w:val="28"/>
          <w:szCs w:val="28"/>
        </w:rPr>
        <w:t>»</w:t>
      </w:r>
    </w:p>
    <w:p w:rsidR="00021CE2" w:rsidRPr="007D7EDF" w:rsidRDefault="006D044E" w:rsidP="007D7ED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>8 мая сотрудники</w:t>
      </w:r>
      <w:r w:rsidR="00021CE2" w:rsidRPr="007D7EDF">
        <w:rPr>
          <w:rFonts w:ascii="Times New Roman" w:hAnsi="Times New Roman" w:cs="Times New Roman"/>
          <w:sz w:val="28"/>
          <w:szCs w:val="28"/>
        </w:rPr>
        <w:t xml:space="preserve"> Межпоселенческой библиотеки имени Максима Горького </w:t>
      </w:r>
      <w:r w:rsidR="00953303" w:rsidRPr="007D7EDF">
        <w:rPr>
          <w:rFonts w:ascii="Times New Roman" w:hAnsi="Times New Roman" w:cs="Times New Roman"/>
          <w:sz w:val="28"/>
          <w:szCs w:val="28"/>
        </w:rPr>
        <w:t xml:space="preserve">совместно с Центром поддержки молодёжных инициатив </w:t>
      </w:r>
      <w:r w:rsidR="00021CE2" w:rsidRPr="007D7EDF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 w:rsidR="00953303" w:rsidRPr="007D7EDF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 w:rsidR="0095330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общественному движению «Волонтеры Победы» и</w:t>
      </w:r>
      <w:r w:rsidR="00953303"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="00021CE2" w:rsidRPr="007D7EDF"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акции «Георгиевская ленточка». Цель акции – сохранить память о </w:t>
      </w:r>
      <w:r w:rsidR="00260E93" w:rsidRPr="007D7EDF">
        <w:rPr>
          <w:rFonts w:ascii="Times New Roman" w:hAnsi="Times New Roman" w:cs="Times New Roman"/>
          <w:sz w:val="28"/>
          <w:szCs w:val="28"/>
        </w:rPr>
        <w:t>Великой П</w:t>
      </w:r>
      <w:r w:rsidR="00021CE2" w:rsidRPr="007D7EDF">
        <w:rPr>
          <w:rFonts w:ascii="Times New Roman" w:hAnsi="Times New Roman" w:cs="Times New Roman"/>
          <w:sz w:val="28"/>
          <w:szCs w:val="28"/>
        </w:rPr>
        <w:t xml:space="preserve">обеде </w:t>
      </w:r>
      <w:r w:rsidR="00953303" w:rsidRPr="007D7EDF">
        <w:rPr>
          <w:rFonts w:ascii="Times New Roman" w:hAnsi="Times New Roman" w:cs="Times New Roman"/>
          <w:sz w:val="28"/>
          <w:szCs w:val="28"/>
        </w:rPr>
        <w:t xml:space="preserve">и </w:t>
      </w:r>
      <w:r w:rsidR="00021CE2" w:rsidRPr="007D7EDF">
        <w:rPr>
          <w:rFonts w:ascii="Times New Roman" w:hAnsi="Times New Roman" w:cs="Times New Roman"/>
          <w:sz w:val="28"/>
          <w:szCs w:val="28"/>
        </w:rPr>
        <w:t>почувствовать себ</w:t>
      </w:r>
      <w:r w:rsidR="00953303" w:rsidRPr="007D7EDF">
        <w:rPr>
          <w:rFonts w:ascii="Times New Roman" w:hAnsi="Times New Roman" w:cs="Times New Roman"/>
          <w:sz w:val="28"/>
          <w:szCs w:val="28"/>
        </w:rPr>
        <w:t>я причастными к общему подвигу, к</w:t>
      </w:r>
      <w:r w:rsidR="00021CE2" w:rsidRPr="007D7EDF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953303" w:rsidRPr="007D7EDF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7D7EDF">
        <w:rPr>
          <w:rFonts w:ascii="Times New Roman" w:hAnsi="Times New Roman" w:cs="Times New Roman"/>
          <w:sz w:val="28"/>
          <w:szCs w:val="28"/>
        </w:rPr>
        <w:t xml:space="preserve">. Библиоволонтеры </w:t>
      </w:r>
      <w:r w:rsidR="00953303" w:rsidRPr="007D7EDF">
        <w:rPr>
          <w:rFonts w:ascii="Times New Roman" w:hAnsi="Times New Roman" w:cs="Times New Roman"/>
          <w:sz w:val="28"/>
          <w:szCs w:val="28"/>
        </w:rPr>
        <w:t>раздавали Георгиевские ленточки –</w:t>
      </w:r>
      <w:r w:rsidR="00260E93" w:rsidRPr="007D7EDF">
        <w:rPr>
          <w:rFonts w:ascii="Times New Roman" w:hAnsi="Times New Roman" w:cs="Times New Roman"/>
          <w:sz w:val="28"/>
          <w:szCs w:val="28"/>
        </w:rPr>
        <w:t xml:space="preserve"> символы </w:t>
      </w:r>
      <w:r w:rsidR="00953303" w:rsidRPr="007D7EDF">
        <w:rPr>
          <w:rFonts w:ascii="Times New Roman" w:hAnsi="Times New Roman" w:cs="Times New Roman"/>
          <w:sz w:val="28"/>
          <w:szCs w:val="28"/>
        </w:rPr>
        <w:t>героизма, воинской доблести и славы защитников Росс</w:t>
      </w:r>
      <w:r w:rsidRPr="007D7EDF">
        <w:rPr>
          <w:rFonts w:ascii="Times New Roman" w:hAnsi="Times New Roman" w:cs="Times New Roman"/>
          <w:sz w:val="28"/>
          <w:szCs w:val="28"/>
        </w:rPr>
        <w:t xml:space="preserve">ии и </w:t>
      </w:r>
      <w:r w:rsidR="009C1705" w:rsidRPr="007D7EDF">
        <w:rPr>
          <w:rFonts w:ascii="Times New Roman" w:hAnsi="Times New Roman" w:cs="Times New Roman"/>
          <w:sz w:val="28"/>
          <w:szCs w:val="28"/>
        </w:rPr>
        <w:t xml:space="preserve">рассказывали </w:t>
      </w:r>
      <w:r w:rsidRPr="007D7EDF">
        <w:rPr>
          <w:rFonts w:ascii="Times New Roman" w:hAnsi="Times New Roman" w:cs="Times New Roman"/>
          <w:sz w:val="28"/>
          <w:szCs w:val="28"/>
        </w:rPr>
        <w:t xml:space="preserve">взрослым и детям </w:t>
      </w:r>
      <w:r w:rsidR="00A16A5D" w:rsidRPr="007D7EDF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7D7EDF">
        <w:rPr>
          <w:rFonts w:ascii="Times New Roman" w:hAnsi="Times New Roman" w:cs="Times New Roman"/>
          <w:sz w:val="28"/>
          <w:szCs w:val="28"/>
        </w:rPr>
        <w:t xml:space="preserve">как </w:t>
      </w:r>
      <w:r w:rsidR="00260E93" w:rsidRPr="007D7EDF">
        <w:rPr>
          <w:rFonts w:ascii="Times New Roman" w:hAnsi="Times New Roman" w:cs="Times New Roman"/>
          <w:sz w:val="28"/>
          <w:szCs w:val="28"/>
        </w:rPr>
        <w:t>носить их</w:t>
      </w:r>
      <w:r w:rsidRPr="007D7EDF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F11AFF" w:rsidRPr="007D7EDF" w:rsidRDefault="004879BF" w:rsidP="007D7ED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 xml:space="preserve">Сельские библиотеки-филиалы </w:t>
      </w:r>
      <w:r w:rsidR="00260E93" w:rsidRPr="007D7EDF">
        <w:rPr>
          <w:rFonts w:ascii="Times New Roman" w:hAnsi="Times New Roman" w:cs="Times New Roman"/>
          <w:sz w:val="28"/>
          <w:szCs w:val="28"/>
        </w:rPr>
        <w:t xml:space="preserve">МКУК МБ им. М. Горького Галичского муниципального района </w:t>
      </w:r>
      <w:r w:rsidR="00171C5C" w:rsidRPr="007D7EDF">
        <w:rPr>
          <w:rFonts w:ascii="Times New Roman" w:hAnsi="Times New Roman" w:cs="Times New Roman"/>
          <w:sz w:val="28"/>
          <w:szCs w:val="28"/>
        </w:rPr>
        <w:t>так</w:t>
      </w:r>
      <w:r w:rsidR="00FF255B" w:rsidRPr="007D7EDF">
        <w:rPr>
          <w:rFonts w:ascii="Times New Roman" w:hAnsi="Times New Roman" w:cs="Times New Roman"/>
          <w:sz w:val="28"/>
          <w:szCs w:val="28"/>
        </w:rPr>
        <w:t xml:space="preserve">же </w:t>
      </w:r>
      <w:r w:rsidRPr="007D7EDF">
        <w:rPr>
          <w:rFonts w:ascii="Times New Roman" w:hAnsi="Times New Roman" w:cs="Times New Roman"/>
          <w:sz w:val="28"/>
          <w:szCs w:val="28"/>
        </w:rPr>
        <w:t>не остались в стороне</w:t>
      </w:r>
      <w:r w:rsidR="00616269" w:rsidRPr="007D7EDF">
        <w:rPr>
          <w:rFonts w:ascii="Times New Roman" w:hAnsi="Times New Roman" w:cs="Times New Roman"/>
          <w:sz w:val="28"/>
          <w:szCs w:val="28"/>
        </w:rPr>
        <w:t xml:space="preserve"> и провели </w:t>
      </w:r>
      <w:r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="00616269" w:rsidRPr="007D7EDF">
        <w:rPr>
          <w:rFonts w:ascii="Times New Roman" w:hAnsi="Times New Roman" w:cs="Times New Roman"/>
          <w:sz w:val="28"/>
          <w:szCs w:val="28"/>
        </w:rPr>
        <w:t xml:space="preserve">акции и </w:t>
      </w:r>
      <w:r w:rsidR="00FF255B"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="00616269" w:rsidRPr="007D7EDF">
        <w:rPr>
          <w:rFonts w:ascii="Times New Roman" w:hAnsi="Times New Roman" w:cs="Times New Roman"/>
          <w:sz w:val="28"/>
          <w:szCs w:val="28"/>
        </w:rPr>
        <w:t>мероприятия</w:t>
      </w:r>
      <w:r w:rsidR="00260E93" w:rsidRPr="007D7EDF">
        <w:rPr>
          <w:rFonts w:ascii="Times New Roman" w:hAnsi="Times New Roman" w:cs="Times New Roman"/>
          <w:sz w:val="28"/>
          <w:szCs w:val="28"/>
        </w:rPr>
        <w:t xml:space="preserve">, посвященные знаменательному </w:t>
      </w:r>
      <w:r w:rsidR="00FF255B" w:rsidRPr="007D7EDF">
        <w:rPr>
          <w:rFonts w:ascii="Times New Roman" w:hAnsi="Times New Roman" w:cs="Times New Roman"/>
          <w:sz w:val="28"/>
          <w:szCs w:val="28"/>
        </w:rPr>
        <w:t xml:space="preserve">празднику. </w:t>
      </w:r>
    </w:p>
    <w:p w:rsidR="00FF255B" w:rsidRPr="007D7EDF" w:rsidRDefault="00FF255B" w:rsidP="007D7ED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 xml:space="preserve">Так, 4 мая в рамках </w:t>
      </w:r>
      <w:r w:rsidR="00260E93" w:rsidRPr="007D7EDF">
        <w:rPr>
          <w:rFonts w:ascii="Times New Roman" w:hAnsi="Times New Roman" w:cs="Times New Roman"/>
          <w:sz w:val="28"/>
          <w:szCs w:val="28"/>
        </w:rPr>
        <w:t>Всероссийской акции «Георгиевская ленточка» в Степановской сельской библиотеке был проведён тематический час «Праздник победы – 9 Мая, память о войне - навсегда».</w:t>
      </w:r>
      <w:r w:rsidR="00AB5C2D"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Pr="007D7EDF">
        <w:rPr>
          <w:rFonts w:ascii="Times New Roman" w:hAnsi="Times New Roman" w:cs="Times New Roman"/>
          <w:sz w:val="28"/>
          <w:szCs w:val="28"/>
        </w:rPr>
        <w:t xml:space="preserve">Девятиклассники Степановской школы с помощью слайдов </w:t>
      </w:r>
      <w:proofErr w:type="spellStart"/>
      <w:r w:rsidRPr="007D7EDF">
        <w:rPr>
          <w:rFonts w:ascii="Times New Roman" w:hAnsi="Times New Roman" w:cs="Times New Roman"/>
          <w:sz w:val="28"/>
          <w:szCs w:val="28"/>
        </w:rPr>
        <w:t>му</w:t>
      </w:r>
      <w:r w:rsidR="00260E93" w:rsidRPr="007D7EDF">
        <w:rPr>
          <w:rFonts w:ascii="Times New Roman" w:hAnsi="Times New Roman" w:cs="Times New Roman"/>
          <w:sz w:val="28"/>
          <w:szCs w:val="28"/>
        </w:rPr>
        <w:t>ль</w:t>
      </w:r>
      <w:r w:rsidRPr="007D7EDF">
        <w:rPr>
          <w:rFonts w:ascii="Times New Roman" w:hAnsi="Times New Roman" w:cs="Times New Roman"/>
          <w:sz w:val="28"/>
          <w:szCs w:val="28"/>
        </w:rPr>
        <w:t>тимедийного</w:t>
      </w:r>
      <w:proofErr w:type="spellEnd"/>
      <w:r w:rsidRPr="007D7EDF">
        <w:rPr>
          <w:rFonts w:ascii="Times New Roman" w:hAnsi="Times New Roman" w:cs="Times New Roman"/>
          <w:sz w:val="28"/>
          <w:szCs w:val="28"/>
        </w:rPr>
        <w:t xml:space="preserve"> ресурса «В битвах Родину спасли» вспомнили главные события Великой Отечественной войны и своих односельчан-участников этих фронтовых сражений, поразмышляли о там как чтут память павших в России и в Германии. Особенно заинтересовали ребят документы и награды военных лет, факты о которых звучали в ходе презентации. После беседы об истории и правилах ношения Георгиевских ленточек,</w:t>
      </w:r>
      <w:r w:rsidR="001D58DF" w:rsidRPr="007D7EDF">
        <w:rPr>
          <w:rFonts w:ascii="Times New Roman" w:hAnsi="Times New Roman" w:cs="Times New Roman"/>
          <w:sz w:val="28"/>
          <w:szCs w:val="28"/>
        </w:rPr>
        <w:t xml:space="preserve"> они были торжественно вручены всем присутствующим.</w:t>
      </w:r>
    </w:p>
    <w:p w:rsidR="000E370B" w:rsidRPr="007D7EDF" w:rsidRDefault="00F6532C" w:rsidP="007D7ED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D7EDF">
        <w:rPr>
          <w:color w:val="111111"/>
          <w:sz w:val="28"/>
          <w:szCs w:val="28"/>
        </w:rPr>
        <w:t xml:space="preserve">Читатели Дмитриевской сельской библиотеки  тоже </w:t>
      </w:r>
      <w:r w:rsidR="00260E93" w:rsidRPr="007D7EDF">
        <w:rPr>
          <w:color w:val="111111"/>
          <w:sz w:val="28"/>
          <w:szCs w:val="28"/>
        </w:rPr>
        <w:t>стали волонтерами Победы, приняв</w:t>
      </w:r>
      <w:r w:rsidRPr="007D7EDF">
        <w:rPr>
          <w:color w:val="111111"/>
          <w:sz w:val="28"/>
          <w:szCs w:val="28"/>
        </w:rPr>
        <w:t xml:space="preserve"> участие в акции </w:t>
      </w:r>
      <w:r w:rsidRPr="007D7EDF">
        <w:rPr>
          <w:sz w:val="28"/>
          <w:szCs w:val="28"/>
        </w:rPr>
        <w:t>«Георгиевская ленточка».</w:t>
      </w:r>
      <w:r w:rsidRPr="007D7EDF">
        <w:rPr>
          <w:color w:val="111111"/>
          <w:sz w:val="28"/>
          <w:szCs w:val="28"/>
        </w:rPr>
        <w:t xml:space="preserve"> Ребята ознакомились с её историей и в качестве волонтеров раздали односельчанам этот символ военной славы.</w:t>
      </w:r>
      <w:r w:rsidR="000E370B" w:rsidRPr="007D7EDF">
        <w:rPr>
          <w:color w:val="111111"/>
          <w:sz w:val="28"/>
          <w:szCs w:val="28"/>
        </w:rPr>
        <w:t xml:space="preserve"> 7 мая, в преддверии праздника,  библиотекарь Дмитриевской сельской библиотеки совместно с соц. работником и специалистом Дмитриевского СДК  подготовили и провели  праздничную акцию. Организаторы акции и юные жители д. Дмитриевское пришли с поздравлениями в дома ветеранов Великой Отечественной Войны, вдов ветеранов и тружеников тыла. Ребята внимательно, затаив дыхание, слушали их рассказы, задавали вопросы о войне. Дети дарили букеты цветов и красивые поздравительные открытки, выполне</w:t>
      </w:r>
      <w:r w:rsidR="00424E97" w:rsidRPr="007D7EDF">
        <w:rPr>
          <w:color w:val="111111"/>
          <w:sz w:val="28"/>
          <w:szCs w:val="28"/>
        </w:rPr>
        <w:t>нные своими руками, читали</w:t>
      </w:r>
      <w:r w:rsidR="000E370B" w:rsidRPr="007D7EDF">
        <w:rPr>
          <w:color w:val="111111"/>
          <w:sz w:val="28"/>
          <w:szCs w:val="28"/>
        </w:rPr>
        <w:t xml:space="preserve"> стихи, а также желали крепкого здоровья и долгих лет жизни.</w:t>
      </w:r>
    </w:p>
    <w:p w:rsidR="00AC5996" w:rsidRPr="007D7EDF" w:rsidRDefault="00AC5996" w:rsidP="007D7E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3FE9" w:rsidRPr="007D7EDF" w:rsidRDefault="000E370B" w:rsidP="007D7EDF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>В честь праздновани</w:t>
      </w:r>
      <w:r w:rsidR="00905ECC" w:rsidRPr="007D7EDF">
        <w:rPr>
          <w:rFonts w:ascii="Times New Roman" w:hAnsi="Times New Roman" w:cs="Times New Roman"/>
          <w:sz w:val="28"/>
          <w:szCs w:val="28"/>
        </w:rPr>
        <w:t>я</w:t>
      </w:r>
      <w:r w:rsidRPr="007D7EDF">
        <w:rPr>
          <w:rFonts w:ascii="Times New Roman" w:hAnsi="Times New Roman" w:cs="Times New Roman"/>
          <w:sz w:val="28"/>
          <w:szCs w:val="28"/>
        </w:rPr>
        <w:t xml:space="preserve"> Великой Победы </w:t>
      </w:r>
      <w:r w:rsidR="00AB3FE9" w:rsidRPr="007D7EDF">
        <w:rPr>
          <w:rFonts w:ascii="Times New Roman" w:hAnsi="Times New Roman" w:cs="Times New Roman"/>
          <w:sz w:val="28"/>
          <w:szCs w:val="28"/>
        </w:rPr>
        <w:t xml:space="preserve">Лопаревская сельская библиотека  провела ряд мероприятий. Совместно со школой и </w:t>
      </w:r>
      <w:proofErr w:type="spellStart"/>
      <w:r w:rsidR="00AB3FE9" w:rsidRPr="007D7EDF">
        <w:rPr>
          <w:rFonts w:ascii="Times New Roman" w:hAnsi="Times New Roman" w:cs="Times New Roman"/>
          <w:sz w:val="28"/>
          <w:szCs w:val="28"/>
        </w:rPr>
        <w:t>Лопаревским</w:t>
      </w:r>
      <w:proofErr w:type="spellEnd"/>
      <w:r w:rsidR="00AB3FE9" w:rsidRPr="007D7EDF">
        <w:rPr>
          <w:rFonts w:ascii="Times New Roman" w:hAnsi="Times New Roman" w:cs="Times New Roman"/>
          <w:sz w:val="28"/>
          <w:szCs w:val="28"/>
        </w:rPr>
        <w:t xml:space="preserve"> СДК был организован  торжественный митинг  «Память пылающих лет», </w:t>
      </w:r>
      <w:r w:rsidRPr="007D7EDF">
        <w:rPr>
          <w:rFonts w:ascii="Times New Roman" w:hAnsi="Times New Roman" w:cs="Times New Roman"/>
          <w:sz w:val="28"/>
          <w:szCs w:val="28"/>
        </w:rPr>
        <w:t>а также</w:t>
      </w:r>
      <w:r w:rsidR="00C215B8"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="00AB3FE9" w:rsidRPr="007D7EDF">
        <w:rPr>
          <w:rFonts w:ascii="Times New Roman" w:hAnsi="Times New Roman" w:cs="Times New Roman"/>
          <w:sz w:val="28"/>
          <w:szCs w:val="28"/>
        </w:rPr>
        <w:t xml:space="preserve"> военно-спортивная игра «От солдата до генерала».   В преддверии праздника Победы в библиотеке был выпущен «Боевой листок» об  односельчанах-ветеранах.  Ребята загорелись идеей и решили к следующему году обязательно  расширить свои познания о военной биографии односельчан. Наряду с этим Лопаревская сельская библиотека участвовала во Всероссийской акции «Георгие</w:t>
      </w:r>
      <w:r w:rsidR="00C215B8" w:rsidRPr="007D7EDF">
        <w:rPr>
          <w:rFonts w:ascii="Times New Roman" w:hAnsi="Times New Roman" w:cs="Times New Roman"/>
          <w:sz w:val="28"/>
          <w:szCs w:val="28"/>
        </w:rPr>
        <w:t>вская ленточка» и акции</w:t>
      </w:r>
      <w:r w:rsidR="00AB3FE9" w:rsidRPr="007D7EDF">
        <w:rPr>
          <w:rFonts w:ascii="Times New Roman" w:hAnsi="Times New Roman" w:cs="Times New Roman"/>
          <w:sz w:val="28"/>
          <w:szCs w:val="28"/>
        </w:rPr>
        <w:t xml:space="preserve"> «Четыре строчки о войне».</w:t>
      </w:r>
    </w:p>
    <w:p w:rsidR="00AC5996" w:rsidRPr="007D7EDF" w:rsidRDefault="00AC5996" w:rsidP="007D7EDF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6269" w:rsidRPr="007D7EDF" w:rsidRDefault="00C215B8" w:rsidP="007D7E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>Все дальше стремятся года, все меньше остается непосредственных свидетелей тех страшных событий. В преддверии праздника сотрудники Ореховской библиотеки поздравили ветеранов своего сельского поселения.  Б</w:t>
      </w:r>
      <w:r w:rsidR="00616269" w:rsidRPr="007D7EDF">
        <w:rPr>
          <w:rFonts w:ascii="Times New Roman" w:hAnsi="Times New Roman" w:cs="Times New Roman"/>
          <w:sz w:val="28"/>
          <w:szCs w:val="28"/>
        </w:rPr>
        <w:t xml:space="preserve">иблиотека приняла активное участие в акции «Георгиевская ленточка» и организации «Бессмертного полка» </w:t>
      </w:r>
      <w:proofErr w:type="spellStart"/>
      <w:r w:rsidR="00616269" w:rsidRPr="007D7EDF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7D7EDF">
        <w:rPr>
          <w:rFonts w:ascii="Times New Roman" w:hAnsi="Times New Roman" w:cs="Times New Roman"/>
          <w:sz w:val="28"/>
          <w:szCs w:val="28"/>
        </w:rPr>
        <w:t xml:space="preserve"> сельского поселения. Для самых  юных</w:t>
      </w:r>
      <w:r w:rsidR="00616269" w:rsidRPr="007D7EDF">
        <w:rPr>
          <w:rFonts w:ascii="Times New Roman" w:hAnsi="Times New Roman" w:cs="Times New Roman"/>
          <w:sz w:val="28"/>
          <w:szCs w:val="28"/>
        </w:rPr>
        <w:t xml:space="preserve"> читат</w:t>
      </w:r>
      <w:r w:rsidRPr="007D7EDF">
        <w:rPr>
          <w:rFonts w:ascii="Times New Roman" w:hAnsi="Times New Roman" w:cs="Times New Roman"/>
          <w:sz w:val="28"/>
          <w:szCs w:val="28"/>
        </w:rPr>
        <w:t>елей был проведён литературный утренник</w:t>
      </w:r>
      <w:r w:rsidR="00616269" w:rsidRPr="007D7EDF">
        <w:rPr>
          <w:rFonts w:ascii="Times New Roman" w:hAnsi="Times New Roman" w:cs="Times New Roman"/>
          <w:sz w:val="28"/>
          <w:szCs w:val="28"/>
        </w:rPr>
        <w:t xml:space="preserve"> «Вечной памятью живы…», а взрослое поколение стало участниками литературно-музыкального вечера «День нашей гордости и боли». </w:t>
      </w:r>
    </w:p>
    <w:p w:rsidR="00616269" w:rsidRPr="007D7EDF" w:rsidRDefault="00616269" w:rsidP="007D7EDF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FE9" w:rsidRPr="007D7EDF" w:rsidRDefault="00F1601A" w:rsidP="007D7EDF">
      <w:pPr>
        <w:pStyle w:val="a4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селе </w:t>
      </w:r>
      <w:proofErr w:type="spellStart"/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Костома</w:t>
      </w:r>
      <w:proofErr w:type="spellEnd"/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мая состоялся митинг "Всем сердцем поклонись", на котором жители села</w:t>
      </w:r>
      <w:r w:rsidR="00EF1870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библиотекарем и главой сель</w:t>
      </w:r>
      <w:r w:rsidR="00EF1870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поселения</w:t>
      </w:r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1C5C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возложили венок</w:t>
      </w:r>
      <w:r w:rsidR="00937E35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обелиску</w:t>
      </w:r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870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почтили память </w:t>
      </w:r>
      <w:proofErr w:type="gramStart"/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="00D13753"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минутой молчания. Участники читали стихи о войне, пели военные песни и выпустили в небо в честь погибших белые шары.</w:t>
      </w:r>
    </w:p>
    <w:p w:rsidR="00AB5C2D" w:rsidRPr="007D7EDF" w:rsidRDefault="00AB5C2D" w:rsidP="007D7E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31FB" w:rsidRPr="007D7EDF" w:rsidRDefault="00FA31FB" w:rsidP="007D7ED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8 мая Чёлсменская сельская библиотека провела акцию «Букет Победы», посвященную 73-летней годовщине победы в Великой Отечественной войне – поздравили тружеников тыла, вдов и ветеранов.  Библиотекарь приняла активное участие в организации и проведении митин</w:t>
      </w:r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 у обелисков павших </w:t>
      </w:r>
      <w:proofErr w:type="spellStart"/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войнов</w:t>
      </w:r>
      <w:proofErr w:type="spellEnd"/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селе </w:t>
      </w:r>
      <w:proofErr w:type="spellStart"/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Нагатино</w:t>
      </w:r>
      <w:proofErr w:type="spellEnd"/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деревне </w:t>
      </w:r>
      <w:proofErr w:type="spellStart"/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Челсма</w:t>
      </w:r>
      <w:proofErr w:type="spellEnd"/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подготовив музыкально-литературную ком</w:t>
      </w:r>
      <w:r w:rsidR="00C215B8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 «Помним, верим, храним» совместно с МОУ Чёлсменская ООШ.</w:t>
      </w:r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Поэтический конкурс  «И память нам покоя не даёт» вызвал активный </w:t>
      </w:r>
      <w:proofErr w:type="gramStart"/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</w:t>
      </w:r>
      <w:proofErr w:type="gramEnd"/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зрителей, так и участников. </w:t>
      </w:r>
      <w:r w:rsidRPr="007D7EDF">
        <w:rPr>
          <w:rFonts w:ascii="Times New Roman" w:hAnsi="Times New Roman" w:cs="Times New Roman"/>
          <w:sz w:val="28"/>
          <w:szCs w:val="28"/>
        </w:rPr>
        <w:t>Также</w:t>
      </w:r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Чёлсменская</w:t>
      </w:r>
      <w:r w:rsidRPr="007D7EDF">
        <w:rPr>
          <w:rFonts w:ascii="Times New Roman" w:hAnsi="Times New Roman" w:cs="Times New Roman"/>
          <w:sz w:val="28"/>
          <w:szCs w:val="28"/>
        </w:rPr>
        <w:t xml:space="preserve"> библиотека приняла участие и во Всероссийской акции «Георгиевская ленточка».</w:t>
      </w:r>
    </w:p>
    <w:p w:rsidR="00AE638C" w:rsidRPr="007D7EDF" w:rsidRDefault="00AE638C" w:rsidP="007D7ED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 мая библиотекарь </w:t>
      </w:r>
      <w:proofErr w:type="spellStart"/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Кабановской</w:t>
      </w:r>
      <w:proofErr w:type="spellEnd"/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биб</w:t>
      </w:r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лиотеки и волонтеры объединения «Доброволец»</w:t>
      </w:r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присоединились к  Всероссийскому общественному движению «Георгиевская ленточка» и вышли на улицы села. Символы победы и памяти вручались прохожим с пожеланиями мира и добра. Накануне праздника теплые поздравления и подарки от спонсоров получили в каждом доме дети войны и вдова участника Великой Отечественной войны. Для пенсионеров, членов клуба «Встреча», в библиотеке был проведён тематический вечер «У каждого свой День Победы». Торжественно и проникновенно читали дети стихотворения о войне. Минутой молчания почтили память погибших. На вечере фронтовой песни библиотекарь познакомила собравшихся с историей возникновения военных песен, а потом х</w:t>
      </w:r>
      <w:r w:rsidR="00937E35"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пели «Эх, дороги…», «Катюша», «Тёмная</w:t>
      </w:r>
      <w:r w:rsidRPr="007D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ночь», «В землянке» и др. Каждая песня трогала душу, волновала сердца и бередила память. </w:t>
      </w:r>
    </w:p>
    <w:p w:rsidR="00FF255B" w:rsidRPr="007D7EDF" w:rsidRDefault="00FF255B" w:rsidP="007D7E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1870" w:rsidRPr="007D7EDF" w:rsidRDefault="003100C0" w:rsidP="007D7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 xml:space="preserve">8 мая Пронинская сельская библиотека совместно 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с </w:t>
      </w:r>
      <w:r w:rsidRPr="007D7EDF">
        <w:rPr>
          <w:rFonts w:ascii="Times New Roman" w:hAnsi="Times New Roman" w:cs="Times New Roman"/>
          <w:sz w:val="28"/>
          <w:szCs w:val="28"/>
        </w:rPr>
        <w:t xml:space="preserve">председателем детской ветеранской организации «Победа», председателем совета ветеранов </w:t>
      </w:r>
      <w:proofErr w:type="spellStart"/>
      <w:r w:rsidRPr="007D7ED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D7E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7EDF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Pr="007D7EDF">
        <w:rPr>
          <w:rFonts w:ascii="Times New Roman" w:hAnsi="Times New Roman" w:cs="Times New Roman"/>
          <w:sz w:val="28"/>
          <w:szCs w:val="28"/>
        </w:rPr>
        <w:t xml:space="preserve"> и учениками начальных классов приняли участие во Всероссийской акции «Георгиевская ленточка» и акции «Спасибо за мир» -  поздравляли тружеников тыла на дому,  вручали георгиевские ленточки и гвоздики, дети поздравляли ветеранов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 и исполняли </w:t>
      </w:r>
      <w:r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="005D18C5" w:rsidRPr="007D7EDF">
        <w:rPr>
          <w:rFonts w:ascii="Times New Roman" w:hAnsi="Times New Roman" w:cs="Times New Roman"/>
          <w:sz w:val="28"/>
          <w:szCs w:val="28"/>
        </w:rPr>
        <w:t>для них стихи и песни</w:t>
      </w:r>
      <w:r w:rsidRPr="007D7EDF">
        <w:rPr>
          <w:rFonts w:ascii="Times New Roman" w:hAnsi="Times New Roman" w:cs="Times New Roman"/>
          <w:sz w:val="28"/>
          <w:szCs w:val="28"/>
        </w:rPr>
        <w:t>. А в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 день великого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 праздника Победы для населения д. </w:t>
      </w:r>
      <w:proofErr w:type="spellStart"/>
      <w:r w:rsidR="00EF1870" w:rsidRPr="007D7EDF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EF1870" w:rsidRPr="007D7EDF">
        <w:rPr>
          <w:rFonts w:ascii="Times New Roman" w:hAnsi="Times New Roman" w:cs="Times New Roman"/>
          <w:sz w:val="28"/>
          <w:szCs w:val="28"/>
        </w:rPr>
        <w:t xml:space="preserve"> библиотекарем  и методистом СДК  был организован праздничный концерт.  Теплые слова приветствия произнесла председатель детской ветеранской организации. Вокальный ансамбль «</w:t>
      </w:r>
      <w:proofErr w:type="spellStart"/>
      <w:r w:rsidR="00EF1870" w:rsidRPr="007D7ED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EF1870" w:rsidRPr="007D7EDF">
        <w:rPr>
          <w:rFonts w:ascii="Times New Roman" w:hAnsi="Times New Roman" w:cs="Times New Roman"/>
          <w:sz w:val="28"/>
          <w:szCs w:val="28"/>
        </w:rPr>
        <w:t>», непременный участник всех концертов,  исполнил песни военных лет, которым подпевал весь зал. Зрителям всегда приятно и радостно видеть на сцене ш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кольников, 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в этом концерте они 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тоже 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приняли активное участие -  выступили с литературной композицией «Ленинград»,  ребята исполняли задорные частушки и патриотические песни. </w:t>
      </w:r>
      <w:r w:rsidR="005D18C5" w:rsidRPr="007D7EDF">
        <w:rPr>
          <w:rFonts w:ascii="Times New Roman" w:hAnsi="Times New Roman" w:cs="Times New Roman"/>
          <w:sz w:val="28"/>
          <w:szCs w:val="28"/>
        </w:rPr>
        <w:t>Здесь же состоялся и дебют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 одного из участников в театральной постановке «Материнское сердце», которую представил Народный коллектив «Встреча».  </w:t>
      </w:r>
      <w:r w:rsidR="005D18C5" w:rsidRPr="007D7EDF">
        <w:rPr>
          <w:rFonts w:ascii="Times New Roman" w:hAnsi="Times New Roman" w:cs="Times New Roman"/>
          <w:sz w:val="28"/>
          <w:szCs w:val="28"/>
        </w:rPr>
        <w:t>На этом мероприятии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 и детей, и взрослых объединяла  одна мысль, одно общее чувство- чувство гордости за свою страну,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 победившую 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фашизм, и  </w:t>
      </w:r>
      <w:r w:rsidR="005D18C5" w:rsidRPr="007D7EDF">
        <w:rPr>
          <w:rFonts w:ascii="Times New Roman" w:hAnsi="Times New Roman" w:cs="Times New Roman"/>
          <w:sz w:val="28"/>
          <w:szCs w:val="28"/>
        </w:rPr>
        <w:t>благодарность её защитникам</w:t>
      </w:r>
      <w:r w:rsidR="00EF1870" w:rsidRPr="007D7EDF">
        <w:rPr>
          <w:rFonts w:ascii="Times New Roman" w:hAnsi="Times New Roman" w:cs="Times New Roman"/>
          <w:sz w:val="28"/>
          <w:szCs w:val="28"/>
        </w:rPr>
        <w:t>.</w:t>
      </w:r>
      <w:r w:rsidR="005D18C5" w:rsidRPr="007D7EDF">
        <w:rPr>
          <w:rFonts w:ascii="Times New Roman" w:hAnsi="Times New Roman" w:cs="Times New Roman"/>
          <w:sz w:val="28"/>
          <w:szCs w:val="28"/>
        </w:rPr>
        <w:t xml:space="preserve"> </w:t>
      </w:r>
      <w:r w:rsidR="00EF1870" w:rsidRPr="007D7EDF">
        <w:rPr>
          <w:rFonts w:ascii="Times New Roman" w:hAnsi="Times New Roman" w:cs="Times New Roman"/>
          <w:sz w:val="28"/>
          <w:szCs w:val="28"/>
        </w:rPr>
        <w:t>Поэтому во время исполнения песни «Бессмертный полк» и у зрителей, и у самих артистов на глазах блестели слезы. А сразу после концерта состоялась акция «Бессмертный полк». С портретами своих родных и близких - участников Великой отечественной войн</w:t>
      </w:r>
      <w:r w:rsidR="005D18C5" w:rsidRPr="007D7EDF">
        <w:rPr>
          <w:rFonts w:ascii="Times New Roman" w:hAnsi="Times New Roman" w:cs="Times New Roman"/>
          <w:sz w:val="28"/>
          <w:szCs w:val="28"/>
        </w:rPr>
        <w:t>ы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, дети и взрослые прошли колонной по центральной улице деревни к </w:t>
      </w:r>
      <w:r w:rsidR="00EF1870" w:rsidRPr="007D7EDF">
        <w:rPr>
          <w:rFonts w:ascii="Times New Roman" w:hAnsi="Times New Roman" w:cs="Times New Roman"/>
          <w:sz w:val="28"/>
          <w:szCs w:val="28"/>
        </w:rPr>
        <w:lastRenderedPageBreak/>
        <w:t xml:space="preserve">обелиску Славы </w:t>
      </w:r>
      <w:r w:rsidR="005D18C5" w:rsidRPr="007D7EDF">
        <w:rPr>
          <w:rFonts w:ascii="Times New Roman" w:hAnsi="Times New Roman" w:cs="Times New Roman"/>
          <w:sz w:val="28"/>
          <w:szCs w:val="28"/>
        </w:rPr>
        <w:t>и возложили к его подножию красные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 гвоздик</w:t>
      </w:r>
      <w:r w:rsidR="005D18C5" w:rsidRPr="007D7EDF">
        <w:rPr>
          <w:rFonts w:ascii="Times New Roman" w:hAnsi="Times New Roman" w:cs="Times New Roman"/>
          <w:sz w:val="28"/>
          <w:szCs w:val="28"/>
        </w:rPr>
        <w:t>и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. Позднее, при непосредственном участии председателя совета ветеранов д. </w:t>
      </w:r>
      <w:proofErr w:type="spellStart"/>
      <w:r w:rsidR="00EF1870" w:rsidRPr="007D7EDF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EF1870" w:rsidRPr="007D7EDF">
        <w:rPr>
          <w:rFonts w:ascii="Times New Roman" w:hAnsi="Times New Roman" w:cs="Times New Roman"/>
          <w:sz w:val="28"/>
          <w:szCs w:val="28"/>
        </w:rPr>
        <w:t xml:space="preserve">, </w:t>
      </w:r>
      <w:r w:rsidR="005D18C5" w:rsidRPr="007D7EDF">
        <w:rPr>
          <w:rFonts w:ascii="Times New Roman" w:hAnsi="Times New Roman" w:cs="Times New Roman"/>
          <w:sz w:val="28"/>
          <w:szCs w:val="28"/>
        </w:rPr>
        <w:t>состоялся</w:t>
      </w:r>
      <w:r w:rsidR="00EF1870" w:rsidRPr="007D7EDF">
        <w:rPr>
          <w:rFonts w:ascii="Times New Roman" w:hAnsi="Times New Roman" w:cs="Times New Roman"/>
          <w:sz w:val="28"/>
          <w:szCs w:val="28"/>
        </w:rPr>
        <w:t xml:space="preserve"> праздничный « Огонек», на котором снова  звучали песни и воспоминания о войне.</w:t>
      </w:r>
    </w:p>
    <w:p w:rsidR="00674472" w:rsidRPr="007D7EDF" w:rsidRDefault="00674472" w:rsidP="007D7ED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7EDF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Михайловская сельская библиотека приняла активное участие в митинге, посвящённом празднованию 73-й годовщины Победы в Великой Отечественной войне. Митинг "Помнит сердце, не забудет никогда" открылся шествием Бессмертного полка. В этом году Михайловское впервые присоединилось к </w:t>
      </w:r>
      <w:r w:rsidR="005D18C5" w:rsidRPr="007D7EDF">
        <w:rPr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 w:rsidRPr="007D7EDF">
        <w:rPr>
          <w:rFonts w:ascii="Times New Roman" w:hAnsi="Times New Roman" w:cs="Times New Roman"/>
          <w:color w:val="000000"/>
          <w:sz w:val="28"/>
          <w:szCs w:val="28"/>
        </w:rPr>
        <w:t>акции. Ровным строем прошёл Бессмертный полк по центральной улиц</w:t>
      </w:r>
      <w:r w:rsidR="005D18C5" w:rsidRPr="007D7EDF">
        <w:rPr>
          <w:rFonts w:ascii="Times New Roman" w:hAnsi="Times New Roman" w:cs="Times New Roman"/>
          <w:color w:val="000000"/>
          <w:sz w:val="28"/>
          <w:szCs w:val="28"/>
        </w:rPr>
        <w:t>е села. В руках участников</w:t>
      </w:r>
      <w:r w:rsidRPr="007D7EDF">
        <w:rPr>
          <w:rFonts w:ascii="Times New Roman" w:hAnsi="Times New Roman" w:cs="Times New Roman"/>
          <w:color w:val="000000"/>
          <w:sz w:val="28"/>
          <w:szCs w:val="28"/>
        </w:rPr>
        <w:t xml:space="preserve"> — портреты героев, которые защищали нашу Родину в годы войны. Слова благодарности ветеранам и труженикам тыла выразила заместитель главы муниципального района. Трогательные стихи о войне читали воспитанники детского сада. После минуты молчания были возложены венки и цветы к обелиску павшим воинам.</w:t>
      </w:r>
      <w:bookmarkStart w:id="0" w:name="_GoBack"/>
      <w:bookmarkEnd w:id="0"/>
    </w:p>
    <w:p w:rsidR="00B91805" w:rsidRDefault="00674472" w:rsidP="007D7EDF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7D7EDF">
        <w:rPr>
          <w:sz w:val="28"/>
          <w:szCs w:val="28"/>
        </w:rPr>
        <w:tab/>
      </w:r>
      <w:r w:rsidR="00751AA3" w:rsidRPr="007D7EDF">
        <w:rPr>
          <w:color w:val="000000"/>
          <w:sz w:val="28"/>
          <w:szCs w:val="28"/>
        </w:rPr>
        <w:t xml:space="preserve">В преддверии праздника Победы в </w:t>
      </w:r>
      <w:proofErr w:type="spellStart"/>
      <w:r w:rsidR="00751AA3" w:rsidRPr="007D7EDF">
        <w:rPr>
          <w:color w:val="000000"/>
          <w:sz w:val="28"/>
          <w:szCs w:val="28"/>
        </w:rPr>
        <w:t>Унорожской</w:t>
      </w:r>
      <w:proofErr w:type="spellEnd"/>
      <w:r w:rsidR="00751AA3" w:rsidRPr="007D7EDF">
        <w:rPr>
          <w:color w:val="000000"/>
          <w:sz w:val="28"/>
          <w:szCs w:val="28"/>
        </w:rPr>
        <w:t xml:space="preserve"> сельской библиотеке были организована книжная выставка «Зови же, память, снова 45-ый», акции «Георгиевская ленточка»  и </w:t>
      </w:r>
      <w:r w:rsidR="005D18C5" w:rsidRPr="007D7EDF">
        <w:rPr>
          <w:color w:val="000000"/>
          <w:sz w:val="28"/>
          <w:szCs w:val="28"/>
        </w:rPr>
        <w:t>«Весенняя неделя добра»</w:t>
      </w:r>
      <w:r w:rsidR="00751AA3" w:rsidRPr="007D7EDF">
        <w:rPr>
          <w:color w:val="000000"/>
          <w:sz w:val="28"/>
          <w:szCs w:val="28"/>
        </w:rPr>
        <w:t xml:space="preserve"> (</w:t>
      </w:r>
      <w:r w:rsidR="00751AA3" w:rsidRPr="007D7EDF">
        <w:rPr>
          <w:color w:val="000000"/>
          <w:sz w:val="28"/>
          <w:szCs w:val="28"/>
          <w:shd w:val="clear" w:color="auto" w:fill="FFFFFF" w:themeFill="background1"/>
        </w:rPr>
        <w:t xml:space="preserve">волонтеры   раздавали ленточки, убирали территорию </w:t>
      </w:r>
      <w:r w:rsidR="005D18C5" w:rsidRPr="007D7EDF">
        <w:rPr>
          <w:color w:val="000000"/>
          <w:sz w:val="28"/>
          <w:szCs w:val="28"/>
          <w:shd w:val="clear" w:color="auto" w:fill="FFFFFF" w:themeFill="background1"/>
        </w:rPr>
        <w:t xml:space="preserve">у </w:t>
      </w:r>
      <w:r w:rsidR="00751AA3" w:rsidRPr="007D7EDF">
        <w:rPr>
          <w:color w:val="000000"/>
          <w:sz w:val="28"/>
          <w:szCs w:val="28"/>
          <w:shd w:val="clear" w:color="auto" w:fill="FFFFFF" w:themeFill="background1"/>
        </w:rPr>
        <w:t>обелиска, оказывали посильную помощь ветеранам и труженикам тыла)</w:t>
      </w:r>
      <w:r w:rsidR="00751AA3" w:rsidRPr="007D7EDF">
        <w:rPr>
          <w:color w:val="000000"/>
          <w:sz w:val="28"/>
          <w:szCs w:val="28"/>
        </w:rPr>
        <w:t xml:space="preserve">. </w:t>
      </w:r>
      <w:r w:rsidR="00751AA3" w:rsidRPr="007D7EDF">
        <w:rPr>
          <w:color w:val="000000"/>
          <w:sz w:val="28"/>
          <w:szCs w:val="28"/>
          <w:shd w:val="clear" w:color="auto" w:fill="FFFFFF" w:themeFill="background1"/>
        </w:rPr>
        <w:t xml:space="preserve">В торжественной и строгой обстановке 9 мая прошел праздничный митинг, </w:t>
      </w:r>
      <w:r w:rsidR="00751AA3" w:rsidRPr="007D7EDF">
        <w:rPr>
          <w:sz w:val="28"/>
          <w:szCs w:val="28"/>
          <w:shd w:val="clear" w:color="auto" w:fill="FFFFFF" w:themeFill="background1"/>
        </w:rPr>
        <w:t>открыт</w:t>
      </w:r>
      <w:r w:rsidR="00751AA3" w:rsidRPr="007D7EDF">
        <w:rPr>
          <w:color w:val="777777"/>
          <w:sz w:val="28"/>
          <w:szCs w:val="28"/>
          <w:shd w:val="clear" w:color="auto" w:fill="FFFFFF" w:themeFill="background1"/>
        </w:rPr>
        <w:t xml:space="preserve">ый </w:t>
      </w:r>
      <w:r w:rsidR="00751AA3" w:rsidRPr="007D7EDF">
        <w:rPr>
          <w:color w:val="000000"/>
          <w:sz w:val="28"/>
          <w:szCs w:val="28"/>
          <w:shd w:val="clear" w:color="auto" w:fill="FFFFFF" w:themeFill="background1"/>
        </w:rPr>
        <w:t xml:space="preserve">заместителем главы Галичского района, </w:t>
      </w:r>
      <w:r w:rsidR="00751AA3" w:rsidRPr="007D7EDF">
        <w:rPr>
          <w:sz w:val="28"/>
          <w:szCs w:val="28"/>
          <w:shd w:val="clear" w:color="auto" w:fill="FFFFFF"/>
        </w:rPr>
        <w:t>который  поздравил  всех с этим великим праздником</w:t>
      </w:r>
      <w:r w:rsidR="00751AA3" w:rsidRPr="007D7EDF">
        <w:rPr>
          <w:color w:val="000000"/>
          <w:sz w:val="28"/>
          <w:szCs w:val="28"/>
          <w:shd w:val="clear" w:color="auto" w:fill="F7F7F6"/>
        </w:rPr>
        <w:t xml:space="preserve">.  </w:t>
      </w:r>
      <w:r w:rsidR="00751AA3" w:rsidRPr="007D7EDF">
        <w:rPr>
          <w:color w:val="000000"/>
          <w:sz w:val="28"/>
          <w:szCs w:val="28"/>
          <w:shd w:val="clear" w:color="auto" w:fill="FFFFFF" w:themeFill="background1"/>
        </w:rPr>
        <w:t xml:space="preserve">Было  прочитано  много стихов  и о горестях  военных лет, и о радости  победы, </w:t>
      </w:r>
      <w:r w:rsidR="00751AA3" w:rsidRPr="007D7EDF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 xml:space="preserve"> сказано много  слов благодарности тем, кто приближал  этот победный май.</w:t>
      </w:r>
      <w:r w:rsidR="00751AA3" w:rsidRPr="007D7EDF">
        <w:rPr>
          <w:color w:val="000000"/>
          <w:sz w:val="28"/>
          <w:szCs w:val="28"/>
          <w:shd w:val="clear" w:color="auto" w:fill="FFFFFF" w:themeFill="background1"/>
        </w:rPr>
        <w:t xml:space="preserve">  В знак уважения и признательности дети вручили  труженице тыла цветы.</w:t>
      </w:r>
      <w:r w:rsidR="00751AA3" w:rsidRPr="007D7EDF">
        <w:rPr>
          <w:color w:val="000000"/>
          <w:sz w:val="28"/>
          <w:szCs w:val="28"/>
        </w:rPr>
        <w:t> Все собравшиеся почтили память погибших минутой молчания и возложили живые</w:t>
      </w:r>
      <w:r w:rsidR="00751AA3" w:rsidRPr="007D7EDF">
        <w:rPr>
          <w:rStyle w:val="apple-converted-space"/>
          <w:color w:val="000000"/>
          <w:sz w:val="28"/>
          <w:szCs w:val="28"/>
        </w:rPr>
        <w:t> </w:t>
      </w:r>
      <w:r w:rsidR="00751AA3" w:rsidRPr="007D7EDF">
        <w:rPr>
          <w:color w:val="000000"/>
          <w:sz w:val="28"/>
          <w:szCs w:val="28"/>
        </w:rPr>
        <w:t>цветы к памятнику.</w:t>
      </w:r>
      <w:r w:rsidR="00751AA3" w:rsidRPr="007D7EDF">
        <w:rPr>
          <w:rStyle w:val="apple-converted-space"/>
          <w:color w:val="000000"/>
          <w:sz w:val="28"/>
          <w:szCs w:val="28"/>
        </w:rPr>
        <w:t> </w:t>
      </w:r>
    </w:p>
    <w:p w:rsidR="007D7EDF" w:rsidRPr="007D7EDF" w:rsidRDefault="007D7EDF" w:rsidP="007D7E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16269" w:rsidRPr="007D7EDF" w:rsidRDefault="00616269" w:rsidP="007D7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EDF">
        <w:rPr>
          <w:rFonts w:ascii="Times New Roman" w:hAnsi="Times New Roman" w:cs="Times New Roman"/>
          <w:sz w:val="28"/>
          <w:szCs w:val="28"/>
        </w:rPr>
        <w:t>Каждая книга с книжной выставки, каждое слово на мероприятии</w:t>
      </w:r>
      <w:r w:rsidR="00B35DD9" w:rsidRPr="007D7EDF">
        <w:rPr>
          <w:rFonts w:ascii="Times New Roman" w:hAnsi="Times New Roman" w:cs="Times New Roman"/>
          <w:sz w:val="28"/>
          <w:szCs w:val="28"/>
        </w:rPr>
        <w:t>, каждая песня</w:t>
      </w:r>
      <w:r w:rsidRPr="007D7EDF">
        <w:rPr>
          <w:rFonts w:ascii="Times New Roman" w:hAnsi="Times New Roman" w:cs="Times New Roman"/>
          <w:sz w:val="28"/>
          <w:szCs w:val="28"/>
        </w:rPr>
        <w:t xml:space="preserve"> - это преемственность памяти о подвиге нашего народа в Великой Отечественной войне.</w:t>
      </w:r>
    </w:p>
    <w:p w:rsidR="00616269" w:rsidRPr="007D7EDF" w:rsidRDefault="00616269" w:rsidP="007D7EDF">
      <w:pPr>
        <w:rPr>
          <w:rFonts w:ascii="Times New Roman" w:hAnsi="Times New Roman" w:cs="Times New Roman"/>
          <w:sz w:val="28"/>
          <w:szCs w:val="28"/>
        </w:rPr>
      </w:pPr>
    </w:p>
    <w:p w:rsidR="006D044E" w:rsidRPr="007D7EDF" w:rsidRDefault="006D044E" w:rsidP="007D7E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 М. Горького.</w:t>
      </w:r>
    </w:p>
    <w:p w:rsidR="006D044E" w:rsidRPr="007D7EDF" w:rsidRDefault="006D044E" w:rsidP="007D7EDF">
      <w:pPr>
        <w:rPr>
          <w:rFonts w:ascii="Times New Roman" w:hAnsi="Times New Roman" w:cs="Times New Roman"/>
          <w:sz w:val="28"/>
          <w:szCs w:val="28"/>
        </w:rPr>
      </w:pPr>
    </w:p>
    <w:sectPr w:rsidR="006D044E" w:rsidRPr="007D7EDF" w:rsidSect="00C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240"/>
    <w:rsid w:val="00013F4F"/>
    <w:rsid w:val="00021CE2"/>
    <w:rsid w:val="000C6FD4"/>
    <w:rsid w:val="000E370B"/>
    <w:rsid w:val="001051AC"/>
    <w:rsid w:val="00171C5C"/>
    <w:rsid w:val="001D58DF"/>
    <w:rsid w:val="001F578D"/>
    <w:rsid w:val="00260E93"/>
    <w:rsid w:val="003100C0"/>
    <w:rsid w:val="003F4BF2"/>
    <w:rsid w:val="00424E97"/>
    <w:rsid w:val="00425ABD"/>
    <w:rsid w:val="004879BF"/>
    <w:rsid w:val="005D18C5"/>
    <w:rsid w:val="005E512B"/>
    <w:rsid w:val="00616269"/>
    <w:rsid w:val="00674472"/>
    <w:rsid w:val="006D044E"/>
    <w:rsid w:val="006E26A4"/>
    <w:rsid w:val="00751AA3"/>
    <w:rsid w:val="007D7EDF"/>
    <w:rsid w:val="0084306E"/>
    <w:rsid w:val="008E2015"/>
    <w:rsid w:val="00905ECC"/>
    <w:rsid w:val="00937E35"/>
    <w:rsid w:val="00953303"/>
    <w:rsid w:val="00983240"/>
    <w:rsid w:val="009C1705"/>
    <w:rsid w:val="00A16A5D"/>
    <w:rsid w:val="00AB3FE9"/>
    <w:rsid w:val="00AB5C2D"/>
    <w:rsid w:val="00AC5996"/>
    <w:rsid w:val="00AE638C"/>
    <w:rsid w:val="00B35DD9"/>
    <w:rsid w:val="00B91805"/>
    <w:rsid w:val="00BA6F81"/>
    <w:rsid w:val="00C215B8"/>
    <w:rsid w:val="00C277D0"/>
    <w:rsid w:val="00CB5633"/>
    <w:rsid w:val="00CD5B7A"/>
    <w:rsid w:val="00D13753"/>
    <w:rsid w:val="00EF1870"/>
    <w:rsid w:val="00F11AFF"/>
    <w:rsid w:val="00F1601A"/>
    <w:rsid w:val="00F571CC"/>
    <w:rsid w:val="00F6532C"/>
    <w:rsid w:val="00FA31FB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3FE9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51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2</cp:revision>
  <dcterms:created xsi:type="dcterms:W3CDTF">2018-05-15T06:39:00Z</dcterms:created>
  <dcterms:modified xsi:type="dcterms:W3CDTF">2018-05-15T06:39:00Z</dcterms:modified>
</cp:coreProperties>
</file>