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EB" w:rsidRPr="001A7FED" w:rsidRDefault="00533AEB" w:rsidP="001A7F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FE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 пожилых людей.</w:t>
      </w:r>
    </w:p>
    <w:p w:rsidR="00533AEB" w:rsidRPr="001A7FED" w:rsidRDefault="00533AEB" w:rsidP="001A7F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FED">
        <w:rPr>
          <w:rFonts w:ascii="Times New Roman" w:hAnsi="Times New Roman" w:cs="Times New Roman"/>
          <w:sz w:val="28"/>
          <w:szCs w:val="28"/>
          <w:shd w:val="clear" w:color="auto" w:fill="FFFFFF"/>
        </w:rPr>
        <w:t>1 октября во всем мире отмечали </w:t>
      </w:r>
      <w:r w:rsidRPr="001A7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</w:t>
      </w:r>
      <w:r w:rsidRPr="001A7F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7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пожилых</w:t>
      </w:r>
      <w:r w:rsidRPr="001A7F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7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людей</w:t>
      </w:r>
      <w:r w:rsidRPr="001A7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A7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и МКУК МБ им.М.Горького Галичского муниципального района и сельские библиотеки-филиалы также провели цикл мероприятий, посвященных этому празднику. </w:t>
      </w:r>
    </w:p>
    <w:p w:rsidR="00533AEB" w:rsidRPr="001A7FED" w:rsidRDefault="001A7FED" w:rsidP="001A7F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F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33AEB" w:rsidRPr="001A7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Костомской сельской библиотеке 1 октября состоялся праздничный вечер "Нам года - не беда", посвященный Международному дню пожилых людей. Программа вечера была насыщенной и интересной - для гостей была проведена песенная викторина, в ходе которой они охотно вспоминали и пели песни, частушки своей молодости, и даже пускались в задорный пляс. Также прозвучало много поздравительных стихов. Завершило мероприятие чаепитие в теплой, дружеской атмосфере, с воспоминаниями и рассказами о былом.</w:t>
      </w:r>
    </w:p>
    <w:p w:rsidR="00415253" w:rsidRPr="001A7FED" w:rsidRDefault="00415253" w:rsidP="001A7FE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3AEB" w:rsidRPr="001A7FED" w:rsidRDefault="00533AEB" w:rsidP="001A7F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пожилых людей, который отмечался в Дмитриевской  сельской библиотеке  и СДК, был не просто официальным праздником, скорее особым моментом жизни, когда все самые добрые слова и помыслы обращены к людям, прошедшим большой жизненный путь. В  теплой дружеской обстановке встретились односельчане. В этот вечер для них была приготовлена конкурсная программа «Я на пенсии сижу, время зря не провожу, где все желающие пели песни их молодости, танцевали и играли в веселые тематические  игры. Пенсионеров поздравили специалист по социальной работе, библиотекарь, работники СДК, и пожелали им  здоровья, семейного уюта и благополучия.  </w:t>
      </w:r>
    </w:p>
    <w:p w:rsidR="00415253" w:rsidRPr="001A7FED" w:rsidRDefault="00415253" w:rsidP="001A7FE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0D9B" w:rsidRPr="001A7FED" w:rsidRDefault="00CB0D9B" w:rsidP="001A7FED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A7FED">
        <w:rPr>
          <w:rFonts w:ascii="Times New Roman" w:hAnsi="Times New Roman" w:cs="Times New Roman"/>
          <w:noProof/>
          <w:sz w:val="28"/>
          <w:szCs w:val="28"/>
        </w:rPr>
        <w:t>1 октября  в Нагатинской сельской  библиотеке</w:t>
      </w:r>
      <w:r w:rsidR="006E1420">
        <w:rPr>
          <w:rFonts w:ascii="Times New Roman" w:hAnsi="Times New Roman" w:cs="Times New Roman"/>
          <w:noProof/>
          <w:sz w:val="28"/>
          <w:szCs w:val="28"/>
        </w:rPr>
        <w:t xml:space="preserve"> в рамках Дня пожилого человека</w:t>
      </w:r>
      <w:r w:rsidRPr="001A7FED">
        <w:rPr>
          <w:rFonts w:ascii="Times New Roman" w:hAnsi="Times New Roman" w:cs="Times New Roman"/>
          <w:noProof/>
          <w:sz w:val="28"/>
          <w:szCs w:val="28"/>
        </w:rPr>
        <w:t xml:space="preserve"> состоялась встреча с интереснейшим человеком, одной </w:t>
      </w:r>
      <w:r w:rsidR="00D407AB">
        <w:rPr>
          <w:rFonts w:ascii="Times New Roman" w:hAnsi="Times New Roman" w:cs="Times New Roman"/>
          <w:noProof/>
          <w:sz w:val="28"/>
          <w:szCs w:val="28"/>
        </w:rPr>
        <w:t>из</w:t>
      </w:r>
      <w:r w:rsidRPr="001A7FED">
        <w:rPr>
          <w:rFonts w:ascii="Times New Roman" w:hAnsi="Times New Roman" w:cs="Times New Roman"/>
          <w:noProof/>
          <w:sz w:val="28"/>
          <w:szCs w:val="28"/>
        </w:rPr>
        <w:t xml:space="preserve"> жительниц села</w:t>
      </w:r>
      <w:r w:rsidR="00D407AB">
        <w:rPr>
          <w:rFonts w:ascii="Times New Roman" w:hAnsi="Times New Roman" w:cs="Times New Roman"/>
          <w:noProof/>
          <w:sz w:val="28"/>
          <w:szCs w:val="28"/>
        </w:rPr>
        <w:t xml:space="preserve"> преклонного возраста</w:t>
      </w:r>
      <w:r w:rsidRPr="001A7FE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6E1420">
        <w:rPr>
          <w:rFonts w:ascii="Times New Roman" w:hAnsi="Times New Roman" w:cs="Times New Roman"/>
          <w:noProof/>
          <w:sz w:val="28"/>
          <w:szCs w:val="28"/>
        </w:rPr>
        <w:t>которая</w:t>
      </w:r>
      <w:r w:rsidRPr="001A7FED">
        <w:rPr>
          <w:rFonts w:ascii="Times New Roman" w:hAnsi="Times New Roman" w:cs="Times New Roman"/>
          <w:noProof/>
          <w:sz w:val="28"/>
          <w:szCs w:val="28"/>
        </w:rPr>
        <w:t xml:space="preserve"> так увлеченно рассказывала о своем творчестве, об интересных встречах и людях, что все слушали с </w:t>
      </w:r>
      <w:r w:rsidRPr="001A7FE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замиранием сердца. Все были поражены, насколько многогранен талант этой женщины. Она заслуженный учитель РФ, художник-прикладник, плетет из бересты, рисует портреты, занимается корнепластикой, вырезает из дерева, пишет замечательные стихи и рассказы. На встречу с односельчанами </w:t>
      </w:r>
      <w:r w:rsidR="006E1420">
        <w:rPr>
          <w:rFonts w:ascii="Times New Roman" w:hAnsi="Times New Roman" w:cs="Times New Roman"/>
          <w:noProof/>
          <w:sz w:val="28"/>
          <w:szCs w:val="28"/>
        </w:rPr>
        <w:t xml:space="preserve">гостья </w:t>
      </w:r>
      <w:r w:rsidRPr="001A7FED">
        <w:rPr>
          <w:rFonts w:ascii="Times New Roman" w:hAnsi="Times New Roman" w:cs="Times New Roman"/>
          <w:noProof/>
          <w:sz w:val="28"/>
          <w:szCs w:val="28"/>
        </w:rPr>
        <w:t xml:space="preserve">принесла некоторые работы, книги и фото картин, которые </w:t>
      </w:r>
      <w:r w:rsidR="006E1420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 w:rsidRPr="001A7FED">
        <w:rPr>
          <w:rFonts w:ascii="Times New Roman" w:hAnsi="Times New Roman" w:cs="Times New Roman"/>
          <w:noProof/>
          <w:sz w:val="28"/>
          <w:szCs w:val="28"/>
        </w:rPr>
        <w:t xml:space="preserve">с удовольствием рассматривали, попутно задавая вопросы о том, как и когда были сделаны эти работы. Несмотря на возраст, </w:t>
      </w:r>
      <w:r w:rsidR="006E1420">
        <w:rPr>
          <w:rFonts w:ascii="Times New Roman" w:hAnsi="Times New Roman" w:cs="Times New Roman"/>
          <w:noProof/>
          <w:sz w:val="28"/>
          <w:szCs w:val="28"/>
        </w:rPr>
        <w:t xml:space="preserve">эта удивительная женщина </w:t>
      </w:r>
      <w:r w:rsidRPr="001A7FED">
        <w:rPr>
          <w:rFonts w:ascii="Times New Roman" w:hAnsi="Times New Roman" w:cs="Times New Roman"/>
          <w:noProof/>
          <w:sz w:val="28"/>
          <w:szCs w:val="28"/>
        </w:rPr>
        <w:t xml:space="preserve">не останавливается на достигнутом - у нее много идей, которые обязательно воплотятся в жизнь. Беседа плавно перешла в прошлое, в приятные воспоминания о молодости, о жизни села, о совместных знакомых. Время пролетело незаметно, пришло время прощаться. По окончании встречи  </w:t>
      </w:r>
      <w:r w:rsidR="006E1420">
        <w:rPr>
          <w:rFonts w:ascii="Times New Roman" w:hAnsi="Times New Roman" w:cs="Times New Roman"/>
          <w:noProof/>
          <w:sz w:val="28"/>
          <w:szCs w:val="28"/>
        </w:rPr>
        <w:t xml:space="preserve">гостья мероприятия </w:t>
      </w:r>
      <w:r w:rsidRPr="001A7FED">
        <w:rPr>
          <w:rFonts w:ascii="Times New Roman" w:hAnsi="Times New Roman" w:cs="Times New Roman"/>
          <w:noProof/>
          <w:sz w:val="28"/>
          <w:szCs w:val="28"/>
        </w:rPr>
        <w:t xml:space="preserve">подарила библиотеке две книги, которые сразу захотели взять почитать гости мероприятия. Каждый унес с праздника в душе что-то теплое и светлое, гордясь тем, что </w:t>
      </w:r>
      <w:r w:rsidR="00415253" w:rsidRPr="001A7FED">
        <w:rPr>
          <w:rFonts w:ascii="Times New Roman" w:hAnsi="Times New Roman" w:cs="Times New Roman"/>
          <w:noProof/>
          <w:sz w:val="28"/>
          <w:szCs w:val="28"/>
        </w:rPr>
        <w:t xml:space="preserve">живут в селе такие светлые </w:t>
      </w:r>
      <w:r w:rsidR="00D407AB">
        <w:rPr>
          <w:rFonts w:ascii="Times New Roman" w:hAnsi="Times New Roman" w:cs="Times New Roman"/>
          <w:noProof/>
          <w:sz w:val="28"/>
          <w:szCs w:val="28"/>
        </w:rPr>
        <w:t>талантливые</w:t>
      </w:r>
      <w:r w:rsidR="00415253" w:rsidRPr="001A7FED">
        <w:rPr>
          <w:rFonts w:ascii="Times New Roman" w:hAnsi="Times New Roman" w:cs="Times New Roman"/>
          <w:noProof/>
          <w:sz w:val="28"/>
          <w:szCs w:val="28"/>
        </w:rPr>
        <w:t xml:space="preserve"> люди,  для которых возраст – не преграда.</w:t>
      </w:r>
    </w:p>
    <w:p w:rsidR="00CB0D9B" w:rsidRPr="001A7FED" w:rsidRDefault="00CB0D9B" w:rsidP="001A7FED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A7FED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5D2F91" w:rsidRPr="001A7FED" w:rsidRDefault="005D2F91" w:rsidP="001A7F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7FED">
        <w:rPr>
          <w:rFonts w:ascii="Times New Roman" w:hAnsi="Times New Roman" w:cs="Times New Roman"/>
          <w:sz w:val="28"/>
          <w:szCs w:val="28"/>
        </w:rPr>
        <w:t xml:space="preserve">По традиции актив Пронинского СДК, Пронинской сельской библиотеки, совета ветеранов и детской ветеранской организации провели акцию «Поздравление ветерану» - посетили на дому ветеранов труда, тружеников тыла, которые по состоянию здоровья не могут посещать  мероприятия. Со слезами на глазах принимали они поздравления, цветы и сладкие подарки. Благодарили за то, что их помнят и о них рассказывают ребятам в школе. А учащиеся школы подготовили много интересных проектов о людях села к 90-летию нашего района. Также в День пожилого человека в Доме культуры состоялся праздничный огонек «Нам года- не беда!», на котором никому не было скучно. Работники культуры  подготовили интересную программу - гости с интересом участвовали в беспроигрышной лотерее, музыкальной викторине, исполняли роли в театре «Экспромт», пели, плясали, смеялись и шутили. </w:t>
      </w:r>
    </w:p>
    <w:p w:rsidR="00533AEB" w:rsidRPr="001A7FED" w:rsidRDefault="00533AEB" w:rsidP="001A7FE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F91" w:rsidRPr="001A7FED" w:rsidRDefault="005D2F91" w:rsidP="001A7F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“Круиз отличного настроения”</w:t>
      </w:r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таким названием Красильниковская сельская библиотека совместно с МЦ « Начало» провели</w:t>
      </w:r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аздничную программу, посвященную</w:t>
      </w: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мудрости и теплоты - дню пожилого человека. В</w:t>
      </w:r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 зале, оформленном в стиле морского путешествия, отважный капитан и приветливый юнга</w:t>
      </w:r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пригласили всех в морское </w:t>
      </w: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на свой импровизированный лайнер. А чтобы</w:t>
      </w:r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не было скучным, вспомнили танец “ Яблочко”, спасли двух утопающих, бросая им</w:t>
      </w:r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спасательные круги, помогли экипаж</w:t>
      </w:r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корабля заделать пробоину - вы</w:t>
      </w: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черпать воду из трюма,</w:t>
      </w:r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поймать за бортом экзотические фрукты</w:t>
      </w:r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помощи рук. А потом дружной компанией </w:t>
      </w:r>
      <w:r w:rsidRPr="005D2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 чай с пышными пирогами и потчевали друг друга всевозможными угощениями.</w:t>
      </w:r>
    </w:p>
    <w:p w:rsidR="005D2F91" w:rsidRPr="001A7FED" w:rsidRDefault="001A7FED" w:rsidP="001A7F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интересные мероприятия прошли и в других библиотеках-филиалах МКУК МБ им.М.Горького.</w:t>
      </w:r>
    </w:p>
    <w:p w:rsidR="00533AEB" w:rsidRPr="001A7FED" w:rsidRDefault="00533AEB" w:rsidP="001A7FE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Пожилые люди </w:t>
      </w:r>
      <w:r w:rsidR="001A7FED" w:rsidRPr="001A7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Галичского района </w:t>
      </w:r>
      <w:r w:rsidRPr="001A7FED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рады такому замечательному празднику, ведь для наших мам и пап, бабушек и дедушек, нет ничего важнее, чем наше уважение, забота и</w:t>
      </w:r>
      <w:r w:rsidR="001A7FED" w:rsidRPr="001A7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внимание.</w:t>
      </w:r>
    </w:p>
    <w:p w:rsidR="001A7FED" w:rsidRPr="001A7FED" w:rsidRDefault="001A7FED" w:rsidP="001A7FE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Информационная служба МКУК МБ им.М.Горького. </w:t>
      </w:r>
    </w:p>
    <w:p w:rsidR="001A7FED" w:rsidRDefault="001A7FED" w:rsidP="00533AEB">
      <w:pP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</w:p>
    <w:p w:rsidR="001A7FED" w:rsidRDefault="001A7FED" w:rsidP="00533AEB">
      <w:pP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</w:p>
    <w:p w:rsidR="00533AEB" w:rsidRDefault="00533AEB" w:rsidP="00533AEB"/>
    <w:p w:rsidR="00C8651D" w:rsidRDefault="00C8651D">
      <w:pP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</w:pPr>
    </w:p>
    <w:p w:rsidR="00C8651D" w:rsidRPr="00606E3D" w:rsidRDefault="00C865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                                                                          </w:t>
      </w:r>
    </w:p>
    <w:p w:rsidR="00606E3D" w:rsidRPr="00606E3D" w:rsidRDefault="00606E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06E3D" w:rsidRPr="00606E3D" w:rsidSect="000C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915B5"/>
    <w:rsid w:val="000C4116"/>
    <w:rsid w:val="000E7197"/>
    <w:rsid w:val="001A7FED"/>
    <w:rsid w:val="00415253"/>
    <w:rsid w:val="004F1EB4"/>
    <w:rsid w:val="00533AEB"/>
    <w:rsid w:val="005D2F91"/>
    <w:rsid w:val="00606E3D"/>
    <w:rsid w:val="006E1420"/>
    <w:rsid w:val="00741724"/>
    <w:rsid w:val="00937E43"/>
    <w:rsid w:val="009915B5"/>
    <w:rsid w:val="00BB7ADB"/>
    <w:rsid w:val="00C8651D"/>
    <w:rsid w:val="00CB0D9B"/>
    <w:rsid w:val="00D407AB"/>
    <w:rsid w:val="00F65154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2018-10-08T10:02:00Z</dcterms:created>
  <dcterms:modified xsi:type="dcterms:W3CDTF">2018-10-08T10:02:00Z</dcterms:modified>
</cp:coreProperties>
</file>