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1" w:rsidRDefault="00DF2E11" w:rsidP="00DF2E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383838"/>
        </w:rPr>
      </w:pPr>
      <w:r>
        <w:rPr>
          <w:color w:val="383838"/>
        </w:rPr>
        <w:t>Час исторической памяти «Здесь курс на бессмертье держали солдаты»</w:t>
      </w:r>
    </w:p>
    <w:p w:rsidR="00DF2E11" w:rsidRDefault="00DF2E11" w:rsidP="00DF2E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383838"/>
        </w:rPr>
      </w:pPr>
    </w:p>
    <w:p w:rsidR="00DF2E11" w:rsidRDefault="00DF2E11" w:rsidP="00DF2E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383838"/>
        </w:rPr>
      </w:pPr>
    </w:p>
    <w:p w:rsidR="00B22CA2" w:rsidRPr="00DF2E11" w:rsidRDefault="00B22CA2" w:rsidP="00DF2E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color w:val="383838"/>
        </w:rPr>
      </w:pPr>
      <w:r w:rsidRPr="00DF2E11">
        <w:rPr>
          <w:color w:val="383838"/>
        </w:rPr>
        <w:t>Есть в календаре даты, навечно вписанные в героическую летопись страны. Одна из них – Сталинградская битва, великая битва на Волге, которая продолжалась 200 дней и ночей – с 17 июля 1942 года до 2 февраля 1943 года.</w:t>
      </w:r>
    </w:p>
    <w:p w:rsidR="00B22CA2" w:rsidRPr="00DF2E11" w:rsidRDefault="00B22CA2" w:rsidP="00DF2E11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pple-converted-space"/>
          <w:b/>
          <w:bCs/>
          <w:color w:val="1C1C1C"/>
          <w:bdr w:val="none" w:sz="0" w:space="0" w:color="auto" w:frame="1"/>
        </w:rPr>
      </w:pPr>
      <w:r w:rsidRPr="00DF2E11">
        <w:rPr>
          <w:color w:val="383838"/>
        </w:rPr>
        <w:t>В</w:t>
      </w:r>
      <w:r w:rsidRPr="00DF2E11">
        <w:rPr>
          <w:rStyle w:val="apple-converted-space"/>
          <w:color w:val="383838"/>
        </w:rPr>
        <w:t> </w:t>
      </w:r>
      <w:r w:rsidR="00517E87" w:rsidRPr="00DF2E11">
        <w:rPr>
          <w:rStyle w:val="a4"/>
          <w:i w:val="0"/>
          <w:color w:val="383838"/>
          <w:bdr w:val="none" w:sz="0" w:space="0" w:color="auto" w:frame="1"/>
        </w:rPr>
        <w:t xml:space="preserve">Михайловской библиотеке </w:t>
      </w:r>
      <w:r w:rsidRPr="00DF2E11">
        <w:rPr>
          <w:color w:val="383838"/>
        </w:rPr>
        <w:t>75-летию Сталинградско</w:t>
      </w:r>
      <w:r w:rsidR="005E6544" w:rsidRPr="00DF2E11">
        <w:rPr>
          <w:color w:val="383838"/>
        </w:rPr>
        <w:t>й битвы, которая стала символом</w:t>
      </w:r>
      <w:r w:rsidR="00DF2E11">
        <w:rPr>
          <w:color w:val="383838"/>
        </w:rPr>
        <w:t xml:space="preserve"> </w:t>
      </w:r>
      <w:r w:rsidR="00517E87" w:rsidRPr="00DF2E11">
        <w:rPr>
          <w:color w:val="383838"/>
        </w:rPr>
        <w:t>величия духа нашего народа, был посвящен</w:t>
      </w:r>
      <w:r w:rsidR="00B5569B" w:rsidRPr="00DF2E11">
        <w:rPr>
          <w:color w:val="383838"/>
        </w:rPr>
        <w:t xml:space="preserve"> час исторической памяти «Здесь курс на бессмертье держали солдаты».</w:t>
      </w:r>
      <w:r w:rsidRPr="00DF2E11">
        <w:rPr>
          <w:color w:val="383838"/>
        </w:rPr>
        <w:t> </w:t>
      </w:r>
      <w:r w:rsidR="00DF2E11">
        <w:rPr>
          <w:color w:val="383838"/>
        </w:rPr>
        <w:t>Для участников мероприятия была подготовлена  выставка литературы «</w:t>
      </w:r>
      <w:r w:rsidR="00DF2E11" w:rsidRPr="00DF2E11">
        <w:rPr>
          <w:color w:val="383838"/>
          <w:shd w:val="clear" w:color="auto" w:fill="FFFFFF" w:themeFill="background1"/>
        </w:rPr>
        <w:t>Овеяна славой земля Сталинграда»</w:t>
      </w:r>
      <w:r w:rsidR="00DF2E11">
        <w:rPr>
          <w:color w:val="383838"/>
          <w:shd w:val="clear" w:color="auto" w:fill="FFFFFF" w:themeFill="background1"/>
        </w:rPr>
        <w:t>.</w:t>
      </w:r>
    </w:p>
    <w:p w:rsidR="005E6544" w:rsidRDefault="006546F1" w:rsidP="00DF2E1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</w:pP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Ведущие вместе с </w:t>
      </w:r>
      <w:r w:rsidR="00B66245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учащимися старших классов</w:t>
      </w: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перелист</w:t>
      </w:r>
      <w:r w:rsidR="00B66245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али</w:t>
      </w: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страниц</w:t>
      </w:r>
      <w:r w:rsidR="00B66245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ы</w:t>
      </w: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героической обороны города. Слушателей тронул рассказ о беспощадной битве за Мамаев курган, </w:t>
      </w:r>
      <w:r w:rsidR="00DD1D5A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пропитанный кровью </w:t>
      </w: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советских со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лдат, которая продолжалась </w:t>
      </w: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135 дней. Школьники были восхищены мужеством и стойкостью горстки бойцов и их сержанта Якова Павлова, отстаивающих 58 дней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</w:t>
      </w:r>
      <w:r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свою крепость от врагов. Солдатский подвиг защитников дома Павлова стал символом героизма и братской дружбы воинов.</w:t>
      </w:r>
      <w:r w:rsidR="0093066C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Кадры  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ис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торической хроники 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помогли школьникам представить страшные по накалу и трагизму дни обороны Сталинграда.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</w:t>
      </w:r>
      <w:r w:rsidR="00844FB6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В повествование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о подвиге </w:t>
      </w:r>
      <w:proofErr w:type="spellStart"/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сталинградцев</w:t>
      </w:r>
      <w:proofErr w:type="spellEnd"/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о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рганично вплетались                                                         проникновенные 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стихи С.Орлова, О. </w:t>
      </w:r>
      <w:proofErr w:type="spellStart"/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Берггольц</w:t>
      </w:r>
      <w:proofErr w:type="spellEnd"/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, песня В. Высоцкого «Он не</w:t>
      </w:r>
      <w:r w:rsidR="009E7D50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вернулся из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боя».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</w:rPr>
        <w:br/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          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Завершилось мероприятие минутой молчания в </w:t>
      </w:r>
      <w:r w:rsid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память о героях, погибших 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на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000000"/>
        </w:rPr>
        <w:t xml:space="preserve"> 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священной </w:t>
      </w:r>
      <w:r w:rsidR="00793FE0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Сталинградской</w:t>
      </w:r>
      <w:r w:rsidR="009E7D50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земле</w:t>
      </w:r>
      <w:r w:rsidR="000A0AB8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>.</w:t>
      </w:r>
      <w:r w:rsidR="00B5569B" w:rsidRPr="00DF2E11"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  <w:t xml:space="preserve"> </w:t>
      </w:r>
    </w:p>
    <w:p w:rsidR="00DF2E11" w:rsidRDefault="00DF2E11" w:rsidP="00DF2E1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</w:pPr>
    </w:p>
    <w:p w:rsidR="00DF2E11" w:rsidRPr="00844FB6" w:rsidRDefault="00844FB6" w:rsidP="00DF2E11">
      <w:pPr>
        <w:shd w:val="clear" w:color="auto" w:fill="FFFFFF" w:themeFill="background1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 w:themeFill="background1"/>
        </w:rPr>
      </w:pPr>
      <w:r w:rsidRPr="00844FB6">
        <w:rPr>
          <w:rFonts w:ascii="Times New Roman" w:hAnsi="Times New Roman" w:cs="Times New Roman"/>
          <w:sz w:val="24"/>
          <w:szCs w:val="24"/>
        </w:rPr>
        <w:t>Информационная служба МКУК МБ им. М. Горького</w:t>
      </w:r>
    </w:p>
    <w:p w:rsidR="005E6544" w:rsidRPr="00DF2E11" w:rsidRDefault="005E6544" w:rsidP="00DF2E1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F2E1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E6544" w:rsidRPr="00DF2E11" w:rsidSect="00EC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A2"/>
    <w:rsid w:val="00001160"/>
    <w:rsid w:val="00055A5E"/>
    <w:rsid w:val="00087B3D"/>
    <w:rsid w:val="000A0AB8"/>
    <w:rsid w:val="003D084C"/>
    <w:rsid w:val="004D0358"/>
    <w:rsid w:val="00517E87"/>
    <w:rsid w:val="00543D60"/>
    <w:rsid w:val="005E6544"/>
    <w:rsid w:val="006546F1"/>
    <w:rsid w:val="00793FE0"/>
    <w:rsid w:val="00795BE8"/>
    <w:rsid w:val="00844FB6"/>
    <w:rsid w:val="0093066C"/>
    <w:rsid w:val="009E7D50"/>
    <w:rsid w:val="00A91AD2"/>
    <w:rsid w:val="00B22CA2"/>
    <w:rsid w:val="00B5569B"/>
    <w:rsid w:val="00B66245"/>
    <w:rsid w:val="00DD1D5A"/>
    <w:rsid w:val="00DF2E11"/>
    <w:rsid w:val="00E2680E"/>
    <w:rsid w:val="00EC1790"/>
    <w:rsid w:val="00F46A1C"/>
    <w:rsid w:val="00F66D3D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CA2"/>
  </w:style>
  <w:style w:type="character" w:styleId="a4">
    <w:name w:val="Emphasis"/>
    <w:basedOn w:val="a0"/>
    <w:uiPriority w:val="20"/>
    <w:qFormat/>
    <w:rsid w:val="00B22CA2"/>
    <w:rPr>
      <w:i/>
      <w:iCs/>
    </w:rPr>
  </w:style>
  <w:style w:type="character" w:styleId="a5">
    <w:name w:val="Strong"/>
    <w:basedOn w:val="a0"/>
    <w:uiPriority w:val="22"/>
    <w:qFormat/>
    <w:rsid w:val="00B22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Мария</cp:lastModifiedBy>
  <cp:revision>2</cp:revision>
  <dcterms:created xsi:type="dcterms:W3CDTF">2018-02-13T13:12:00Z</dcterms:created>
  <dcterms:modified xsi:type="dcterms:W3CDTF">2018-02-13T13:12:00Z</dcterms:modified>
</cp:coreProperties>
</file>