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DE2" w:rsidRDefault="000079EC" w:rsidP="00007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9EC">
        <w:rPr>
          <w:rFonts w:ascii="Times New Roman" w:hAnsi="Times New Roman" w:cs="Times New Roman"/>
          <w:sz w:val="28"/>
          <w:szCs w:val="28"/>
        </w:rPr>
        <w:t>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EC">
        <w:rPr>
          <w:rFonts w:ascii="Times New Roman" w:hAnsi="Times New Roman" w:cs="Times New Roman"/>
          <w:sz w:val="28"/>
          <w:szCs w:val="28"/>
        </w:rPr>
        <w:t xml:space="preserve">– веселая </w:t>
      </w:r>
      <w:r>
        <w:rPr>
          <w:rFonts w:ascii="Times New Roman" w:hAnsi="Times New Roman" w:cs="Times New Roman"/>
          <w:sz w:val="28"/>
          <w:szCs w:val="28"/>
        </w:rPr>
        <w:t>пора.</w:t>
      </w:r>
    </w:p>
    <w:p w:rsidR="000079EC" w:rsidRDefault="000079EC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Каникулы – счастливое время для любого школьника, а провести их интересно и весело помогла библиотекарь Малышевской сельской библиотеки, которая разработала и провела ряд</w:t>
      </w:r>
      <w:r w:rsidR="00751245">
        <w:rPr>
          <w:rFonts w:ascii="Times New Roman" w:hAnsi="Times New Roman" w:cs="Times New Roman"/>
          <w:sz w:val="28"/>
          <w:szCs w:val="28"/>
        </w:rPr>
        <w:t xml:space="preserve"> замечательных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0079EC" w:rsidRDefault="000079EC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прошла праздничная  игровая программа «Ура, каникулы!»,</w:t>
      </w:r>
      <w:r w:rsidR="00B9217C">
        <w:rPr>
          <w:rFonts w:ascii="Times New Roman" w:hAnsi="Times New Roman" w:cs="Times New Roman"/>
          <w:sz w:val="28"/>
          <w:szCs w:val="28"/>
        </w:rPr>
        <w:t xml:space="preserve"> начавшаяся с книжной выставки-экскурсии «В стране интересных книг». Ребята отправились на прогулку в страну книг, в ходе которой посетили город Знатоков, Места Заповедные, академию Следопытов, пещеру Приключений и Сказочную деревню, выполнив множество разнообразных </w:t>
      </w:r>
      <w:r w:rsidR="000B0635">
        <w:rPr>
          <w:rFonts w:ascii="Times New Roman" w:hAnsi="Times New Roman" w:cs="Times New Roman"/>
          <w:sz w:val="28"/>
          <w:szCs w:val="28"/>
        </w:rPr>
        <w:t>заданий. В пещере Приключений участники отвечали на вопросы из пиратского сундука, а в городе Знатоков – на вопросы Ученой Совы. Подсказки к ответам находились в книгах, размещённых на выставке.</w:t>
      </w:r>
    </w:p>
    <w:p w:rsidR="000B0635" w:rsidRDefault="000B0635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в библиотеке был проведен час громкого чтения для дошкольного и младшего школьного возраста. Ребята узнали инт</w:t>
      </w:r>
      <w:r w:rsidR="004A6676">
        <w:rPr>
          <w:rFonts w:ascii="Times New Roman" w:hAnsi="Times New Roman" w:cs="Times New Roman"/>
          <w:sz w:val="28"/>
          <w:szCs w:val="28"/>
        </w:rPr>
        <w:t>ересные факты из жизни авторов прочитанных книг, обсудили важные для них моменты в произведениях, выразили свою точку зрения и, конечно, получили эмоциональное удовольствие от чтения. А любители рисовать получили прекрасную возможность сделать это после прослушивания произведения. Особую радость у детей вызвало чтение книг таких писателей, как Э. Успенский, С. Маршак, Г. Остер, Б. Житков и Н. Носов.</w:t>
      </w:r>
    </w:p>
    <w:p w:rsidR="00936618" w:rsidRDefault="00891B57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751245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4E7A1F">
        <w:rPr>
          <w:rFonts w:ascii="Times New Roman" w:hAnsi="Times New Roman" w:cs="Times New Roman"/>
          <w:sz w:val="28"/>
          <w:szCs w:val="28"/>
        </w:rPr>
        <w:t xml:space="preserve">библиотеки и сельского клуба подготовили и провели игру «Путешествие в страну </w:t>
      </w:r>
      <w:proofErr w:type="spellStart"/>
      <w:r w:rsidR="004E7A1F">
        <w:rPr>
          <w:rFonts w:ascii="Times New Roman" w:hAnsi="Times New Roman" w:cs="Times New Roman"/>
          <w:sz w:val="28"/>
          <w:szCs w:val="28"/>
        </w:rPr>
        <w:t>Литературию</w:t>
      </w:r>
      <w:proofErr w:type="spellEnd"/>
      <w:r w:rsidR="004E7A1F">
        <w:rPr>
          <w:rFonts w:ascii="Times New Roman" w:hAnsi="Times New Roman" w:cs="Times New Roman"/>
          <w:sz w:val="28"/>
          <w:szCs w:val="28"/>
        </w:rPr>
        <w:t>». Ребята разделились на две команды, выбрали себе капитанов,  придумали название, девиз и эмблемы командам.</w:t>
      </w:r>
      <w:r w:rsidR="00751245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="004E7A1F">
        <w:rPr>
          <w:rFonts w:ascii="Times New Roman" w:hAnsi="Times New Roman" w:cs="Times New Roman"/>
          <w:sz w:val="28"/>
          <w:szCs w:val="28"/>
        </w:rPr>
        <w:t xml:space="preserve"> чтобы попасть в волшебную страну, ребятам пришлось пройти множество испытаний, </w:t>
      </w:r>
      <w:r w:rsidR="00A16271">
        <w:rPr>
          <w:rFonts w:ascii="Times New Roman" w:hAnsi="Times New Roman" w:cs="Times New Roman"/>
          <w:sz w:val="28"/>
          <w:szCs w:val="28"/>
        </w:rPr>
        <w:t>показав свои знания в области литературы.</w:t>
      </w:r>
      <w:r w:rsidR="0093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18" w:rsidRDefault="00936618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марта </w:t>
      </w:r>
      <w:r w:rsidRPr="00936618">
        <w:rPr>
          <w:rFonts w:ascii="Times New Roman" w:hAnsi="Times New Roman" w:cs="Times New Roman"/>
          <w:sz w:val="28"/>
          <w:szCs w:val="28"/>
        </w:rPr>
        <w:t>в Малышевской сельской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прошли «Литературные посиделки». На этот раз  обсуждали книгу «Белый олень на Синь-горе» </w:t>
      </w:r>
      <w:proofErr w:type="spellStart"/>
      <w:r w:rsidRPr="00936618">
        <w:rPr>
          <w:rFonts w:ascii="Times New Roman" w:hAnsi="Times New Roman" w:cs="Times New Roman"/>
          <w:sz w:val="28"/>
          <w:szCs w:val="28"/>
        </w:rPr>
        <w:t>Нугумана</w:t>
      </w:r>
      <w:proofErr w:type="spellEnd"/>
      <w:r w:rsidRPr="00936618">
        <w:rPr>
          <w:rFonts w:ascii="Times New Roman" w:hAnsi="Times New Roman" w:cs="Times New Roman"/>
          <w:sz w:val="28"/>
          <w:szCs w:val="28"/>
        </w:rPr>
        <w:t xml:space="preserve"> Мусина</w:t>
      </w:r>
      <w:r>
        <w:rPr>
          <w:rFonts w:ascii="Times New Roman" w:hAnsi="Times New Roman" w:cs="Times New Roman"/>
          <w:sz w:val="28"/>
          <w:szCs w:val="28"/>
        </w:rPr>
        <w:t xml:space="preserve">. Автор посвятил роман тяжелым военным и послевоенным годам, драматические события и трагические судьбы героев выписаны в нем с суровой правдивостью. Читатели </w:t>
      </w:r>
      <w:r w:rsidR="006C06DF">
        <w:rPr>
          <w:rFonts w:ascii="Times New Roman" w:hAnsi="Times New Roman" w:cs="Times New Roman"/>
          <w:sz w:val="28"/>
          <w:szCs w:val="28"/>
        </w:rPr>
        <w:t xml:space="preserve">поделились мнением о прочитанном произведении и обсудили  вечные темы, затронутые в романе  - любовь, </w:t>
      </w:r>
      <w:r w:rsidR="006C06DF" w:rsidRPr="006C06DF">
        <w:rPr>
          <w:rFonts w:ascii="Times New Roman" w:hAnsi="Times New Roman" w:cs="Times New Roman"/>
          <w:sz w:val="28"/>
          <w:szCs w:val="28"/>
        </w:rPr>
        <w:t xml:space="preserve"> </w:t>
      </w:r>
      <w:r w:rsidR="006C06DF">
        <w:rPr>
          <w:rFonts w:ascii="Times New Roman" w:hAnsi="Times New Roman" w:cs="Times New Roman"/>
          <w:sz w:val="28"/>
          <w:szCs w:val="28"/>
        </w:rPr>
        <w:t>веру в светлое будущее, любовь к природе и родным местам</w:t>
      </w:r>
      <w:r w:rsidR="006C06DF" w:rsidRPr="006C06DF">
        <w:rPr>
          <w:rFonts w:ascii="Times New Roman" w:hAnsi="Times New Roman" w:cs="Times New Roman"/>
          <w:sz w:val="28"/>
          <w:szCs w:val="28"/>
        </w:rPr>
        <w:t>.</w:t>
      </w:r>
      <w:r w:rsidR="00C526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C06DF" w:rsidRDefault="006C06DF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DF" w:rsidRPr="000079EC" w:rsidRDefault="006C06DF" w:rsidP="008A4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Малышевской сельской библиотеки.</w:t>
      </w:r>
    </w:p>
    <w:sectPr w:rsidR="006C06DF" w:rsidRPr="000079EC" w:rsidSect="00B2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CD6"/>
    <w:rsid w:val="000079EC"/>
    <w:rsid w:val="000B0635"/>
    <w:rsid w:val="00196DE2"/>
    <w:rsid w:val="004A6676"/>
    <w:rsid w:val="004E7A1F"/>
    <w:rsid w:val="00655CD6"/>
    <w:rsid w:val="006C06DF"/>
    <w:rsid w:val="00751245"/>
    <w:rsid w:val="007F6C46"/>
    <w:rsid w:val="00891B57"/>
    <w:rsid w:val="008A471D"/>
    <w:rsid w:val="008E2E25"/>
    <w:rsid w:val="00936618"/>
    <w:rsid w:val="00A16271"/>
    <w:rsid w:val="00A61877"/>
    <w:rsid w:val="00B2596E"/>
    <w:rsid w:val="00B9217C"/>
    <w:rsid w:val="00C52685"/>
    <w:rsid w:val="00E0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2018-04-11T11:20:00Z</dcterms:created>
  <dcterms:modified xsi:type="dcterms:W3CDTF">2018-04-11T11:20:00Z</dcterms:modified>
</cp:coreProperties>
</file>