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1B8" w:rsidRDefault="00001A7F" w:rsidP="00B03B24">
      <w:pPr>
        <w:spacing w:after="0"/>
        <w:jc w:val="both"/>
      </w:pPr>
      <w:r>
        <w:t xml:space="preserve"> </w:t>
      </w:r>
      <w:r w:rsidR="006A4D56">
        <w:tab/>
        <w:t>Каждое лето деревни  и села Галичского района становятся   богаче не деньгами и драгоценностями, а детьми, традиционно отправляемыми родителями на свежий воздух к бабушкам и дедушкам в деревню. Чтобы летний  отдых школьников и дошколят стал полноценным, не только принес пользу здоровью, но и обогатил знаниями, расширил кругозор, сельские библиотекари  отказываются от летних отпусков, прилагая все силы для организации интересного детского досуга.</w:t>
      </w:r>
    </w:p>
    <w:p w:rsidR="00B03B24" w:rsidRDefault="00EE2B8A" w:rsidP="00B03B24">
      <w:pPr>
        <w:spacing w:after="0"/>
        <w:ind w:firstLine="708"/>
        <w:jc w:val="both"/>
      </w:pPr>
      <w:r>
        <w:t xml:space="preserve">Так в с. </w:t>
      </w:r>
      <w:proofErr w:type="spellStart"/>
      <w:r>
        <w:t>Углево</w:t>
      </w:r>
      <w:proofErr w:type="spellEnd"/>
      <w:r>
        <w:t xml:space="preserve"> все лето на базе библиотеки работала профильная площадка «Через книгу в мир природы», организо</w:t>
      </w:r>
      <w:r w:rsidR="00C30AD5">
        <w:t xml:space="preserve">ванная для юных жителей </w:t>
      </w:r>
      <w:r>
        <w:t xml:space="preserve">и их ровесников, приехавших в гости. Разнообразие мероприятий привлекло сюда детей разных возрастов. </w:t>
      </w:r>
      <w:r w:rsidR="00C30AD5">
        <w:t xml:space="preserve">Ребятню </w:t>
      </w:r>
      <w:r>
        <w:t xml:space="preserve">больше всего заинтересовали игры «Ищем клад», «Приключения капитана </w:t>
      </w:r>
      <w:proofErr w:type="spellStart"/>
      <w:r>
        <w:t>Врунгеля</w:t>
      </w:r>
      <w:proofErr w:type="spellEnd"/>
      <w:r>
        <w:t>»,  «Маленькие разведчики», шоу-конкурс «Веселый карнавал», праздничное чаепитие для именинников «День варенья».  Самые маленькие читатели полюбили  «Литературные песочницы» и летний кинозал «Вальс мультфильмов». По итогам литературных путешествий ребята  изготавливали поделки, рисовали рисунки</w:t>
      </w:r>
      <w:r w:rsidR="00B03B24">
        <w:t xml:space="preserve">, ставшие впоследствии экспонатами замечательных выставок. Совместными усилиями  детей и работников культуры был подготовлен летний заключительный концерт для жителей села </w:t>
      </w:r>
      <w:proofErr w:type="spellStart"/>
      <w:r w:rsidR="00B03B24">
        <w:t>Углево</w:t>
      </w:r>
      <w:proofErr w:type="spellEnd"/>
      <w:r w:rsidR="00B03B24">
        <w:t>. Ребята самостоятельно готовили костюмы, помогали оформлять зал, подготовили и провели беспроигрышную лотерею, разучивали современные танцы и русские пляски. Дети порадовали концертную аудиторию театрализованными сценками и демонстрацией спортивной подготовки.</w:t>
      </w:r>
    </w:p>
    <w:p w:rsidR="00EE2B8A" w:rsidRDefault="00B03B24" w:rsidP="00B03B24">
      <w:pPr>
        <w:spacing w:after="0"/>
        <w:ind w:firstLine="708"/>
        <w:jc w:val="both"/>
      </w:pPr>
      <w:r>
        <w:t xml:space="preserve">Закончилось лето, оставив счастливые воспоминания и радостные фотографии, размещенные на фотовыставке «Помаши рукой нам, лето!» в </w:t>
      </w:r>
      <w:proofErr w:type="spellStart"/>
      <w:r>
        <w:t>Углевской</w:t>
      </w:r>
      <w:proofErr w:type="spellEnd"/>
      <w:r>
        <w:t xml:space="preserve"> сельской библиотеке.</w:t>
      </w:r>
      <w:r w:rsidR="00EE2B8A">
        <w:tab/>
        <w:t xml:space="preserve"> </w:t>
      </w:r>
    </w:p>
    <w:p w:rsidR="001F2F7F" w:rsidRDefault="001F2F7F" w:rsidP="00B03B24">
      <w:pPr>
        <w:spacing w:after="0"/>
        <w:ind w:firstLine="708"/>
        <w:jc w:val="both"/>
      </w:pPr>
    </w:p>
    <w:p w:rsidR="001F2F7F" w:rsidRDefault="001F2F7F" w:rsidP="00B03B24">
      <w:pPr>
        <w:spacing w:after="0"/>
        <w:ind w:firstLine="708"/>
        <w:jc w:val="both"/>
      </w:pPr>
      <w:r>
        <w:t>Информационная служба МКУК МБ им. М. Горького</w:t>
      </w:r>
      <w:r w:rsidR="00C30AD5">
        <w:t>.</w:t>
      </w:r>
    </w:p>
    <w:sectPr w:rsidR="001F2F7F" w:rsidSect="00A72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4D56"/>
    <w:rsid w:val="00001A7F"/>
    <w:rsid w:val="0012198D"/>
    <w:rsid w:val="001F2F7F"/>
    <w:rsid w:val="00335F09"/>
    <w:rsid w:val="00512C9F"/>
    <w:rsid w:val="006A4D56"/>
    <w:rsid w:val="00A721B8"/>
    <w:rsid w:val="00B03B24"/>
    <w:rsid w:val="00B940CF"/>
    <w:rsid w:val="00C30AD5"/>
    <w:rsid w:val="00CC1576"/>
    <w:rsid w:val="00EE2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1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Мария</cp:lastModifiedBy>
  <cp:revision>2</cp:revision>
  <dcterms:created xsi:type="dcterms:W3CDTF">2017-10-05T11:12:00Z</dcterms:created>
  <dcterms:modified xsi:type="dcterms:W3CDTF">2017-10-05T11:12:00Z</dcterms:modified>
</cp:coreProperties>
</file>