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6A" w:rsidRPr="0085416A" w:rsidRDefault="0085416A" w:rsidP="0085416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A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Литературные приключения на острове Чтения.</w:t>
      </w:r>
    </w:p>
    <w:p w:rsidR="0085416A" w:rsidRPr="0085416A" w:rsidRDefault="0085416A" w:rsidP="0085416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416A" w:rsidRPr="0085416A" w:rsidRDefault="0085416A" w:rsidP="00854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16A">
        <w:rPr>
          <w:rFonts w:ascii="Times New Roman" w:eastAsia="Times New Roman" w:hAnsi="Times New Roman" w:cs="Times New Roman"/>
          <w:color w:val="000000"/>
          <w:sz w:val="28"/>
          <w:szCs w:val="28"/>
        </w:rPr>
        <w:t>Игра-путешествие по творчеству детских писателей «Литературные приключения на острове Чтения»</w:t>
      </w:r>
      <w:r w:rsidRPr="0085416A">
        <w:rPr>
          <w:rFonts w:ascii="Times New Roman" w:hAnsi="Times New Roman" w:cs="Times New Roman"/>
          <w:sz w:val="28"/>
          <w:szCs w:val="28"/>
        </w:rPr>
        <w:t xml:space="preserve"> прошла в Ореховской сельской библиотеке.</w:t>
      </w:r>
    </w:p>
    <w:p w:rsidR="0085416A" w:rsidRPr="0085416A" w:rsidRDefault="0085416A" w:rsidP="00854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16A">
        <w:rPr>
          <w:rFonts w:ascii="Times New Roman" w:hAnsi="Times New Roman" w:cs="Times New Roman"/>
          <w:sz w:val="28"/>
          <w:szCs w:val="28"/>
        </w:rPr>
        <w:t xml:space="preserve">Мероприятие было подготовлено для учеников 5-6  классов  и построено в форме путешествия  на необычный «Остров Чтения». Маршрут путешествия включал в себя разнообразные  задания и различные испытания на таких остановках как «Литературная переправа», «Заросли стихов», «Каньон Приключений», «Поле рассказов», «Пещера сказок», «Заброшенная шахта пословиц». Ребята с удовольствием вспоминали любимых писателей и их произведения, дружно преодолевали трудные моменты и громко радовались </w:t>
      </w:r>
      <w:r>
        <w:rPr>
          <w:rFonts w:ascii="Times New Roman" w:hAnsi="Times New Roman" w:cs="Times New Roman"/>
          <w:sz w:val="28"/>
          <w:szCs w:val="28"/>
        </w:rPr>
        <w:t xml:space="preserve">своим </w:t>
      </w:r>
      <w:r w:rsidRPr="0085416A">
        <w:rPr>
          <w:rFonts w:ascii="Times New Roman" w:hAnsi="Times New Roman" w:cs="Times New Roman"/>
          <w:sz w:val="28"/>
          <w:szCs w:val="28"/>
        </w:rPr>
        <w:t>победам.</w:t>
      </w:r>
    </w:p>
    <w:p w:rsidR="0085416A" w:rsidRPr="0085416A" w:rsidRDefault="0085416A" w:rsidP="008541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16A" w:rsidRPr="0085416A" w:rsidRDefault="0085416A" w:rsidP="00854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16A">
        <w:rPr>
          <w:rFonts w:ascii="Times New Roman" w:hAnsi="Times New Roman" w:cs="Times New Roman"/>
          <w:sz w:val="28"/>
          <w:szCs w:val="28"/>
        </w:rPr>
        <w:t>Информационная служба МКУК МБ им. М. Горького.</w:t>
      </w:r>
    </w:p>
    <w:p w:rsidR="006E2748" w:rsidRDefault="006E2748"/>
    <w:sectPr w:rsidR="006E2748" w:rsidSect="00B94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16A"/>
    <w:rsid w:val="006E2748"/>
    <w:rsid w:val="0085416A"/>
    <w:rsid w:val="00B9468C"/>
    <w:rsid w:val="00CD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Мария</cp:lastModifiedBy>
  <cp:revision>2</cp:revision>
  <dcterms:created xsi:type="dcterms:W3CDTF">2018-11-27T13:15:00Z</dcterms:created>
  <dcterms:modified xsi:type="dcterms:W3CDTF">2018-11-27T13:15:00Z</dcterms:modified>
</cp:coreProperties>
</file>