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ED" w:rsidRPr="001644ED" w:rsidRDefault="001644ED" w:rsidP="001644ED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Пасхальная открытка.</w:t>
      </w:r>
    </w:p>
    <w:p w:rsidR="00B86348" w:rsidRPr="001644ED" w:rsidRDefault="00B86348" w:rsidP="00B8634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Пасха –один из самых важных праздников всех христиан. В этот день радостно звонят колокол</w:t>
      </w:r>
      <w:r w:rsidR="001644ED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а, в Храмах </w:t>
      </w:r>
      <w:r w:rsidR="009625F5">
        <w:rPr>
          <w:rFonts w:ascii="Times New Roman" w:hAnsi="Times New Roman" w:cs="Times New Roman"/>
          <w:color w:val="auto"/>
          <w:sz w:val="28"/>
          <w:szCs w:val="28"/>
          <w:lang w:val="ru-RU"/>
        </w:rPr>
        <w:t>ярко сияют  свечи,  согревая наши сердца и наполняя</w:t>
      </w:r>
      <w:r w:rsidR="001644ED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их радостью</w:t>
      </w:r>
      <w:bookmarkStart w:id="0" w:name="_GoBack"/>
      <w:bookmarkEnd w:id="0"/>
      <w:r w:rsidR="009625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 светом божественной любви.</w:t>
      </w:r>
    </w:p>
    <w:p w:rsidR="00B86348" w:rsidRPr="001644ED" w:rsidRDefault="00E0647C" w:rsidP="00B8634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Собравшись на очередное заседан</w:t>
      </w:r>
      <w:r w:rsidR="00856485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ие клуба </w:t>
      </w:r>
      <w:r w:rsidR="00B86348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«М</w:t>
      </w:r>
      <w:r w:rsidR="00856485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астерица</w:t>
      </w:r>
      <w:r w:rsidR="00B86348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» в Ореховской сельской библиотеке</w:t>
      </w:r>
      <w:r w:rsidR="00856485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</w:t>
      </w:r>
      <w:r w:rsidR="009625F5">
        <w:rPr>
          <w:rFonts w:ascii="Times New Roman" w:hAnsi="Times New Roman" w:cs="Times New Roman"/>
          <w:color w:val="auto"/>
          <w:sz w:val="28"/>
          <w:szCs w:val="28"/>
          <w:lang w:val="ru-RU"/>
        </w:rPr>
        <w:t>акануне светлого праздника Пасхи Христовой</w:t>
      </w: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рукодельницы сделали </w:t>
      </w:r>
      <w:r w:rsidR="00856485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подарок</w:t>
      </w: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своих родных</w:t>
      </w:r>
      <w:r w:rsidR="00856485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близких замечательные открытки</w:t>
      </w: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, узнали историю и традиции праздника, поделились своими семейными традициями</w:t>
      </w:r>
      <w:r w:rsidR="00856485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празднования </w:t>
      </w:r>
      <w:r w:rsidR="009625F5">
        <w:rPr>
          <w:rFonts w:ascii="Times New Roman" w:hAnsi="Times New Roman" w:cs="Times New Roman"/>
          <w:color w:val="auto"/>
          <w:sz w:val="28"/>
          <w:szCs w:val="28"/>
          <w:lang w:val="ru-RU"/>
        </w:rPr>
        <w:t>Пасхи</w:t>
      </w:r>
      <w:r w:rsidR="00856485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способах окраски яиц.</w:t>
      </w:r>
      <w:r w:rsidR="00B86348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Библиотекарь рассказала читателям, откуда пришла традиция красить яйца в красный цвет, </w:t>
      </w:r>
      <w:r w:rsidR="001644ED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также поговорили о </w:t>
      </w:r>
      <w:r w:rsidR="009625F5">
        <w:rPr>
          <w:rFonts w:ascii="Times New Roman" w:hAnsi="Times New Roman" w:cs="Times New Roman"/>
          <w:color w:val="auto"/>
          <w:sz w:val="28"/>
          <w:szCs w:val="28"/>
          <w:lang w:val="ru-RU"/>
        </w:rPr>
        <w:t>традициях</w:t>
      </w:r>
      <w:r w:rsidR="00B86348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которые в старину </w:t>
      </w:r>
      <w:r w:rsidR="009625F5">
        <w:rPr>
          <w:rFonts w:ascii="Times New Roman" w:hAnsi="Times New Roman" w:cs="Times New Roman"/>
          <w:color w:val="auto"/>
          <w:sz w:val="28"/>
          <w:szCs w:val="28"/>
          <w:lang w:val="ru-RU"/>
        </w:rPr>
        <w:t>чтились и выполнялись нашими предками</w:t>
      </w:r>
      <w:r w:rsidR="00B86348"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8724F" w:rsidRPr="001644ED" w:rsidRDefault="0088724F" w:rsidP="00B8634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Святое Воскресение пришло!</w:t>
      </w:r>
    </w:p>
    <w:p w:rsidR="0088724F" w:rsidRPr="001644ED" w:rsidRDefault="0088724F" w:rsidP="00B8634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на душе спокойно и светло!</w:t>
      </w:r>
    </w:p>
    <w:p w:rsidR="0088724F" w:rsidRPr="001644ED" w:rsidRDefault="0088724F" w:rsidP="00B8634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Пусть будет жизнь на радости щедра!</w:t>
      </w:r>
    </w:p>
    <w:p w:rsidR="0088724F" w:rsidRPr="001644ED" w:rsidRDefault="0088724F" w:rsidP="00B86348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644ED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Полна тепла, надежды и добра!</w:t>
      </w:r>
    </w:p>
    <w:p w:rsidR="001644ED" w:rsidRPr="006C13A0" w:rsidRDefault="001644ED" w:rsidP="006C13A0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86348" w:rsidRPr="006C13A0" w:rsidRDefault="001644ED" w:rsidP="006C13A0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C13A0">
        <w:rPr>
          <w:rFonts w:ascii="Times New Roman" w:hAnsi="Times New Roman" w:cs="Times New Roman"/>
          <w:color w:val="auto"/>
          <w:sz w:val="28"/>
          <w:szCs w:val="28"/>
          <w:lang w:val="ru-RU"/>
        </w:rPr>
        <w:t>БиблиотекарьОреховской</w:t>
      </w:r>
      <w:proofErr w:type="spellEnd"/>
      <w:r w:rsidRPr="006C13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сельской библиотеки.</w:t>
      </w:r>
    </w:p>
    <w:p w:rsidR="00834910" w:rsidRPr="00B86348" w:rsidRDefault="00834910" w:rsidP="00B86348">
      <w:pPr>
        <w:rPr>
          <w:rFonts w:ascii="Bookman Old Style" w:hAnsi="Bookman Old Style"/>
          <w:sz w:val="24"/>
          <w:szCs w:val="24"/>
          <w:lang w:val="ru-RU"/>
        </w:rPr>
      </w:pPr>
    </w:p>
    <w:sectPr w:rsidR="00834910" w:rsidRPr="00B86348" w:rsidSect="00E06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647C"/>
    <w:rsid w:val="00147CA6"/>
    <w:rsid w:val="001644ED"/>
    <w:rsid w:val="002479E5"/>
    <w:rsid w:val="002E039B"/>
    <w:rsid w:val="00377647"/>
    <w:rsid w:val="00514306"/>
    <w:rsid w:val="005E2762"/>
    <w:rsid w:val="006C13A0"/>
    <w:rsid w:val="007825D5"/>
    <w:rsid w:val="007D7B80"/>
    <w:rsid w:val="00834910"/>
    <w:rsid w:val="00856485"/>
    <w:rsid w:val="0088724F"/>
    <w:rsid w:val="009625F5"/>
    <w:rsid w:val="00A850D7"/>
    <w:rsid w:val="00B86348"/>
    <w:rsid w:val="00B86500"/>
    <w:rsid w:val="00D72259"/>
    <w:rsid w:val="00E0647C"/>
    <w:rsid w:val="00FC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1430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30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30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306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306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306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306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30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30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06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306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306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4306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4306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4306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4306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4306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4306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4306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1430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4306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4306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4306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4306"/>
    <w:rPr>
      <w:b/>
      <w:bCs/>
      <w:spacing w:val="0"/>
    </w:rPr>
  </w:style>
  <w:style w:type="character" w:styleId="a9">
    <w:name w:val="Emphasis"/>
    <w:uiPriority w:val="20"/>
    <w:qFormat/>
    <w:rsid w:val="0051430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143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4306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143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3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4306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4306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14306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f">
    <w:name w:val="Subtle Emphasis"/>
    <w:uiPriority w:val="19"/>
    <w:qFormat/>
    <w:rsid w:val="0051430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14306"/>
    <w:rPr>
      <w:b/>
      <w:bCs/>
      <w:smallCaps/>
      <w:color w:val="FF388C" w:themeColor="accent1"/>
      <w:spacing w:val="40"/>
    </w:rPr>
  </w:style>
  <w:style w:type="character" w:styleId="af1">
    <w:name w:val="Subtle Reference"/>
    <w:uiPriority w:val="31"/>
    <w:qFormat/>
    <w:rsid w:val="0051430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14306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3">
    <w:name w:val="Book Title"/>
    <w:uiPriority w:val="33"/>
    <w:qFormat/>
    <w:rsid w:val="00514306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43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Мария</cp:lastModifiedBy>
  <cp:revision>2</cp:revision>
  <dcterms:created xsi:type="dcterms:W3CDTF">2018-04-11T11:23:00Z</dcterms:created>
  <dcterms:modified xsi:type="dcterms:W3CDTF">2018-04-11T11:23:00Z</dcterms:modified>
</cp:coreProperties>
</file>