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92" w:rsidRPr="00B55C49" w:rsidRDefault="00B55C49" w:rsidP="00B55C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C49">
        <w:rPr>
          <w:rFonts w:ascii="Times New Roman" w:hAnsi="Times New Roman" w:cs="Times New Roman"/>
          <w:sz w:val="28"/>
          <w:szCs w:val="28"/>
        </w:rPr>
        <w:t>По тропинкам весенней сказки.</w:t>
      </w:r>
    </w:p>
    <w:p w:rsidR="00B55C49" w:rsidRDefault="00B55C49" w:rsidP="004641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Районный Фестиваль-конкурс в рамках Недели детской и юношеской книги в 2018 году был посвящен творчеству  известного писателя-драматурга Александра Николаевича Островского, которому в этом году исполняется 195</w:t>
      </w:r>
      <w:r w:rsidR="00560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 со дня рождения.</w:t>
      </w:r>
      <w:r w:rsidR="00135695">
        <w:rPr>
          <w:rFonts w:ascii="Times New Roman" w:hAnsi="Times New Roman" w:cs="Times New Roman"/>
          <w:sz w:val="24"/>
          <w:szCs w:val="24"/>
        </w:rPr>
        <w:t xml:space="preserve"> Жители Костромской области по праву считают Островского своим земляком, ведь большую часть</w:t>
      </w:r>
      <w:r w:rsidR="009A502A">
        <w:rPr>
          <w:rFonts w:ascii="Times New Roman" w:hAnsi="Times New Roman" w:cs="Times New Roman"/>
          <w:sz w:val="24"/>
          <w:szCs w:val="24"/>
        </w:rPr>
        <w:t xml:space="preserve"> жизни он провел в нашем крае, вдохновляясь его красотой и придавая героям своих пьес черты костромичей. Здесь и похоронен наш знаменитый </w:t>
      </w:r>
      <w:r w:rsidR="009A502A" w:rsidRPr="00666E99">
        <w:rPr>
          <w:rFonts w:ascii="Times New Roman" w:hAnsi="Times New Roman" w:cs="Times New Roman"/>
          <w:sz w:val="24"/>
          <w:szCs w:val="24"/>
        </w:rPr>
        <w:t>соотечественник</w:t>
      </w:r>
      <w:r w:rsidR="009A502A">
        <w:rPr>
          <w:rFonts w:ascii="Times New Roman" w:hAnsi="Times New Roman" w:cs="Times New Roman"/>
          <w:sz w:val="24"/>
          <w:szCs w:val="24"/>
        </w:rPr>
        <w:t xml:space="preserve">. Но тематика творчества А.Н.Островского включает не только социально-бытовые реалии жизни матушки России </w:t>
      </w:r>
      <w:r w:rsidR="009E085D">
        <w:rPr>
          <w:rFonts w:ascii="Times New Roman" w:hAnsi="Times New Roman" w:cs="Times New Roman"/>
          <w:sz w:val="24"/>
          <w:szCs w:val="24"/>
        </w:rPr>
        <w:t>XIX века. В 1873 году им была написана пьеса, занимающая особое положение среди всех его произведений. Это драматическая сказка в стихах «Снегурочка», которой в этом году также отмечает</w:t>
      </w:r>
      <w:r w:rsidR="00666E99">
        <w:rPr>
          <w:rFonts w:ascii="Times New Roman" w:hAnsi="Times New Roman" w:cs="Times New Roman"/>
          <w:sz w:val="24"/>
          <w:szCs w:val="24"/>
        </w:rPr>
        <w:t>ся</w:t>
      </w:r>
      <w:r w:rsidR="009E085D">
        <w:rPr>
          <w:rFonts w:ascii="Times New Roman" w:hAnsi="Times New Roman" w:cs="Times New Roman"/>
          <w:sz w:val="24"/>
          <w:szCs w:val="24"/>
        </w:rPr>
        <w:t xml:space="preserve"> юбилей – 145 лет с момента создания. Не удивительно, что все конкурсные задания фестиваля под названием «По тропинкам весенней сказки» касались обстоятельств и персонажей этого уникального произведения.</w:t>
      </w:r>
    </w:p>
    <w:p w:rsidR="009E085D" w:rsidRDefault="00560B7F" w:rsidP="004641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Актовый зал МКУК   МБ</w:t>
      </w:r>
      <w:r w:rsidR="009E085D">
        <w:rPr>
          <w:rFonts w:ascii="Times New Roman" w:hAnsi="Times New Roman" w:cs="Times New Roman"/>
          <w:sz w:val="24"/>
          <w:szCs w:val="24"/>
        </w:rPr>
        <w:t xml:space="preserve"> имени Максима Горького </w:t>
      </w:r>
      <w:r w:rsidR="00A036F0">
        <w:rPr>
          <w:rFonts w:ascii="Times New Roman" w:hAnsi="Times New Roman" w:cs="Times New Roman"/>
          <w:sz w:val="24"/>
          <w:szCs w:val="24"/>
        </w:rPr>
        <w:t>собрал на фестивале команды из восьми</w:t>
      </w:r>
      <w:r w:rsidR="009E085D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666E99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9E085D">
        <w:rPr>
          <w:rFonts w:ascii="Times New Roman" w:hAnsi="Times New Roman" w:cs="Times New Roman"/>
          <w:sz w:val="24"/>
          <w:szCs w:val="24"/>
        </w:rPr>
        <w:t xml:space="preserve"> учреждений района:</w:t>
      </w:r>
      <w:r w:rsidR="00B62E66">
        <w:rPr>
          <w:rFonts w:ascii="Times New Roman" w:hAnsi="Times New Roman" w:cs="Times New Roman"/>
          <w:sz w:val="24"/>
          <w:szCs w:val="24"/>
        </w:rPr>
        <w:t xml:space="preserve"> Пронинской, Курьяновской,</w:t>
      </w:r>
      <w:r w:rsidR="009E085D">
        <w:rPr>
          <w:rFonts w:ascii="Times New Roman" w:hAnsi="Times New Roman" w:cs="Times New Roman"/>
          <w:sz w:val="24"/>
          <w:szCs w:val="24"/>
        </w:rPr>
        <w:t xml:space="preserve"> Красильниковской, Челсм</w:t>
      </w:r>
      <w:r w:rsidR="00B62E66">
        <w:rPr>
          <w:rFonts w:ascii="Times New Roman" w:hAnsi="Times New Roman" w:cs="Times New Roman"/>
          <w:sz w:val="24"/>
          <w:szCs w:val="24"/>
        </w:rPr>
        <w:t>енской, Б</w:t>
      </w:r>
      <w:r w:rsidR="009E085D">
        <w:rPr>
          <w:rFonts w:ascii="Times New Roman" w:hAnsi="Times New Roman" w:cs="Times New Roman"/>
          <w:sz w:val="24"/>
          <w:szCs w:val="24"/>
        </w:rPr>
        <w:t>ерёзовской, Ореховской, Лопаревской и Россоловской школ.</w:t>
      </w:r>
    </w:p>
    <w:p w:rsidR="00B62E66" w:rsidRDefault="00B62E66" w:rsidP="004641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Предварительно был объявлен конкурс «Красочная Снегурочка», в котором приняли участие представители всех школ-конкурсантов. </w:t>
      </w:r>
      <w:r w:rsidR="00666E99" w:rsidRPr="00666E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вестибюле 2-го этажа библиотеки была оформлена выставка с яркими </w:t>
      </w:r>
      <w:r w:rsidR="00560B7F">
        <w:rPr>
          <w:rFonts w:ascii="Times New Roman" w:hAnsi="Times New Roman" w:cs="Times New Roman"/>
          <w:sz w:val="24"/>
          <w:szCs w:val="24"/>
        </w:rPr>
        <w:t>работами юных художников района, п</w:t>
      </w:r>
      <w:r>
        <w:rPr>
          <w:rFonts w:ascii="Times New Roman" w:hAnsi="Times New Roman" w:cs="Times New Roman"/>
          <w:sz w:val="24"/>
          <w:szCs w:val="24"/>
        </w:rPr>
        <w:t>ринесшим</w:t>
      </w:r>
      <w:r w:rsidR="00666E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своим командам дополнительное количество очков.</w:t>
      </w:r>
    </w:p>
    <w:p w:rsidR="00B62E66" w:rsidRDefault="00B62E66" w:rsidP="004641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участников фестиваля ожидала обширная праздничная программа:</w:t>
      </w:r>
      <w:r w:rsidR="00A036F0">
        <w:rPr>
          <w:rFonts w:ascii="Times New Roman" w:hAnsi="Times New Roman" w:cs="Times New Roman"/>
          <w:sz w:val="24"/>
          <w:szCs w:val="24"/>
        </w:rPr>
        <w:t xml:space="preserve"> рассказ в сопровождении презентации о творчестве А.Н.Островского, конкурсные задания, просмотр мультфильма «Снегурочка».</w:t>
      </w:r>
    </w:p>
    <w:p w:rsidR="00A036F0" w:rsidRDefault="00A036F0" w:rsidP="004641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организаторов</w:t>
      </w:r>
      <w:r w:rsidR="00666E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ведущих</w:t>
      </w:r>
      <w:r w:rsidR="00666E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жюри фестиваля очень порадовали глубокие знания пьесы и разносторонний кругозор школьников в конкурсах «Снегурочка литературная» и «Снегурочка загадочная», чуткое понимание поэтической красоты п</w:t>
      </w:r>
      <w:r w:rsidR="0093626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оизведения драматурга, артистизм и проникновение в образы персонажей пьесы в конкурсе «Сн</w:t>
      </w:r>
      <w:r w:rsidR="00666E99">
        <w:rPr>
          <w:rFonts w:ascii="Times New Roman" w:hAnsi="Times New Roman" w:cs="Times New Roman"/>
          <w:sz w:val="24"/>
          <w:szCs w:val="24"/>
        </w:rPr>
        <w:t>егурочка театральная». Даже в «В</w:t>
      </w:r>
      <w:r>
        <w:rPr>
          <w:rFonts w:ascii="Times New Roman" w:hAnsi="Times New Roman" w:cs="Times New Roman"/>
          <w:sz w:val="24"/>
          <w:szCs w:val="24"/>
        </w:rPr>
        <w:t>изитной карточке» некоторые команды сумели соотнести свои характеры и качества с характерами героев пьесы. Видно было, что</w:t>
      </w:r>
      <w:r w:rsidR="00560B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несмотря</w:t>
      </w:r>
      <w:r w:rsidR="0093626A">
        <w:rPr>
          <w:rFonts w:ascii="Times New Roman" w:hAnsi="Times New Roman" w:cs="Times New Roman"/>
          <w:sz w:val="24"/>
          <w:szCs w:val="24"/>
        </w:rPr>
        <w:t xml:space="preserve"> на большую загруженность, ребята сумели основательно и серьезно подготовиться к конкурсам, а творчество великого мастера помогло раскрыться многим юным талантам нашего района.</w:t>
      </w:r>
    </w:p>
    <w:p w:rsidR="0093626A" w:rsidRDefault="0093626A" w:rsidP="004641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Непростая задача досталась в этот раз жюри фестиваля. Определить победителей оказалось сложно – в этом трудном сорев</w:t>
      </w:r>
      <w:r w:rsidR="00560B7F">
        <w:rPr>
          <w:rFonts w:ascii="Times New Roman" w:hAnsi="Times New Roman" w:cs="Times New Roman"/>
          <w:sz w:val="24"/>
          <w:szCs w:val="24"/>
        </w:rPr>
        <w:t>новании достойные соперники лишь</w:t>
      </w:r>
      <w:r>
        <w:rPr>
          <w:rFonts w:ascii="Times New Roman" w:hAnsi="Times New Roman" w:cs="Times New Roman"/>
          <w:sz w:val="24"/>
          <w:szCs w:val="24"/>
        </w:rPr>
        <w:t xml:space="preserve"> немного уступали или опережали остальных по очкам. В и</w:t>
      </w:r>
      <w:r w:rsidR="00666E99">
        <w:rPr>
          <w:rFonts w:ascii="Times New Roman" w:hAnsi="Times New Roman" w:cs="Times New Roman"/>
          <w:sz w:val="24"/>
          <w:szCs w:val="24"/>
        </w:rPr>
        <w:t>тоге III место разделили команды</w:t>
      </w:r>
      <w:r>
        <w:rPr>
          <w:rFonts w:ascii="Times New Roman" w:hAnsi="Times New Roman" w:cs="Times New Roman"/>
          <w:sz w:val="24"/>
          <w:szCs w:val="24"/>
        </w:rPr>
        <w:t xml:space="preserve"> «Веснушки» МОУ Березовская СОШ и «Юные Берендеи» из Ореховской СОШ, II место досталось «Веснушкам» из Пронинской</w:t>
      </w:r>
      <w:r w:rsidRPr="00936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СОШ, а на I место вышли также две команды – «Книголюбы» МОУ </w:t>
      </w:r>
      <w:r w:rsidR="003A16A1">
        <w:rPr>
          <w:rFonts w:ascii="Times New Roman" w:hAnsi="Times New Roman" w:cs="Times New Roman"/>
          <w:sz w:val="24"/>
          <w:szCs w:val="24"/>
        </w:rPr>
        <w:t>Челсменская ООШ и «Берендеи» МОУ Россоловская ООШ.</w:t>
      </w:r>
    </w:p>
    <w:p w:rsidR="003A16A1" w:rsidRDefault="00B87529" w:rsidP="004641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фестиваля</w:t>
      </w:r>
      <w:r w:rsidR="00560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конкурса «По тропинкам весенней ска</w:t>
      </w:r>
      <w:r w:rsidR="00666E99">
        <w:rPr>
          <w:rFonts w:ascii="Times New Roman" w:hAnsi="Times New Roman" w:cs="Times New Roman"/>
          <w:sz w:val="24"/>
          <w:szCs w:val="24"/>
        </w:rPr>
        <w:t>зки» МКУК МБ им. М. Горького и О</w:t>
      </w:r>
      <w:r>
        <w:rPr>
          <w:rFonts w:ascii="Times New Roman" w:hAnsi="Times New Roman" w:cs="Times New Roman"/>
          <w:sz w:val="24"/>
          <w:szCs w:val="24"/>
        </w:rPr>
        <w:t>тдел образования</w:t>
      </w:r>
      <w:r w:rsidR="00666E99">
        <w:rPr>
          <w:rFonts w:ascii="Times New Roman" w:hAnsi="Times New Roman" w:cs="Times New Roman"/>
          <w:sz w:val="24"/>
          <w:szCs w:val="24"/>
        </w:rPr>
        <w:t xml:space="preserve"> Галичского муниципального</w:t>
      </w:r>
      <w:r w:rsidR="0046418F">
        <w:rPr>
          <w:rFonts w:ascii="Times New Roman" w:hAnsi="Times New Roman" w:cs="Times New Roman"/>
          <w:sz w:val="24"/>
          <w:szCs w:val="24"/>
        </w:rPr>
        <w:t xml:space="preserve"> </w:t>
      </w:r>
      <w:r w:rsidR="00666E99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выражают огромную признательность и благодарность всем школьникам и их педагогам за прекрасную подготовку и творческий подход к поставленной задаче.</w:t>
      </w:r>
    </w:p>
    <w:p w:rsidR="0046418F" w:rsidRDefault="0046418F" w:rsidP="004641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служба МКУК МБ им. М. Горького</w:t>
      </w:r>
    </w:p>
    <w:p w:rsidR="00B55C49" w:rsidRDefault="00B55C49" w:rsidP="009E08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C49" w:rsidRPr="00B55C49" w:rsidRDefault="00B55C49" w:rsidP="009E08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55C49" w:rsidRPr="00B55C49" w:rsidSect="00B55C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499" w:rsidRDefault="00C02499" w:rsidP="00B55C49">
      <w:pPr>
        <w:spacing w:after="0" w:line="240" w:lineRule="auto"/>
      </w:pPr>
      <w:r>
        <w:separator/>
      </w:r>
    </w:p>
  </w:endnote>
  <w:endnote w:type="continuationSeparator" w:id="1">
    <w:p w:rsidR="00C02499" w:rsidRDefault="00C02499" w:rsidP="00B5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49" w:rsidRDefault="00B55C4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49" w:rsidRDefault="00B55C4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49" w:rsidRDefault="00B55C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499" w:rsidRDefault="00C02499" w:rsidP="00B55C49">
      <w:pPr>
        <w:spacing w:after="0" w:line="240" w:lineRule="auto"/>
      </w:pPr>
      <w:r>
        <w:separator/>
      </w:r>
    </w:p>
  </w:footnote>
  <w:footnote w:type="continuationSeparator" w:id="1">
    <w:p w:rsidR="00C02499" w:rsidRDefault="00C02499" w:rsidP="00B5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49" w:rsidRDefault="00B55C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49" w:rsidRDefault="00B55C4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49" w:rsidRDefault="00B55C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C49"/>
    <w:rsid w:val="00051EF4"/>
    <w:rsid w:val="000C558C"/>
    <w:rsid w:val="00135695"/>
    <w:rsid w:val="002F7C92"/>
    <w:rsid w:val="003A16A1"/>
    <w:rsid w:val="0044013F"/>
    <w:rsid w:val="0046418F"/>
    <w:rsid w:val="00560B7F"/>
    <w:rsid w:val="00603212"/>
    <w:rsid w:val="00666E99"/>
    <w:rsid w:val="0093626A"/>
    <w:rsid w:val="009A502A"/>
    <w:rsid w:val="009E085D"/>
    <w:rsid w:val="00A03099"/>
    <w:rsid w:val="00A036F0"/>
    <w:rsid w:val="00A84BF5"/>
    <w:rsid w:val="00B55C49"/>
    <w:rsid w:val="00B62E66"/>
    <w:rsid w:val="00B87529"/>
    <w:rsid w:val="00C02499"/>
    <w:rsid w:val="00E9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5C49"/>
  </w:style>
  <w:style w:type="paragraph" w:styleId="a5">
    <w:name w:val="footer"/>
    <w:basedOn w:val="a"/>
    <w:link w:val="a6"/>
    <w:uiPriority w:val="99"/>
    <w:semiHidden/>
    <w:unhideWhenUsed/>
    <w:rsid w:val="00B5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5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Мария</cp:lastModifiedBy>
  <cp:revision>2</cp:revision>
  <dcterms:created xsi:type="dcterms:W3CDTF">2018-04-24T12:33:00Z</dcterms:created>
  <dcterms:modified xsi:type="dcterms:W3CDTF">2018-04-24T12:33:00Z</dcterms:modified>
</cp:coreProperties>
</file>