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4" w:rsidRPr="002D6754" w:rsidRDefault="002D6754" w:rsidP="002D67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754">
        <w:rPr>
          <w:rFonts w:ascii="Times New Roman" w:hAnsi="Times New Roman" w:cs="Times New Roman"/>
          <w:color w:val="000000"/>
          <w:sz w:val="24"/>
          <w:szCs w:val="24"/>
        </w:rPr>
        <w:t>Всему начало здесь, в краю моем родном…</w:t>
      </w:r>
    </w:p>
    <w:p w:rsidR="003644FD" w:rsidRPr="00CD154F" w:rsidRDefault="00167096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9 ноября в  </w:t>
      </w:r>
      <w:r w:rsidR="00945B3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актовом зале  библиотеки имени Максима Горького  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Галичского муниципального района</w:t>
      </w:r>
      <w:r w:rsidR="00945B3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состоялось   знаменательное  для  галичан 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гостей города </w:t>
      </w:r>
      <w:r w:rsidR="00945B3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 событие  —  премьера   книги 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члена Союза пи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сателей России, поэта из Москвы </w:t>
      </w:r>
      <w:r w:rsidR="00945B3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«Отечество»</w:t>
      </w:r>
      <w:r w:rsid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45B37" w:rsidRPr="00CD154F" w:rsidRDefault="00945B37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Новая поэтическая книга 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автора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отличается от </w:t>
      </w:r>
      <w:r w:rsid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ранее вышедших в свет книг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прежде всего своей главной направленностью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гражданской лирикой. Это определило и заглавие данного сборника – «Отечество»</w:t>
      </w:r>
      <w:r w:rsidR="009211F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Детств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и юность её</w:t>
      </w:r>
      <w:r w:rsidR="009211F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прошло в </w:t>
      </w:r>
      <w:r w:rsidR="002054F9" w:rsidRPr="003152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д. </w:t>
      </w:r>
      <w:proofErr w:type="spellStart"/>
      <w:r w:rsidR="0031520B" w:rsidRPr="00315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Заднево</w:t>
      </w:r>
      <w:proofErr w:type="spellEnd"/>
      <w:r w:rsidR="0031520B" w:rsidRPr="00315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1520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1520B" w:rsidRPr="00315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Николо-Берёзовского сельсовета</w:t>
      </w:r>
      <w:r w:rsidR="009211F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так что Галичский</w:t>
      </w:r>
      <w:r w:rsidR="0031520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район она считает своей малой Р</w:t>
      </w:r>
      <w:r w:rsidR="009211F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одиной.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С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глубинкой Костромской области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связано много ярких детских вос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поминаний и  впечатлений автора, и многие поэтические произведения были посвящены </w:t>
      </w:r>
      <w:r w:rsidR="001850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Российской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природе</w:t>
      </w:r>
      <w:r w:rsidR="0018506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заброшенным деревням,</w:t>
      </w:r>
      <w:r w:rsidR="001850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православной вере,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простым людям.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9211FF" w:rsidRPr="00CD154F" w:rsidRDefault="009211FF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раннего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утра начали прибывать первые гости.  Актовый  зал был переполнен – </w:t>
      </w:r>
      <w:r w:rsid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многим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хотелось встретиться с 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гостьей из Москвы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поговорить, просто увидеть и послушать</w:t>
      </w:r>
      <w:r w:rsidR="00CD154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её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211FF" w:rsidRPr="00CD154F" w:rsidRDefault="009211FF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Поздравить 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поэта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премьерой книги пришли</w:t>
      </w:r>
      <w:r w:rsid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исполняющая обязанности заведующей Отдела по дел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ам культуры, молодежи и спорта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работники культуры и библиотек райо</w:t>
      </w:r>
      <w:r w:rsidR="002054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на, друзья,</w:t>
      </w:r>
      <w:r w:rsidR="006549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творческие люди: члены литературного объединения «Чайка» и юные почитатели поэзии, участники нового литературного объединения «Грани», действую</w:t>
      </w:r>
      <w:r w:rsidR="005D40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щего на базе МКУК МБ им. М. Гор</w:t>
      </w:r>
      <w:r w:rsidR="006549B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ького,</w:t>
      </w:r>
      <w:r w:rsidR="002054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читатели библиотеки и люди с ограниченными возможностями здоровья.</w:t>
      </w:r>
      <w:proofErr w:type="gramEnd"/>
    </w:p>
    <w:p w:rsidR="009211FF" w:rsidRPr="00CD154F" w:rsidRDefault="009211FF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Этот замечательный вечер собрал земляков, они снова могли видеть друг друга,  вспомнить свое детство и юность. Это очень трогательно. Нечасто, согласитесь, это происходит. И  книга «</w:t>
      </w:r>
      <w:r w:rsidR="00BF23D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Отечество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стала  замечательным поводом встретиться.</w:t>
      </w:r>
    </w:p>
    <w:p w:rsidR="000D643D" w:rsidRPr="00CD154F" w:rsidRDefault="005D408A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Ведущая вечера и соавтор книги, библиотекарь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Степановской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сельской библиотеки </w:t>
      </w:r>
      <w:r w:rsid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подготовила к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расивую, яркую презентацию.</w:t>
      </w:r>
      <w:r w:rsidR="00C01F8A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D154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Примечательно, что иллюстрирована новая книга «Отечество» рисунками внучки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поэта</w:t>
      </w:r>
      <w:r w:rsidR="00CD154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Талантов в этой семье много!</w:t>
      </w:r>
    </w:p>
    <w:p w:rsidR="00BF23D7" w:rsidRPr="00CD154F" w:rsidRDefault="005D408A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BF23D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реподаватели Детской музыкальной школы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Галича и  </w:t>
      </w:r>
      <w:proofErr w:type="spellStart"/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Степановской</w:t>
      </w:r>
      <w:proofErr w:type="spellEnd"/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D154F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етской школы искусств</w:t>
      </w:r>
      <w:r w:rsidR="00BF23D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украсили  мероприятие  задушевными песнями</w:t>
      </w:r>
      <w:r w:rsidR="00167096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стихи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автора</w:t>
      </w:r>
      <w:r w:rsidR="00BF23D7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0D643D"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же звучали песни на слова поэта в аудиозаписи по ходу презентации и рассказа о книге. </w:t>
      </w:r>
    </w:p>
    <w:p w:rsidR="00CD154F" w:rsidRPr="00906187" w:rsidRDefault="00CD154F" w:rsidP="00CD15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187">
        <w:rPr>
          <w:rFonts w:ascii="Times New Roman" w:hAnsi="Times New Roman" w:cs="Times New Roman"/>
          <w:sz w:val="24"/>
          <w:szCs w:val="24"/>
          <w:shd w:val="clear" w:color="auto" w:fill="FFFFFF"/>
        </w:rPr>
        <w:t>К мероприятию библиотекари подготовили выставку «Привет, тебе, любимый отчий край»</w:t>
      </w:r>
      <w:r w:rsidR="009061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54F" w:rsidRDefault="00CD154F" w:rsidP="00CD154F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Встреча прошла в теплой, задушевной обстановке. В завершение мероприятия желающие приобретали книгу с автографом</w:t>
      </w:r>
      <w:r w:rsidR="00906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именными пожеланиями </w:t>
      </w:r>
      <w:r w:rsidR="009061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</w:t>
      </w:r>
      <w:r w:rsidRPr="00CD1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автора.</w:t>
      </w:r>
    </w:p>
    <w:p w:rsidR="002054F9" w:rsidRPr="00CD154F" w:rsidRDefault="002054F9" w:rsidP="00205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Информационная служба МКУК МБ им. М. Горького.</w:t>
      </w:r>
    </w:p>
    <w:sectPr w:rsidR="002054F9" w:rsidRPr="00CD154F" w:rsidSect="003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37"/>
    <w:rsid w:val="000D643D"/>
    <w:rsid w:val="00167096"/>
    <w:rsid w:val="0018506E"/>
    <w:rsid w:val="002054F9"/>
    <w:rsid w:val="002D6754"/>
    <w:rsid w:val="0031520B"/>
    <w:rsid w:val="003644FD"/>
    <w:rsid w:val="005D408A"/>
    <w:rsid w:val="006549BB"/>
    <w:rsid w:val="007D1C2B"/>
    <w:rsid w:val="00906187"/>
    <w:rsid w:val="009211FF"/>
    <w:rsid w:val="00945B37"/>
    <w:rsid w:val="00A96FDA"/>
    <w:rsid w:val="00BF23D7"/>
    <w:rsid w:val="00C01F8A"/>
    <w:rsid w:val="00CD154F"/>
    <w:rsid w:val="00D95375"/>
    <w:rsid w:val="00E45310"/>
    <w:rsid w:val="00F47F6A"/>
    <w:rsid w:val="00F55203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2017-11-13T11:33:00Z</dcterms:created>
  <dcterms:modified xsi:type="dcterms:W3CDTF">2017-11-13T11:33:00Z</dcterms:modified>
</cp:coreProperties>
</file>