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A4" w:rsidRPr="00EE298A" w:rsidRDefault="007A79A4" w:rsidP="005E44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Тает снег, клокочут воды,</w:t>
      </w:r>
    </w:p>
    <w:p w:rsidR="007A79A4" w:rsidRPr="00EE298A" w:rsidRDefault="007A79A4" w:rsidP="005E44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Звонко птицы гомонят.</w:t>
      </w:r>
    </w:p>
    <w:p w:rsidR="007A79A4" w:rsidRPr="00EE298A" w:rsidRDefault="007A79A4" w:rsidP="005E44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По весеннему сегодня</w:t>
      </w:r>
    </w:p>
    <w:p w:rsidR="007A79A4" w:rsidRPr="00EE298A" w:rsidRDefault="007A79A4" w:rsidP="005E4413">
      <w:pPr>
        <w:pStyle w:val="a4"/>
        <w:tabs>
          <w:tab w:val="left" w:pos="258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Расцвели глаза ребят.</w:t>
      </w:r>
    </w:p>
    <w:p w:rsidR="007A79A4" w:rsidRPr="00EE298A" w:rsidRDefault="007A79A4" w:rsidP="005E44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Очень любят праздник книжки</w:t>
      </w:r>
    </w:p>
    <w:p w:rsidR="007A79A4" w:rsidRPr="00EE298A" w:rsidRDefault="007A79A4" w:rsidP="005E44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И девчонки и мальчишки.</w:t>
      </w:r>
    </w:p>
    <w:p w:rsidR="007A79A4" w:rsidRPr="00EE298A" w:rsidRDefault="007A79A4" w:rsidP="005E44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- </w:t>
      </w:r>
      <w:proofErr w:type="gramStart"/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верный</w:t>
      </w:r>
      <w:proofErr w:type="gramEnd"/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A79A4" w:rsidRPr="00EE298A" w:rsidRDefault="007A79A4" w:rsidP="005E44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Книга - первый,</w:t>
      </w:r>
    </w:p>
    <w:p w:rsidR="007A79A4" w:rsidRPr="00EE298A" w:rsidRDefault="007A79A4" w:rsidP="005E44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Книга - лучший друг ребят.</w:t>
      </w:r>
    </w:p>
    <w:p w:rsidR="007A79A4" w:rsidRPr="00EE298A" w:rsidRDefault="007A79A4" w:rsidP="005E44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«Нам никак нельзя без книжки,</w:t>
      </w:r>
    </w:p>
    <w:p w:rsidR="007A79A4" w:rsidRPr="00EE298A" w:rsidRDefault="007A79A4" w:rsidP="005E44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Нам никак нельзя без книжки,</w:t>
      </w:r>
    </w:p>
    <w:p w:rsidR="007A79A4" w:rsidRPr="00EE298A" w:rsidRDefault="007A79A4" w:rsidP="005E44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Нам никак нельзя без книжки»-</w:t>
      </w:r>
    </w:p>
    <w:p w:rsidR="007A79A4" w:rsidRPr="00EE298A" w:rsidRDefault="007A79A4" w:rsidP="005E441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Все ребята говорят.</w:t>
      </w:r>
    </w:p>
    <w:p w:rsidR="0054628C" w:rsidRPr="00EE298A" w:rsidRDefault="007A79A4" w:rsidP="00A47B3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Неделя  Детской книги  ежегодно проводится в дни  весенних каникул,</w:t>
      </w:r>
      <w:r w:rsidRPr="00EE2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в 2018 году  она отмечает свой 75 юбилей.</w:t>
      </w:r>
      <w:r w:rsidR="00EE2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Читатели </w:t>
      </w:r>
      <w:r w:rsidR="00EE298A" w:rsidRPr="00EE2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EE2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митриевской сельской библиотеки </w:t>
      </w: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 марта  </w:t>
      </w:r>
      <w:r w:rsidR="00A47B3F"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пришли на игру</w:t>
      </w: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«Поле чудес» - «А что у вас?»</w:t>
      </w:r>
      <w:r w:rsidR="00EE298A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посвященную 105-</w:t>
      </w:r>
      <w:r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летию С.В.Михалкова.</w:t>
      </w:r>
    </w:p>
    <w:p w:rsidR="0054628C" w:rsidRPr="00EE298A" w:rsidRDefault="00EE298A" w:rsidP="00A47B3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б</w:t>
      </w:r>
      <w:r w:rsidR="00A47B3F"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иблиотекарем был подготовлен стенд «Ваше величество книга».</w:t>
      </w:r>
      <w:r w:rsidR="0054628C"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Увлеченные рис</w:t>
      </w:r>
      <w:r w:rsidR="002D576F"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ованием </w:t>
      </w:r>
      <w:r w:rsidR="0054628C"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ребята даже не заметили</w:t>
      </w:r>
      <w:r w:rsidR="006B4D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628C"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получилась целая в</w:t>
      </w:r>
      <w:r w:rsidR="00A47B3F"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ыставка </w:t>
      </w:r>
      <w:r w:rsidR="007A79A4"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рисунками героев </w:t>
      </w:r>
      <w:r w:rsidR="00A47B3F"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7A79A4" w:rsidRPr="00EE298A">
        <w:rPr>
          <w:rFonts w:ascii="Times New Roman" w:hAnsi="Times New Roman" w:cs="Times New Roman"/>
          <w:color w:val="000000" w:themeColor="text1"/>
          <w:sz w:val="28"/>
          <w:szCs w:val="28"/>
        </w:rPr>
        <w:t>детских книг</w:t>
      </w:r>
      <w:r w:rsidR="006B4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«Иллюстрации к любимой книге».</w:t>
      </w:r>
    </w:p>
    <w:p w:rsidR="009621E7" w:rsidRPr="00EE298A" w:rsidRDefault="009621E7" w:rsidP="009621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298A">
        <w:rPr>
          <w:rFonts w:ascii="Times New Roman" w:hAnsi="Times New Roman" w:cs="Times New Roman"/>
          <w:sz w:val="28"/>
          <w:szCs w:val="28"/>
        </w:rPr>
        <w:t xml:space="preserve">Неделя детской книги </w:t>
      </w:r>
      <w:r w:rsidR="006B4DA4">
        <w:rPr>
          <w:rFonts w:ascii="Times New Roman" w:hAnsi="Times New Roman" w:cs="Times New Roman"/>
          <w:sz w:val="28"/>
          <w:szCs w:val="28"/>
        </w:rPr>
        <w:t>для ребят завершилась</w:t>
      </w:r>
      <w:r w:rsidRPr="00EE298A">
        <w:rPr>
          <w:rFonts w:ascii="Times New Roman" w:hAnsi="Times New Roman" w:cs="Times New Roman"/>
          <w:sz w:val="28"/>
          <w:szCs w:val="28"/>
        </w:rPr>
        <w:t xml:space="preserve">  увлекательным путешествием  по станциям «Книга и я </w:t>
      </w:r>
      <w:r w:rsidR="006B4DA4">
        <w:rPr>
          <w:rFonts w:ascii="Times New Roman" w:hAnsi="Times New Roman" w:cs="Times New Roman"/>
          <w:sz w:val="28"/>
          <w:szCs w:val="28"/>
        </w:rPr>
        <w:t xml:space="preserve">- </w:t>
      </w:r>
      <w:r w:rsidRPr="00EE298A">
        <w:rPr>
          <w:rFonts w:ascii="Times New Roman" w:hAnsi="Times New Roman" w:cs="Times New Roman"/>
          <w:sz w:val="28"/>
          <w:szCs w:val="28"/>
        </w:rPr>
        <w:t xml:space="preserve">друзья». Ребят на каждой станции поджидали различные задания. Яркая карта помогала не сбиться с пути. Ребусы, загадки, шифровка, кроссворд, литературные </w:t>
      </w:r>
      <w:r w:rsidR="006B4DA4">
        <w:rPr>
          <w:rFonts w:ascii="Times New Roman" w:hAnsi="Times New Roman" w:cs="Times New Roman"/>
          <w:sz w:val="28"/>
          <w:szCs w:val="28"/>
        </w:rPr>
        <w:t>вопросы и  даже физкультминутка –</w:t>
      </w:r>
      <w:r w:rsidRPr="00EE298A">
        <w:rPr>
          <w:rFonts w:ascii="Times New Roman" w:hAnsi="Times New Roman" w:cs="Times New Roman"/>
          <w:sz w:val="28"/>
          <w:szCs w:val="28"/>
        </w:rPr>
        <w:t xml:space="preserve"> все задания ребята проходили с  азартом  и легкостью.</w:t>
      </w:r>
    </w:p>
    <w:p w:rsidR="002D576F" w:rsidRPr="00EE298A" w:rsidRDefault="002D576F" w:rsidP="00A47B3F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21E7" w:rsidRPr="00EE298A" w:rsidRDefault="009621E7" w:rsidP="005E44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Я к вам обращаюсь, товарищи, дети:</w:t>
      </w:r>
    </w:p>
    <w:p w:rsidR="009621E7" w:rsidRPr="00EE298A" w:rsidRDefault="009621E7" w:rsidP="005E44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Полезнее книги нет вещи на свете!</w:t>
      </w:r>
    </w:p>
    <w:p w:rsidR="009621E7" w:rsidRPr="00EE298A" w:rsidRDefault="009621E7" w:rsidP="005E44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книги друзьями заходят в дома,</w:t>
      </w:r>
    </w:p>
    <w:p w:rsidR="009621E7" w:rsidRPr="00EE298A" w:rsidRDefault="009621E7" w:rsidP="005E44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всю жизнь, набирайтесь ума!</w:t>
      </w:r>
    </w:p>
    <w:p w:rsidR="009621E7" w:rsidRPr="00EE298A" w:rsidRDefault="009621E7" w:rsidP="00962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9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(С. Михалков)</w:t>
      </w:r>
    </w:p>
    <w:p w:rsidR="006B4DA4" w:rsidRDefault="006B4DA4" w:rsidP="006B4DA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1E7" w:rsidRPr="006B4DA4" w:rsidRDefault="006B4DA4" w:rsidP="006B4DA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B4DA4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Библиотекарь Дмитриевской сельской библиотеки.</w:t>
      </w:r>
    </w:p>
    <w:sectPr w:rsidR="009621E7" w:rsidRPr="006B4DA4" w:rsidSect="00E9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A4"/>
    <w:rsid w:val="00040313"/>
    <w:rsid w:val="002D576F"/>
    <w:rsid w:val="003F1169"/>
    <w:rsid w:val="00463385"/>
    <w:rsid w:val="0054628C"/>
    <w:rsid w:val="005E4413"/>
    <w:rsid w:val="006B4DA4"/>
    <w:rsid w:val="00721839"/>
    <w:rsid w:val="007A79A4"/>
    <w:rsid w:val="008859B1"/>
    <w:rsid w:val="008E589B"/>
    <w:rsid w:val="009621E7"/>
    <w:rsid w:val="00A47B3F"/>
    <w:rsid w:val="00B82F60"/>
    <w:rsid w:val="00E079DA"/>
    <w:rsid w:val="00E975BB"/>
    <w:rsid w:val="00EE079D"/>
    <w:rsid w:val="00EE298A"/>
    <w:rsid w:val="00EE7DEB"/>
    <w:rsid w:val="00FC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7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2018-04-11T11:43:00Z</dcterms:created>
  <dcterms:modified xsi:type="dcterms:W3CDTF">2018-04-11T11:43:00Z</dcterms:modified>
</cp:coreProperties>
</file>