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C5" w:rsidRPr="00B264F7" w:rsidRDefault="00A546C5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Тематический вечер "Забвению не подлежит"</w:t>
      </w:r>
      <w:r w:rsidR="00723559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4F7" w:rsidRPr="00B264F7" w:rsidRDefault="00B264F7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6C5" w:rsidRPr="00B264F7" w:rsidRDefault="00A546C5" w:rsidP="00B264F7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Накануне Дня памяти жертв политических репрессий состоялся тематический вечер</w:t>
      </w:r>
      <w:r w:rsid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"Забвению не подлежит", который прошел в КЦСОН для посетителей дневного отделения.</w:t>
      </w:r>
      <w:r w:rsid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3559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читальным залом МКУК МБ им.М.Горького</w:t>
      </w:r>
      <w:r w:rsidR="004678E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рассказала присутствующим о</w:t>
      </w:r>
      <w:r w:rsidR="004678E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появления на календаре этой</w:t>
      </w:r>
      <w:r w:rsidR="00723559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8E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памятной даты.</w:t>
      </w:r>
    </w:p>
    <w:p w:rsidR="004678E7" w:rsidRPr="00B264F7" w:rsidRDefault="004678E7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46C5" w:rsidRPr="00B264F7" w:rsidRDefault="00A546C5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памяти... Печальный, скорбный день,</w:t>
      </w:r>
    </w:p>
    <w:p w:rsidR="00A546C5" w:rsidRPr="00B264F7" w:rsidRDefault="00A546C5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 целый мир ложится тень</w:t>
      </w:r>
    </w:p>
    <w:p w:rsidR="00A546C5" w:rsidRPr="00B264F7" w:rsidRDefault="00A546C5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Былых времён, жестоких и кровавых,</w:t>
      </w:r>
    </w:p>
    <w:p w:rsidR="00A546C5" w:rsidRPr="00B264F7" w:rsidRDefault="00A546C5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Под знаками позора, но не славы.</w:t>
      </w:r>
    </w:p>
    <w:p w:rsidR="004678E7" w:rsidRPr="00B264F7" w:rsidRDefault="004678E7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8E7" w:rsidRPr="00B264F7" w:rsidRDefault="00A546C5" w:rsidP="00B264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Трагедия первой половины 20 века коснулась судеб </w:t>
      </w:r>
      <w:r w:rsidR="004678E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множества 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страны,</w:t>
      </w:r>
      <w:r w:rsid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попавших в жерн</w:t>
      </w:r>
      <w:r w:rsidR="004678E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ова массовых арестов, выселений и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расстрелов. 30 октября 1974 года</w:t>
      </w:r>
      <w:r w:rsid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политзаключенные мордовских и пермских лагерей объявили голодовку в знак протеста</w:t>
      </w:r>
      <w:r w:rsid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 политических репрессий в СССР. Официально День памяти жертв</w:t>
      </w:r>
      <w:r w:rsidR="004678E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политических репрессий впервые был отмечен в 1991 года в соответствии с постановлением</w:t>
      </w:r>
      <w:r w:rsidR="004678E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Верховного Совета РСФСР.</w:t>
      </w:r>
      <w:r w:rsid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78E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Слайды информативной презентации привлекали внимание и дополняли рассказ </w:t>
      </w:r>
      <w:r w:rsidR="00723559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ведущей.</w:t>
      </w:r>
    </w:p>
    <w:p w:rsidR="00723559" w:rsidRPr="00B264F7" w:rsidRDefault="00723559" w:rsidP="00B264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4F7" w:rsidRPr="00B264F7" w:rsidRDefault="004678E7" w:rsidP="00B264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мероприятии</w:t>
      </w:r>
      <w:r w:rsidR="00A546C5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представлена «Книга памяти жертв политических репрессий</w:t>
      </w:r>
      <w:r w:rsid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6C5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Костромской области», изданная в 2007 году. </w:t>
      </w:r>
      <w:r w:rsidR="00B264F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A546C5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то огромный труд нескольких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6C5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десятков человек</w:t>
      </w:r>
      <w:r w:rsidR="00723559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="00A546C5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B264F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написана</w:t>
      </w:r>
      <w:r w:rsidR="00A546C5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архивно-следственных дел лиц, осуждённых по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6C5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политическим статьям УК РСФСР и реабилитированных в соответствии с Законом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6C5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«О реабилитации жертв политических репрессий» от 18 октября 1991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4F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 Сегодня</w:t>
      </w:r>
      <w:r w:rsidR="00A546C5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желающий с помощью «Книги памяти» может найти среди фамилий</w:t>
      </w:r>
      <w:r w:rsidR="00723559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6C5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родных, предков и восстановить историю.</w:t>
      </w:r>
    </w:p>
    <w:p w:rsidR="00A546C5" w:rsidRPr="00B264F7" w:rsidRDefault="00A546C5" w:rsidP="00B264F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Слушатели вечера вспомнили о галичанах,</w:t>
      </w:r>
      <w:r w:rsidR="00B264F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подвергшихся репрессиям, о событиях в Солигаличе в марте 1918 года, когда карательный</w:t>
      </w:r>
      <w:r w:rsidR="00B264F7"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64F7"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 расстрелял 21 человека.</w:t>
      </w:r>
    </w:p>
    <w:p w:rsidR="00B264F7" w:rsidRPr="00B264F7" w:rsidRDefault="00B264F7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4F7" w:rsidRPr="008E7874" w:rsidRDefault="00B264F7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264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787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Всем, кто клеймен был статьею полсотни восьмою, </w:t>
      </w:r>
      <w:r w:rsidRPr="008E787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E787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кто и во сне окружен был собаками, лютым конвоем,</w:t>
      </w:r>
      <w:r w:rsidRPr="008E787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E787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кто по суду, без суда, совещаньем особым</w:t>
      </w:r>
      <w:r w:rsidRPr="008E787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E787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был обречен на тюремную робу до гроба,</w:t>
      </w:r>
      <w:r w:rsidRPr="008E787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E787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кто был судьбой обручен кандалами, колючкой, цепями</w:t>
      </w:r>
      <w:r w:rsidRPr="008E7874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br/>
      </w:r>
      <w:r w:rsidRPr="008E7874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lastRenderedPageBreak/>
        <w:t>им наши слезы и скорбь, наша вечная память!</w:t>
      </w:r>
      <w:r w:rsidRPr="008E787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  <w:t> </w:t>
      </w:r>
      <w:r w:rsidRPr="008E787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E787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Т.Руслов</w:t>
      </w:r>
      <w:proofErr w:type="spellEnd"/>
      <w:r w:rsidRPr="008E7874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)</w:t>
      </w:r>
    </w:p>
    <w:p w:rsidR="00B264F7" w:rsidRPr="00B264F7" w:rsidRDefault="00B264F7" w:rsidP="00B264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0054" w:rsidRPr="00B264F7" w:rsidRDefault="00B264F7" w:rsidP="00B264F7">
      <w:pPr>
        <w:rPr>
          <w:rFonts w:ascii="Times New Roman" w:hAnsi="Times New Roman" w:cs="Times New Roman"/>
          <w:sz w:val="28"/>
          <w:szCs w:val="28"/>
        </w:rPr>
      </w:pPr>
      <w:r w:rsidRPr="00B264F7">
        <w:rPr>
          <w:rFonts w:ascii="Times New Roman" w:hAnsi="Times New Roman" w:cs="Times New Roman"/>
          <w:sz w:val="28"/>
          <w:szCs w:val="28"/>
        </w:rPr>
        <w:t>Информационная служба МКУК МБ им.М.Горького.</w:t>
      </w:r>
    </w:p>
    <w:sectPr w:rsidR="00430054" w:rsidRPr="00B264F7" w:rsidSect="0078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46C5"/>
    <w:rsid w:val="0006240E"/>
    <w:rsid w:val="00430054"/>
    <w:rsid w:val="004678E7"/>
    <w:rsid w:val="00723559"/>
    <w:rsid w:val="00782030"/>
    <w:rsid w:val="008E7874"/>
    <w:rsid w:val="00A546C5"/>
    <w:rsid w:val="00A547EF"/>
    <w:rsid w:val="00B264F7"/>
    <w:rsid w:val="00F1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264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2018-11-16T07:03:00Z</dcterms:created>
  <dcterms:modified xsi:type="dcterms:W3CDTF">2018-11-16T07:03:00Z</dcterms:modified>
</cp:coreProperties>
</file>