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C" w:rsidRPr="001F1B1C" w:rsidRDefault="001F1B1C" w:rsidP="001F1B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B1C">
        <w:rPr>
          <w:rFonts w:ascii="Times New Roman" w:hAnsi="Times New Roman" w:cs="Times New Roman"/>
          <w:sz w:val="28"/>
          <w:szCs w:val="28"/>
        </w:rPr>
        <w:t>«Исследователь русской души».</w:t>
      </w:r>
    </w:p>
    <w:p w:rsidR="001F1B1C" w:rsidRPr="001F1B1C" w:rsidRDefault="001F1B1C" w:rsidP="001F1B1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1B1C" w:rsidRPr="001F1B1C" w:rsidRDefault="001F1B1C" w:rsidP="001F1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ноября студенты  Галичского педагогического колледжа посетили литературную гостиную </w:t>
      </w:r>
      <w:r w:rsidRPr="001F1B1C">
        <w:rPr>
          <w:rFonts w:ascii="Times New Roman" w:hAnsi="Times New Roman" w:cs="Times New Roman"/>
          <w:sz w:val="28"/>
          <w:szCs w:val="28"/>
        </w:rPr>
        <w:t>«Исследователь русской души» в читальном зале МКУК МБ им. М. Горького. В 2018 году исполняется 200 лет со дня рождения Ивана Сергеевича Тургенева, но его произведения, его герои, его высказывания живут вместе с нами. Вместе с ведущими ребята вспомнили основные события жизни писателя, обсудили особенности его творчества. Продолжила мероприятие интеллектуальная викторина в стиле «Своя игра» по основным произведениям И.С. Тургенева. Участники разделились на команды и выбирали  </w:t>
      </w:r>
      <w:r w:rsidR="007A2E0D">
        <w:rPr>
          <w:rFonts w:ascii="Times New Roman" w:hAnsi="Times New Roman" w:cs="Times New Roman"/>
          <w:sz w:val="28"/>
          <w:szCs w:val="28"/>
        </w:rPr>
        <w:t xml:space="preserve">уровень сложности вопроса </w:t>
      </w:r>
      <w:r w:rsidRPr="001F1B1C">
        <w:rPr>
          <w:rFonts w:ascii="Times New Roman" w:hAnsi="Times New Roman" w:cs="Times New Roman"/>
          <w:sz w:val="28"/>
          <w:szCs w:val="28"/>
        </w:rPr>
        <w:t xml:space="preserve">и категорию – «Внешность», «Реплика», «Факты», «Вещи», «Логика». Ход игры был оформлен в виде интерактивной презентации. За правильный ответ начислялись  баллы, а за неправильный - вычитались. Некоторые вопросы показались для участников не слишком простыми, баллы то пополнялись, то минусовались, иногда счёт выравнивался. Студенты играли азартно и увлеченно, охотно демонстрируя свои интеллект и эрудицию. Мероприятие прошло на позитивной волне, никто не ушел без награды. </w:t>
      </w:r>
    </w:p>
    <w:p w:rsidR="001F1B1C" w:rsidRPr="001F1B1C" w:rsidRDefault="001F1B1C" w:rsidP="001F1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B1C" w:rsidRPr="001F1B1C" w:rsidRDefault="001F1B1C" w:rsidP="001F1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B1C" w:rsidRPr="001F1B1C" w:rsidRDefault="001F1B1C" w:rsidP="001F1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B1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служба МКУК МБ им.М.Горького.</w:t>
      </w:r>
    </w:p>
    <w:p w:rsidR="001D5D43" w:rsidRDefault="001D5D43"/>
    <w:sectPr w:rsidR="001D5D43" w:rsidSect="005F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1B1C"/>
    <w:rsid w:val="001D5D43"/>
    <w:rsid w:val="001F1B1C"/>
    <w:rsid w:val="005E1DE1"/>
    <w:rsid w:val="005F0A7D"/>
    <w:rsid w:val="007A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2018-11-27T13:09:00Z</dcterms:created>
  <dcterms:modified xsi:type="dcterms:W3CDTF">2018-11-27T13:09:00Z</dcterms:modified>
</cp:coreProperties>
</file>