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45" w:rsidRPr="00C61B45" w:rsidRDefault="00E300E1" w:rsidP="00C61B45">
      <w:pPr>
        <w:jc w:val="center"/>
        <w:rPr>
          <w:rFonts w:ascii="Times New Roman" w:hAnsi="Times New Roman" w:cs="Times New Roman"/>
          <w:sz w:val="28"/>
          <w:szCs w:val="24"/>
        </w:rPr>
      </w:pPr>
      <w:r w:rsidRPr="00C61B45">
        <w:rPr>
          <w:rFonts w:ascii="Times New Roman" w:hAnsi="Times New Roman" w:cs="Times New Roman"/>
          <w:sz w:val="28"/>
          <w:szCs w:val="24"/>
        </w:rPr>
        <w:t>Волшебный мир театра.</w:t>
      </w:r>
    </w:p>
    <w:p w:rsidR="00E300E1" w:rsidRPr="00C61B45" w:rsidRDefault="00E300E1" w:rsidP="00C61B4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61B45">
        <w:rPr>
          <w:rFonts w:ascii="Times New Roman" w:hAnsi="Times New Roman" w:cs="Times New Roman"/>
          <w:sz w:val="28"/>
          <w:szCs w:val="24"/>
        </w:rPr>
        <w:t>Театр… Невозможно переоценить его благотворное влияние на культурную жизнь России. На протяжении многих столетий зрелищное искусство увлекало, волновало и воспитывало жителей не только столиц</w:t>
      </w:r>
      <w:r w:rsidR="00FD3C07" w:rsidRPr="00C61B45">
        <w:rPr>
          <w:rFonts w:ascii="Times New Roman" w:hAnsi="Times New Roman" w:cs="Times New Roman"/>
          <w:sz w:val="28"/>
          <w:szCs w:val="24"/>
        </w:rPr>
        <w:t xml:space="preserve">, но и глубокой провинции. Одному из самых древних видов искусств, первое </w:t>
      </w:r>
      <w:proofErr w:type="gramStart"/>
      <w:r w:rsidR="00FD3C07" w:rsidRPr="00C61B45">
        <w:rPr>
          <w:rFonts w:ascii="Times New Roman" w:hAnsi="Times New Roman" w:cs="Times New Roman"/>
          <w:sz w:val="28"/>
          <w:szCs w:val="24"/>
        </w:rPr>
        <w:t>упоминание</w:t>
      </w:r>
      <w:proofErr w:type="gramEnd"/>
      <w:r w:rsidR="00FD3C07" w:rsidRPr="00C61B45">
        <w:rPr>
          <w:rFonts w:ascii="Times New Roman" w:hAnsi="Times New Roman" w:cs="Times New Roman"/>
          <w:sz w:val="28"/>
          <w:szCs w:val="24"/>
        </w:rPr>
        <w:t xml:space="preserve"> о котором датируется далеким 2500 годом до нашей эры – театру </w:t>
      </w:r>
      <w:r w:rsidR="00C61B45" w:rsidRPr="00C61B45">
        <w:rPr>
          <w:rFonts w:ascii="Times New Roman" w:hAnsi="Times New Roman" w:cs="Times New Roman"/>
          <w:sz w:val="28"/>
          <w:szCs w:val="24"/>
        </w:rPr>
        <w:t xml:space="preserve">- </w:t>
      </w:r>
      <w:r w:rsidR="000C651B" w:rsidRPr="00C61B45">
        <w:rPr>
          <w:rFonts w:ascii="Times New Roman" w:hAnsi="Times New Roman" w:cs="Times New Roman"/>
          <w:sz w:val="28"/>
          <w:szCs w:val="24"/>
        </w:rPr>
        <w:t>был посвящен вечер</w:t>
      </w:r>
      <w:bookmarkStart w:id="0" w:name="_GoBack"/>
      <w:bookmarkEnd w:id="0"/>
      <w:r w:rsidR="00FD3C07" w:rsidRPr="00C61B45">
        <w:rPr>
          <w:rFonts w:ascii="Times New Roman" w:hAnsi="Times New Roman" w:cs="Times New Roman"/>
          <w:sz w:val="28"/>
          <w:szCs w:val="24"/>
        </w:rPr>
        <w:t xml:space="preserve"> искусства для читателей Ореховской сельской </w:t>
      </w:r>
      <w:r w:rsidR="00C61B45" w:rsidRPr="00C61B45">
        <w:rPr>
          <w:rFonts w:ascii="Times New Roman" w:hAnsi="Times New Roman" w:cs="Times New Roman"/>
          <w:sz w:val="28"/>
          <w:szCs w:val="24"/>
        </w:rPr>
        <w:t>библиотеки. Из рассказа библиотекаря</w:t>
      </w:r>
      <w:r w:rsidR="00FD3C07" w:rsidRPr="00C61B45">
        <w:rPr>
          <w:rFonts w:ascii="Times New Roman" w:hAnsi="Times New Roman" w:cs="Times New Roman"/>
          <w:sz w:val="28"/>
          <w:szCs w:val="24"/>
        </w:rPr>
        <w:t xml:space="preserve"> слушатели узнали историю возникновения и развития театрального искусства. </w:t>
      </w:r>
      <w:r w:rsidR="00CA6A84" w:rsidRPr="00C61B45">
        <w:rPr>
          <w:rFonts w:ascii="Times New Roman" w:hAnsi="Times New Roman" w:cs="Times New Roman"/>
          <w:sz w:val="28"/>
          <w:szCs w:val="24"/>
        </w:rPr>
        <w:t>Особый интерес вызвала ист</w:t>
      </w:r>
      <w:r w:rsidR="00C61B45" w:rsidRPr="00C61B45">
        <w:rPr>
          <w:rFonts w:ascii="Times New Roman" w:hAnsi="Times New Roman" w:cs="Times New Roman"/>
          <w:sz w:val="28"/>
          <w:szCs w:val="24"/>
        </w:rPr>
        <w:t>ория русского театра, зародившего</w:t>
      </w:r>
      <w:r w:rsidR="00CA6A84" w:rsidRPr="00C61B45">
        <w:rPr>
          <w:rFonts w:ascii="Times New Roman" w:hAnsi="Times New Roman" w:cs="Times New Roman"/>
          <w:sz w:val="28"/>
          <w:szCs w:val="24"/>
        </w:rPr>
        <w:t>ся в народном твор</w:t>
      </w:r>
      <w:r w:rsidR="00C61B45" w:rsidRPr="00C61B45">
        <w:rPr>
          <w:rFonts w:ascii="Times New Roman" w:hAnsi="Times New Roman" w:cs="Times New Roman"/>
          <w:sz w:val="28"/>
          <w:szCs w:val="24"/>
        </w:rPr>
        <w:t>честве через обряды и празднования. Так</w:t>
      </w:r>
      <w:r w:rsidR="000F5B9F" w:rsidRPr="00C61B45">
        <w:rPr>
          <w:rFonts w:ascii="Times New Roman" w:hAnsi="Times New Roman" w:cs="Times New Roman"/>
          <w:sz w:val="28"/>
          <w:szCs w:val="24"/>
        </w:rPr>
        <w:t xml:space="preserve">же читатели узнали, что </w:t>
      </w:r>
      <w:r w:rsidR="00F310C4" w:rsidRPr="00C61B45">
        <w:rPr>
          <w:rFonts w:ascii="Times New Roman" w:hAnsi="Times New Roman" w:cs="Times New Roman"/>
          <w:sz w:val="28"/>
          <w:szCs w:val="24"/>
        </w:rPr>
        <w:t>настоящий театр в России появился в 17 веке – это были придворный и школьный</w:t>
      </w:r>
      <w:r w:rsidR="00C61B45" w:rsidRPr="00C61B45">
        <w:rPr>
          <w:rFonts w:ascii="Times New Roman" w:hAnsi="Times New Roman" w:cs="Times New Roman"/>
          <w:sz w:val="28"/>
          <w:szCs w:val="24"/>
        </w:rPr>
        <w:t xml:space="preserve"> </w:t>
      </w:r>
      <w:r w:rsidR="000F5B9F" w:rsidRPr="00C61B45">
        <w:rPr>
          <w:rFonts w:ascii="Times New Roman" w:hAnsi="Times New Roman" w:cs="Times New Roman"/>
          <w:sz w:val="28"/>
          <w:szCs w:val="24"/>
        </w:rPr>
        <w:t>театры,</w:t>
      </w:r>
      <w:r w:rsidR="00C61B45" w:rsidRPr="00C61B45">
        <w:rPr>
          <w:rFonts w:ascii="Times New Roman" w:hAnsi="Times New Roman" w:cs="Times New Roman"/>
          <w:sz w:val="28"/>
          <w:szCs w:val="24"/>
        </w:rPr>
        <w:t xml:space="preserve"> и </w:t>
      </w:r>
      <w:r w:rsidR="000F5B9F" w:rsidRPr="00C61B45">
        <w:rPr>
          <w:rFonts w:ascii="Times New Roman" w:hAnsi="Times New Roman" w:cs="Times New Roman"/>
          <w:sz w:val="28"/>
          <w:szCs w:val="24"/>
        </w:rPr>
        <w:t xml:space="preserve"> прикоснулис</w:t>
      </w:r>
      <w:r w:rsidR="00C61B45" w:rsidRPr="00C61B45">
        <w:rPr>
          <w:rFonts w:ascii="Times New Roman" w:hAnsi="Times New Roman" w:cs="Times New Roman"/>
          <w:sz w:val="28"/>
          <w:szCs w:val="24"/>
        </w:rPr>
        <w:t xml:space="preserve">ь к истории костромского театра. </w:t>
      </w:r>
      <w:r w:rsidR="000F5B9F" w:rsidRPr="00C61B45">
        <w:rPr>
          <w:rFonts w:ascii="Times New Roman" w:hAnsi="Times New Roman" w:cs="Times New Roman"/>
          <w:sz w:val="28"/>
          <w:szCs w:val="24"/>
        </w:rPr>
        <w:t>А слова великого английского драматурга, поэта, актера Вильяма Шекспира: «Весь мир – театр, а люди в нем – актеры!» - превратили читателей в актеров. С большим удовольствием каждый примерил на себя различные амплуа, став участниками конкурсов: «Изобрази», «Пантомима», «Диалоги» и актерами мини-спектакля «Такие разные хозяйки».</w:t>
      </w:r>
      <w:r w:rsidR="008F7590" w:rsidRPr="00C61B45">
        <w:rPr>
          <w:rFonts w:ascii="Times New Roman" w:hAnsi="Times New Roman" w:cs="Times New Roman"/>
          <w:sz w:val="28"/>
          <w:szCs w:val="24"/>
        </w:rPr>
        <w:t xml:space="preserve"> Много новых знаний, хорошего настроения и ожидание новой встречи подарил читателям театральный вечер в библиотеке.</w:t>
      </w:r>
    </w:p>
    <w:p w:rsidR="00C61B45" w:rsidRPr="00C61B45" w:rsidRDefault="00C61B45" w:rsidP="00C61B4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1B45" w:rsidRPr="00C61B45" w:rsidRDefault="004E6094" w:rsidP="00C61B4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Информационная служба МКУК МБ им.М.Горького.</w:t>
      </w:r>
    </w:p>
    <w:sectPr w:rsidR="00C61B45" w:rsidRPr="00C61B45" w:rsidSect="00E30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D7"/>
    <w:rsid w:val="00063F14"/>
    <w:rsid w:val="000C651B"/>
    <w:rsid w:val="000F5B9F"/>
    <w:rsid w:val="00133BCB"/>
    <w:rsid w:val="002427E5"/>
    <w:rsid w:val="00406488"/>
    <w:rsid w:val="004A7A9D"/>
    <w:rsid w:val="004B4347"/>
    <w:rsid w:val="004C339D"/>
    <w:rsid w:val="004E6094"/>
    <w:rsid w:val="00535860"/>
    <w:rsid w:val="005453E5"/>
    <w:rsid w:val="005618D7"/>
    <w:rsid w:val="006E5A5E"/>
    <w:rsid w:val="00762D6D"/>
    <w:rsid w:val="007F0862"/>
    <w:rsid w:val="008F7590"/>
    <w:rsid w:val="009066BB"/>
    <w:rsid w:val="009A0B6C"/>
    <w:rsid w:val="009D7796"/>
    <w:rsid w:val="00A027D3"/>
    <w:rsid w:val="00A5184C"/>
    <w:rsid w:val="00A54727"/>
    <w:rsid w:val="00B47484"/>
    <w:rsid w:val="00B72037"/>
    <w:rsid w:val="00C61B45"/>
    <w:rsid w:val="00CA6A84"/>
    <w:rsid w:val="00D17661"/>
    <w:rsid w:val="00E27B58"/>
    <w:rsid w:val="00E300E1"/>
    <w:rsid w:val="00EF328D"/>
    <w:rsid w:val="00F0318D"/>
    <w:rsid w:val="00F310C4"/>
    <w:rsid w:val="00FD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2019-02-20T11:35:00Z</dcterms:created>
  <dcterms:modified xsi:type="dcterms:W3CDTF">2019-02-20T11:35:00Z</dcterms:modified>
</cp:coreProperties>
</file>