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F58" w:rsidRDefault="00E7239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-170815</wp:posOffset>
            </wp:positionV>
            <wp:extent cx="7058025" cy="2895600"/>
            <wp:effectExtent l="1905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1" t="10642" r="1704" b="36525"/>
                    <a:stretch/>
                  </pic:blipFill>
                  <pic:spPr bwMode="auto">
                    <a:xfrm>
                      <a:off x="0" y="0"/>
                      <a:ext cx="70580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4132A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margin-left:72.45pt;margin-top:3.75pt;width:456.75pt;height:37.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" fillcolor="#fde9d9 [665]" stroked="f" strokeweight=".5pt">
            <v:textbox>
              <w:txbxContent>
                <w:p w:rsidR="00BB2F58" w:rsidRPr="00BB2F58" w:rsidRDefault="00BB2F58">
                  <w:pPr>
                    <w:rPr>
                      <w:rFonts w:ascii="Times New Roman" w:hAnsi="Times New Roman" w:cs="Times New Roman"/>
                    </w:rPr>
                  </w:pPr>
                  <w:r w:rsidRPr="00BB2F58">
                    <w:rPr>
                      <w:rFonts w:ascii="Times New Roman" w:hAnsi="Times New Roman" w:cs="Times New Roman"/>
                    </w:rPr>
                    <w:t>ГОСУДАРСТВЕННОЕ УЧРЕЖДЕНИЕ – КОСТРОМСКОЕ РЕГИОНАЛЬНОЕ ОТДЕЛЕНИЕ ФОНДА СОЦИАЛЬНОГО  СТРАХОВАНИЯ РОССИЙСКОЙ ФЕДЕРАЦИИ</w:t>
                  </w:r>
                </w:p>
              </w:txbxContent>
            </v:textbox>
          </v:shape>
        </w:pict>
      </w:r>
    </w:p>
    <w:p w:rsidR="00BB2F58" w:rsidRDefault="00BB2F58">
      <w:pPr>
        <w:rPr>
          <w:noProof/>
          <w:lang w:eastAsia="ru-RU"/>
        </w:rPr>
      </w:pPr>
    </w:p>
    <w:p w:rsidR="009F7ABD" w:rsidRDefault="004132A1">
      <w:pPr>
        <w:rPr>
          <w:noProof/>
          <w:lang w:eastAsia="ru-RU"/>
        </w:rPr>
      </w:pPr>
      <w:r>
        <w:rPr>
          <w:noProof/>
          <w:lang w:eastAsia="ru-RU"/>
        </w:rPr>
        <w:pict>
          <v:shape id="Поле 29" o:spid="_x0000_s1027" type="#_x0000_t202" style="position:absolute;margin-left:239.7pt;margin-top:12.15pt;width:52.5pt;height:17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" fillcolor="#d8d8d8 [2732]" stroked="f" strokeweight=".5pt">
            <v:textbox>
              <w:txbxContent>
                <w:p w:rsidR="005700D9" w:rsidRPr="005700D9" w:rsidRDefault="005700D9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5700D9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r44.fss.ru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28" type="#_x0000_t202" style="position:absolute;margin-left:124.95pt;margin-top:11.4pt;width:79.5pt;height:18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" fillcolor="#d8d8d8 [2732]" stroked="f" strokeweight=".5pt">
            <v:textbox>
              <w:txbxContent>
                <w:p w:rsidR="00D25E84" w:rsidRPr="00D25E84" w:rsidRDefault="00D25E84">
                  <w:pPr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</w:pPr>
                  <w:r w:rsidRPr="00D25E84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info@ro44.fss.ru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29" type="#_x0000_t202" style="position:absolute;margin-left:32.7pt;margin-top:11.4pt;width:76.5pt;height:1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" fillcolor="#d8d8d8 [2732]" stroked="f" strokeweight=".5pt">
            <v:textbox>
              <w:txbxContent>
                <w:p w:rsidR="009F7ABD" w:rsidRPr="009F7ABD" w:rsidRDefault="009F7AB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9F7ABD">
                    <w:rPr>
                      <w:rFonts w:ascii="Times New Roman" w:hAnsi="Times New Roman" w:cs="Times New Roman"/>
                      <w:sz w:val="16"/>
                      <w:szCs w:val="16"/>
                    </w:rPr>
                    <w:t>(4942) 49-76-04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28" o:spid="_x0000_s1045" style="position:absolute;margin-left:239.7pt;margin-top:24.15pt;width:45pt;height:12.7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" fillcolor="white [3212]" stroked="f" strokeweight="2pt"/>
        </w:pict>
      </w:r>
    </w:p>
    <w:p w:rsidR="0051151E" w:rsidRDefault="004132A1">
      <w:pPr>
        <w:rPr>
          <w:noProof/>
          <w:lang w:eastAsia="ru-RU"/>
        </w:rPr>
      </w:pPr>
      <w:r>
        <w:rPr>
          <w:noProof/>
          <w:lang w:eastAsia="ru-RU"/>
        </w:rPr>
        <w:pict>
          <v:rect id="Прямоугольник 37" o:spid="_x0000_s1044" style="position:absolute;margin-left:387.45pt;margin-top:252.95pt;width:165.75pt;height:336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" fillcolor="#fde9d9 [665]" stroked="f" strokeweight="2pt"/>
        </w:pict>
      </w:r>
      <w:r>
        <w:rPr>
          <w:noProof/>
          <w:lang w:eastAsia="ru-RU"/>
        </w:rPr>
        <w:pict>
          <v:shape id="Поле 36" o:spid="_x0000_s1030" type="#_x0000_t202" style="position:absolute;margin-left:200.7pt;margin-top:246.95pt;width:194.25pt;height:342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" fillcolor="#fde9d9 [665]" stroked="f" strokeweight=".5pt">
            <v:textbox>
              <w:txbxContent>
                <w:p w:rsidR="00AD08E0" w:rsidRPr="00AD08E0" w:rsidRDefault="002D73AD" w:rsidP="00133B5E">
                  <w:pPr>
                    <w:pStyle w:val="a5"/>
                    <w:jc w:val="both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Работник</w:t>
                  </w:r>
                  <w:proofErr w:type="gramEnd"/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 как и прежде,</w:t>
                  </w:r>
                  <w:r w:rsid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пр</w:t>
                  </w:r>
                  <w:r w:rsid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доставля</w:t>
                  </w:r>
                  <w:r w:rsidR="00AD08E0"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ет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 рабо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тодателю док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у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менты, подтверждающие его право на пособие (листок нетрудоспосо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ности, свидетельство о рождении ребенка и т.д.). </w:t>
                  </w:r>
                </w:p>
                <w:p w:rsidR="002D73AD" w:rsidRPr="00AD08E0" w:rsidRDefault="002D73AD" w:rsidP="00133B5E">
                  <w:pPr>
                    <w:pStyle w:val="a5"/>
                    <w:jc w:val="both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Кроме того, оформ</w:t>
                  </w:r>
                  <w:r w:rsidR="00AD08E0"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ляет 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заявление </w:t>
                  </w:r>
                  <w:r w:rsidRPr="00AD08E0">
                    <w:rPr>
                      <w:rStyle w:val="FontStyle15"/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с 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указанием реквизитов, на которые работнику будут перечислять п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собия (счет в банке или почтовый адрес).</w:t>
                  </w:r>
                </w:p>
                <w:p w:rsidR="00AD08E0" w:rsidRDefault="00AD08E0" w:rsidP="00AD08E0">
                  <w:pPr>
                    <w:pStyle w:val="a5"/>
                    <w:jc w:val="both"/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  <w:p w:rsidR="00AD08E0" w:rsidRDefault="005700D9" w:rsidP="00AD08E0">
                  <w:pPr>
                    <w:pStyle w:val="a5"/>
                    <w:jc w:val="both"/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После того, как сотрудник представил документы, ра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softHyphen/>
                    <w:t>ботодатель оформляет свою часть заявления работни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softHyphen/>
                    <w:t>ка и не позднее 5 календарных дней с этого момента направляет полученные д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кументы с описью либо электронный реестр в отделение Фонда</w:t>
                  </w:r>
                  <w:r w:rsid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</w:t>
                  </w:r>
                </w:p>
                <w:p w:rsidR="00AD08E0" w:rsidRDefault="00AD08E0" w:rsidP="00AD08E0">
                  <w:pPr>
                    <w:pStyle w:val="a5"/>
                    <w:jc w:val="both"/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  <w:p w:rsidR="005700D9" w:rsidRPr="00AD08E0" w:rsidRDefault="005700D9" w:rsidP="00AD08E0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Отделение Фонда в течение 10 кале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н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дарных дней с мо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softHyphen/>
                    <w:t>мента получения по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л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ного комплекта документов при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softHyphen/>
                    <w:t>нимает решение о назначении и в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ы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плате пособия. Вы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softHyphen/>
                    <w:t>плата пособия р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ботнику производится в те же сроки. </w:t>
                  </w:r>
                </w:p>
                <w:p w:rsidR="005700D9" w:rsidRPr="00AD08E0" w:rsidRDefault="005700D9">
                  <w:pPr>
                    <w:rPr>
                      <w:b/>
                      <w:i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8" o:spid="_x0000_s1031" type="#_x0000_t202" style="position:absolute;margin-left:394.95pt;margin-top:246.95pt;width:158.25pt;height:339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" fillcolor="#fde9d9 [665]" stroked="f" strokeweight=".5pt">
            <v:textbox>
              <w:txbxContent>
                <w:p w:rsidR="00AD08E0" w:rsidRDefault="002D73AD" w:rsidP="002D73AD">
                  <w:pPr>
                    <w:pStyle w:val="a5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Пособие по временной нетруд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способности за первые 3 дня временной нетрудоспособности назначается и выплачив</w:t>
                  </w:r>
                  <w:r w:rsid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ается работодателем за счет собс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тве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ных средств, за остальной пер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од, начиная с 4 дня вре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менной нетрудоспособности, отделением Фонда за счет средств социал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ь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 xml:space="preserve">ного страхования. </w:t>
                  </w:r>
                </w:p>
                <w:p w:rsidR="002D73AD" w:rsidRPr="00AD08E0" w:rsidRDefault="002D73AD" w:rsidP="002D73AD">
                  <w:pPr>
                    <w:pStyle w:val="a5"/>
                    <w:jc w:val="both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В случае прекращения работод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телем деятельности, в том числе при невозможности установл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ния его фактического местон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хождения, работник может сам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стоятельно предо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ставить заявл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ние и документы, необходимые для назна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чения и выплаты пос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бия, в отделение Фонда социал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ь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ного страхования по месту рег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Pr="00AD08E0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страции работодателя.</w:t>
                  </w:r>
                </w:p>
                <w:p w:rsidR="00AD08E0" w:rsidRDefault="00AD08E0" w:rsidP="00AD08E0">
                  <w:pPr>
                    <w:spacing w:after="0" w:line="240" w:lineRule="auto"/>
                    <w:jc w:val="both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AD08E0" w:rsidRPr="00AD08E0" w:rsidRDefault="00AD08E0" w:rsidP="00AD08E0">
                  <w:pPr>
                    <w:spacing w:after="0" w:line="240" w:lineRule="auto"/>
                    <w:jc w:val="both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Переход на прямые выплаты позволит исключить во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з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можность страхового м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шенничества, свести риск невыплат пособий застр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а</w:t>
                  </w:r>
                  <w:r w:rsidRPr="00AD08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хованным лицам к нулю.</w:t>
                  </w:r>
                </w:p>
                <w:p w:rsidR="00B17762" w:rsidRDefault="00B17762"/>
              </w:txbxContent>
            </v:textbox>
          </v:shape>
        </w:pict>
      </w:r>
      <w:r>
        <w:rPr>
          <w:noProof/>
          <w:lang w:eastAsia="ru-RU"/>
        </w:rPr>
        <w:pict>
          <v:shape id="Поле 35" o:spid="_x0000_s1032" type="#_x0000_t202" style="position:absolute;margin-left:-1.8pt;margin-top:240.2pt;width:201pt;height:351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" fillcolor="#fde9d9 [665]" stroked="f" strokeweight=".5pt">
            <v:textbox>
              <w:txbxContent>
                <w:p w:rsidR="00DC1298" w:rsidRPr="00DC1298" w:rsidRDefault="005700D9" w:rsidP="005700D9">
                  <w:pPr>
                    <w:pStyle w:val="a5"/>
                    <w:jc w:val="both"/>
                    <w:rPr>
                      <w:rStyle w:val="FontStyle15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5"/>
                      <w:rFonts w:ascii="Times New Roman" w:hAnsi="Times New Roman" w:cs="Times New Roman"/>
                      <w:sz w:val="20"/>
                      <w:szCs w:val="20"/>
                    </w:rPr>
                    <w:t xml:space="preserve">НОВЫЙ ПОРЯДОК КАСАЕТСЯ </w:t>
                  </w:r>
                </w:p>
                <w:p w:rsidR="005700D9" w:rsidRPr="00DC1298" w:rsidRDefault="005700D9" w:rsidP="005700D9">
                  <w:pPr>
                    <w:pStyle w:val="a5"/>
                    <w:jc w:val="both"/>
                    <w:rPr>
                      <w:rStyle w:val="FontStyle15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5"/>
                      <w:rFonts w:ascii="Times New Roman" w:hAnsi="Times New Roman" w:cs="Times New Roman"/>
                      <w:sz w:val="20"/>
                      <w:szCs w:val="20"/>
                    </w:rPr>
                    <w:t>ВЫПЛАТ СЛЕДУЮЩИХ ПОСОБИЙ:</w:t>
                  </w:r>
                </w:p>
                <w:p w:rsidR="00DC1298" w:rsidRPr="00DC1298" w:rsidRDefault="00DC1298" w:rsidP="005700D9">
                  <w:pPr>
                    <w:pStyle w:val="a5"/>
                    <w:jc w:val="both"/>
                    <w:rPr>
                      <w:rStyle w:val="FontStyle15"/>
                      <w:rFonts w:ascii="Times New Roman" w:hAnsi="Times New Roman" w:cs="Times New Roman"/>
                    </w:rPr>
                  </w:pPr>
                </w:p>
                <w:p w:rsidR="005700D9" w:rsidRPr="00DC1298" w:rsidRDefault="005700D9" w:rsidP="005700D9">
                  <w:pPr>
                    <w:pStyle w:val="a5"/>
                    <w:numPr>
                      <w:ilvl w:val="0"/>
                      <w:numId w:val="2"/>
                    </w:numPr>
                    <w:ind w:left="0" w:firstLine="426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пособия по временной нетруд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способности, в том числе, связанной с н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е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счастными случаями на производ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стве и профессиональными заболеваниями.</w:t>
                  </w:r>
                </w:p>
                <w:p w:rsidR="005700D9" w:rsidRPr="00DC1298" w:rsidRDefault="005700D9" w:rsidP="005700D9">
                  <w:pPr>
                    <w:pStyle w:val="a5"/>
                    <w:numPr>
                      <w:ilvl w:val="0"/>
                      <w:numId w:val="2"/>
                    </w:numPr>
                    <w:ind w:left="0" w:firstLine="426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единовременное пособие при п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становке на учет в ранние сроки береме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ности.</w:t>
                  </w:r>
                </w:p>
                <w:p w:rsidR="005700D9" w:rsidRPr="00DC1298" w:rsidRDefault="005700D9" w:rsidP="005700D9">
                  <w:pPr>
                    <w:pStyle w:val="a5"/>
                    <w:numPr>
                      <w:ilvl w:val="0"/>
                      <w:numId w:val="2"/>
                    </w:numPr>
                    <w:ind w:left="0" w:firstLine="426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пособие по беременности и родам.</w:t>
                  </w:r>
                </w:p>
                <w:p w:rsidR="005700D9" w:rsidRPr="00DC1298" w:rsidRDefault="005700D9" w:rsidP="005700D9">
                  <w:pPr>
                    <w:pStyle w:val="a5"/>
                    <w:numPr>
                      <w:ilvl w:val="0"/>
                      <w:numId w:val="2"/>
                    </w:numPr>
                    <w:ind w:left="0" w:firstLine="426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единовременное пособие при ро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ж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дении ребенка.</w:t>
                  </w:r>
                </w:p>
                <w:p w:rsidR="005700D9" w:rsidRPr="00DC1298" w:rsidRDefault="005700D9" w:rsidP="005700D9">
                  <w:pPr>
                    <w:pStyle w:val="a5"/>
                    <w:numPr>
                      <w:ilvl w:val="0"/>
                      <w:numId w:val="2"/>
                    </w:numPr>
                    <w:ind w:left="0" w:firstLine="426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ежемесячное пособие по уходу за ребенком.</w:t>
                  </w:r>
                </w:p>
                <w:p w:rsidR="005700D9" w:rsidRPr="00DC1298" w:rsidRDefault="005700D9" w:rsidP="005700D9">
                  <w:pPr>
                    <w:pStyle w:val="a5"/>
                    <w:numPr>
                      <w:ilvl w:val="0"/>
                      <w:numId w:val="2"/>
                    </w:numPr>
                    <w:ind w:left="0" w:firstLine="426"/>
                    <w:jc w:val="both"/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оплата дополнительного отпуска (сверх ежегодно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го предоставляемого) на период лечения, проезда к месту лечения и обратно, предоставляемого застрахо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softHyphen/>
                    <w:t>ванному лицу, пострадавшему на прои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з</w:t>
                  </w:r>
                  <w:r w:rsidRPr="00DC1298">
                    <w:rPr>
                      <w:rStyle w:val="FontStyle16"/>
                      <w:rFonts w:ascii="Times New Roman" w:hAnsi="Times New Roman" w:cs="Times New Roman"/>
                      <w:sz w:val="20"/>
                      <w:szCs w:val="20"/>
                    </w:rPr>
                    <w:t>водстве.</w:t>
                  </w:r>
                </w:p>
                <w:p w:rsidR="00DC1298" w:rsidRPr="00DC1298" w:rsidRDefault="00DC1298" w:rsidP="005700D9">
                  <w:pPr>
                    <w:pStyle w:val="a5"/>
                    <w:jc w:val="both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DC1298" w:rsidRPr="002D73AD" w:rsidRDefault="00DC1298" w:rsidP="00DC1298">
                  <w:pPr>
                    <w:jc w:val="both"/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Новый порядок направлен на защиту прав работни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softHyphen/>
                    <w:t>ков и гарантирует получ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е</w:t>
                  </w:r>
                  <w:r w:rsid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ние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 xml:space="preserve">  пособий своевременно и в полном объеме, независимо от финансового п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о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ложе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softHyphen/>
                    <w:t xml:space="preserve">ния работодателей. В нынешних условиях это крайне важно, так как случаи </w:t>
                  </w:r>
                  <w:r w:rsid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приос</w:t>
                  </w:r>
                  <w:r w:rsidRPr="002D73AD">
                    <w:rPr>
                      <w:rStyle w:val="FontStyle17"/>
                      <w:rFonts w:ascii="Times New Roman" w:hAnsi="Times New Roman" w:cs="Times New Roman"/>
                      <w:sz w:val="18"/>
                      <w:szCs w:val="18"/>
                    </w:rPr>
                    <w:t>тановления деятельности предприятий нередки.</w:t>
                  </w:r>
                </w:p>
                <w:p w:rsidR="005700D9" w:rsidRPr="00DC1298" w:rsidRDefault="005700D9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" o:spid="_x0000_s1033" type="#_x0000_t202" style="position:absolute;margin-left:-2.55pt;margin-top:142.7pt;width:555.75pt;height:114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" fillcolor="#fde9d9 [665]" stroked="f" strokeweight=".5pt">
            <v:textbox>
              <w:txbxContent>
                <w:p w:rsidR="00775FB0" w:rsidRDefault="005700D9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</w:pP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С 1 ИЮЛЯ 2018 ГОДА В КОСТРОМСКОЙ ОБЛАСТИ СТАРТУЕТ ПИЛОТНЫЙ ПРОЕКТ </w:t>
                  </w:r>
                </w:p>
                <w:p w:rsidR="00775FB0" w:rsidRPr="00775FB0" w:rsidRDefault="005700D9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</w:pP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ФОНДА СОЦИАЛЬНОГО СТРАХОВАНИЯ «ПРЯМЫЕ ВЫПЛАТЫ». </w:t>
                  </w:r>
                </w:p>
                <w:p w:rsidR="00775FB0" w:rsidRPr="00775FB0" w:rsidRDefault="005700D9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</w:pP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ДАННОЕ ПОЛОЖЕНИЕ ЗАКРЕПЛЕНО ПОСТАНОВЛЕНИЕМ ПРАВИТЕЛЬСТВА РФ ОТ 21.04.2011 </w:t>
                  </w: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  <w:lang w:val="en-US"/>
                    </w:rPr>
                    <w:t>No</w:t>
                  </w: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 294 </w:t>
                  </w:r>
                  <w:r w:rsid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              (</w:t>
                  </w:r>
                  <w:r w:rsidR="00775FB0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в редакции постановления Правительства от 30.05.2018 № 619) </w:t>
                  </w: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И ДЕЙСТВУЕТ УЖЕ В </w:t>
                  </w:r>
                  <w:r w:rsidR="00775FB0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 33</w:t>
                  </w: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 РЕГИОНАХ СТРАНЫ. </w:t>
                  </w:r>
                </w:p>
                <w:p w:rsidR="00775FB0" w:rsidRPr="00775FB0" w:rsidRDefault="005700D9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</w:pP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СОГЛАСНО ПРОЕКТУ. </w:t>
                  </w:r>
                  <w:r w:rsidR="00775FB0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ИЗМЕНИТСЯ </w:t>
                  </w: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ПОРЯДОК </w:t>
                  </w:r>
                  <w:r w:rsidR="00775FB0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ВЫПЛАТЫ </w:t>
                  </w: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 ПОСОБИЙ</w:t>
                  </w:r>
                  <w:r w:rsidR="00775FB0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5700D9" w:rsidRPr="00775FB0" w:rsidRDefault="007A5B48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</w:pPr>
                  <w:r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>С 1 ИЮЛЯ 2018</w:t>
                  </w:r>
                  <w:r w:rsidR="005700D9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 ГОДА РАССЧИТЫВАТЬ И ВЫПЛАЧИВАТЬ ПОСОБИЯ РАБОТАЮЩИМ ГРАЖДАНАМ НА Л</w:t>
                  </w:r>
                  <w:r w:rsidR="005700D9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>И</w:t>
                  </w:r>
                  <w:r w:rsidR="005700D9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 xml:space="preserve">ЦЕВОЙ СЧЕТ В БАНКЕ ИЛИ ПО ПОЧТЕ БУДЕТ НАПРЯМУЮ </w:t>
                  </w:r>
                  <w:r w:rsid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>КОСТРОМ</w:t>
                  </w:r>
                  <w:r w:rsidR="005700D9" w:rsidRPr="00775FB0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0"/>
                      <w:szCs w:val="20"/>
                    </w:rPr>
                    <w:t>СКОЕ РЕГИОНАЛЬНОЕ ОТДЕЛЕНИЕ ФОНДА СОЦИАЛЬНОГО СТРАХОВАНИЯ РОССИЙСКОЙ ФЕДЕРАЦИИ.</w:t>
                  </w:r>
                </w:p>
                <w:p w:rsidR="005700D9" w:rsidRDefault="005700D9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2"/>
                      <w:szCs w:val="22"/>
                    </w:rPr>
                  </w:pPr>
                </w:p>
                <w:p w:rsidR="005700D9" w:rsidRPr="00B35C3A" w:rsidRDefault="005700D9" w:rsidP="005700D9">
                  <w:pPr>
                    <w:pStyle w:val="Style2"/>
                    <w:widowControl/>
                    <w:spacing w:line="238" w:lineRule="exact"/>
                    <w:jc w:val="both"/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22"/>
                      <w:szCs w:val="22"/>
                    </w:rPr>
                  </w:pPr>
                  <w:r w:rsidRPr="00B35C3A">
                    <w:rPr>
                      <w:rStyle w:val="FontStyle15"/>
                      <w:rFonts w:ascii="Times New Roman" w:hAnsi="Times New Roman" w:cs="Times New Roman"/>
                      <w:color w:val="1F497D" w:themeColor="text2"/>
                      <w:sz w:val="16"/>
                      <w:szCs w:val="16"/>
                    </w:rPr>
                    <w:t>РОССИЙСКОЙ ФЕДЕРАЦИИ.</w:t>
                  </w:r>
                </w:p>
                <w:p w:rsidR="005700D9" w:rsidRDefault="005700D9"/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4" type="#_x0000_t202" style="position:absolute;margin-left:-2.55pt;margin-top:588.95pt;width:555.75pt;height:23.2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" fillcolor="#daeef3 [664]" stroked="f" strokeweight=".5pt">
            <v:textbox>
              <w:txbxContent>
                <w:p w:rsidR="00BB2F58" w:rsidRPr="00E72397" w:rsidRDefault="00BB2F58" w:rsidP="00BB2F58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E7239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НОВАЯ СХЕМА ВЫПЛАТЫ ПОСОБИЙ В КОСТРОМСКОЙ ОБЛАСТИ С 1 ИЮЛЯ 2018 ГОДА</w:t>
                  </w:r>
                </w:p>
              </w:txbxContent>
            </v:textbox>
          </v:shape>
        </w:pict>
      </w:r>
      <w:r w:rsidR="00E7239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7489190</wp:posOffset>
            </wp:positionV>
            <wp:extent cx="7048500" cy="194475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67" t="50504" r="5418" b="8860"/>
                    <a:stretch/>
                  </pic:blipFill>
                  <pic:spPr bwMode="auto">
                    <a:xfrm>
                      <a:off x="0" y="0"/>
                      <a:ext cx="7048500" cy="19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Прямоугольник 30" o:spid="_x0000_s1043" style="position:absolute;margin-left:12.45pt;margin-top:5.45pt;width:300.75pt;height:14.25pt;z-index:2516879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" fillcolor="#d8d8d8 [2732]" stroked="f" strokeweight="2pt"/>
        </w:pict>
      </w:r>
      <w:r>
        <w:rPr>
          <w:noProof/>
          <w:lang w:eastAsia="ru-RU"/>
        </w:rPr>
        <w:pict>
          <v:rect id="Прямоугольник 34" o:spid="_x0000_s1042" style="position:absolute;margin-left:154.2pt;margin-top:279.95pt;width:200.25pt;height:306pt;z-index:2516920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" fillcolor="#fde9d9 [665]" stroked="f" strokeweight="2pt"/>
        </w:pict>
      </w:r>
      <w:r>
        <w:rPr>
          <w:noProof/>
          <w:lang w:eastAsia="ru-RU"/>
        </w:rPr>
        <w:pict>
          <v:rect id="Прямоугольник 33" o:spid="_x0000_s1041" style="position:absolute;margin-left:-2.55pt;margin-top:273.2pt;width:207pt;height:306pt;z-index:2516910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" filled="f" stroked="f" strokeweight="2pt"/>
        </w:pict>
      </w:r>
      <w:r>
        <w:rPr>
          <w:noProof/>
          <w:lang w:eastAsia="ru-RU"/>
        </w:rPr>
        <w:pict>
          <v:rect id="Прямоугольник 31" o:spid="_x0000_s1040" style="position:absolute;margin-left:-2.55pt;margin-top:159.2pt;width:283.5pt;height:122.25pt;z-index:2516889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" fillcolor="#fde9d9 [665]" stroked="f" strokeweight="2pt"/>
        </w:pict>
      </w:r>
      <w:r>
        <w:rPr>
          <w:noProof/>
          <w:lang w:eastAsia="ru-RU"/>
        </w:rPr>
        <w:pict>
          <v:rect id="Прямоугольник 26" o:spid="_x0000_s1039" style="position:absolute;margin-left:239.7pt;margin-top:.95pt;width:45pt;height:1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" filled="f" stroked="f" strokeweight="2pt"/>
        </w:pict>
      </w:r>
      <w:r>
        <w:rPr>
          <w:noProof/>
          <w:lang w:eastAsia="ru-RU"/>
        </w:rPr>
        <w:pict>
          <v:rect id="Прямоугольник 24" o:spid="_x0000_s1038" style="position:absolute;margin-left:124.95pt;margin-top:.95pt;width:79.5pt;height:1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" fillcolor="#fde9d9 [665]" stroked="f" strokeweight="2pt"/>
        </w:pict>
      </w:r>
      <w:r>
        <w:rPr>
          <w:noProof/>
          <w:lang w:eastAsia="ru-RU"/>
        </w:rPr>
        <w:pict>
          <v:rect id="Прямоугольник 22" o:spid="_x0000_s1037" style="position:absolute;margin-left:33.45pt;margin-top:3.2pt;width:58.5pt;height:12.7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" filled="f" stroked="f" strokeweight="2pt"/>
        </w:pict>
      </w:r>
      <w:r>
        <w:rPr>
          <w:noProof/>
          <w:lang w:eastAsia="ru-RU"/>
        </w:rPr>
        <w:pict>
          <v:rect id="Прямоугольник 20" o:spid="_x0000_s1036" style="position:absolute;margin-left:73.2pt;margin-top:27.15pt;width:456.75pt;height:37.5pt;z-index:2516776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" filled="f" stroked="f" strokeweight="2pt"/>
        </w:pict>
      </w:r>
      <w:r>
        <w:rPr>
          <w:noProof/>
          <w:lang w:eastAsia="ru-RU"/>
        </w:rPr>
        <w:pict>
          <v:rect id="Прямоугольник 5" o:spid="_x0000_s1035" style="position:absolute;margin-left:-7.8pt;margin-top:30.3pt;width:244.5pt;height:162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" filled="f" stroked="f" strokeweight="2pt"/>
        </w:pict>
      </w:r>
    </w:p>
    <w:sectPr w:rsidR="0051151E" w:rsidSect="00BB2F58">
      <w:pgSz w:w="11906" w:h="16838"/>
      <w:pgMar w:top="284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FD6F3D6"/>
    <w:lvl w:ilvl="0">
      <w:numFmt w:val="bullet"/>
      <w:lvlText w:val="*"/>
      <w:lvlJc w:val="left"/>
    </w:lvl>
  </w:abstractNum>
  <w:abstractNum w:abstractNumId="1">
    <w:nsid w:val="0AF7502A"/>
    <w:multiLevelType w:val="hybridMultilevel"/>
    <w:tmpl w:val="548E2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90D4C"/>
    <w:multiLevelType w:val="hybridMultilevel"/>
    <w:tmpl w:val="95C89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Microsoft Sans Serif" w:hAnsi="Microsoft Sans Serif" w:cs="Microsoft Sans Serif" w:hint="default"/>
        </w:rPr>
      </w:lvl>
    </w:lvlOverride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Microsoft Sans Serif" w:hAnsi="Microsoft Sans Serif" w:cs="Microsoft Sans Serif" w:hint="default"/>
        </w:rPr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B1254"/>
    <w:rsid w:val="00133B5E"/>
    <w:rsid w:val="002D73AD"/>
    <w:rsid w:val="00321101"/>
    <w:rsid w:val="003F593A"/>
    <w:rsid w:val="004132A1"/>
    <w:rsid w:val="0043416E"/>
    <w:rsid w:val="0044687F"/>
    <w:rsid w:val="0051151E"/>
    <w:rsid w:val="005700D9"/>
    <w:rsid w:val="00574B83"/>
    <w:rsid w:val="00775FB0"/>
    <w:rsid w:val="007A5B48"/>
    <w:rsid w:val="008E24EF"/>
    <w:rsid w:val="009F7ABD"/>
    <w:rsid w:val="00AD08E0"/>
    <w:rsid w:val="00B17762"/>
    <w:rsid w:val="00B35C3A"/>
    <w:rsid w:val="00BB2F58"/>
    <w:rsid w:val="00CA1C42"/>
    <w:rsid w:val="00D25E84"/>
    <w:rsid w:val="00D4126C"/>
    <w:rsid w:val="00DC1298"/>
    <w:rsid w:val="00DD0B48"/>
    <w:rsid w:val="00E72397"/>
    <w:rsid w:val="00EE1109"/>
    <w:rsid w:val="00FB1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1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416E"/>
    <w:pPr>
      <w:spacing w:after="0" w:line="240" w:lineRule="auto"/>
    </w:pPr>
  </w:style>
  <w:style w:type="paragraph" w:customStyle="1" w:styleId="Style2">
    <w:name w:val="Style2"/>
    <w:basedOn w:val="a"/>
    <w:uiPriority w:val="99"/>
    <w:rsid w:val="0043416E"/>
    <w:pPr>
      <w:widowControl w:val="0"/>
      <w:autoSpaceDE w:val="0"/>
      <w:autoSpaceDN w:val="0"/>
      <w:adjustRightInd w:val="0"/>
      <w:spacing w:after="0" w:line="240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43416E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3">
    <w:name w:val="Style3"/>
    <w:basedOn w:val="a"/>
    <w:uiPriority w:val="99"/>
    <w:rsid w:val="00B35C3A"/>
    <w:pPr>
      <w:widowControl w:val="0"/>
      <w:autoSpaceDE w:val="0"/>
      <w:autoSpaceDN w:val="0"/>
      <w:adjustRightInd w:val="0"/>
      <w:spacing w:after="0" w:line="166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35C3A"/>
    <w:pPr>
      <w:widowControl w:val="0"/>
      <w:autoSpaceDE w:val="0"/>
      <w:autoSpaceDN w:val="0"/>
      <w:adjustRightInd w:val="0"/>
      <w:spacing w:after="0" w:line="173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35C3A"/>
    <w:pPr>
      <w:widowControl w:val="0"/>
      <w:autoSpaceDE w:val="0"/>
      <w:autoSpaceDN w:val="0"/>
      <w:adjustRightInd w:val="0"/>
      <w:spacing w:after="0" w:line="166" w:lineRule="exact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35C3A"/>
    <w:pPr>
      <w:widowControl w:val="0"/>
      <w:autoSpaceDE w:val="0"/>
      <w:autoSpaceDN w:val="0"/>
      <w:adjustRightInd w:val="0"/>
      <w:spacing w:after="0" w:line="174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B35C3A"/>
    <w:rPr>
      <w:rFonts w:ascii="Microsoft Sans Serif" w:hAnsi="Microsoft Sans Serif" w:cs="Microsoft Sans Serif"/>
      <w:sz w:val="12"/>
      <w:szCs w:val="12"/>
    </w:rPr>
  </w:style>
  <w:style w:type="character" w:customStyle="1" w:styleId="FontStyle17">
    <w:name w:val="Font Style17"/>
    <w:basedOn w:val="a0"/>
    <w:uiPriority w:val="99"/>
    <w:rsid w:val="00B35C3A"/>
    <w:rPr>
      <w:rFonts w:ascii="Microsoft Sans Serif" w:hAnsi="Microsoft Sans Serif" w:cs="Microsoft Sans Serif"/>
      <w:b/>
      <w:bCs/>
      <w:i/>
      <w:iCs/>
      <w:spacing w:val="10"/>
      <w:sz w:val="10"/>
      <w:szCs w:val="10"/>
    </w:rPr>
  </w:style>
  <w:style w:type="paragraph" w:customStyle="1" w:styleId="Style10">
    <w:name w:val="Style10"/>
    <w:basedOn w:val="a"/>
    <w:uiPriority w:val="99"/>
    <w:rsid w:val="00B35C3A"/>
    <w:pPr>
      <w:widowControl w:val="0"/>
      <w:autoSpaceDE w:val="0"/>
      <w:autoSpaceDN w:val="0"/>
      <w:adjustRightInd w:val="0"/>
      <w:spacing w:after="0" w:line="180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412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1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3416E"/>
    <w:pPr>
      <w:spacing w:after="0" w:line="240" w:lineRule="auto"/>
    </w:pPr>
  </w:style>
  <w:style w:type="paragraph" w:customStyle="1" w:styleId="Style2">
    <w:name w:val="Style2"/>
    <w:basedOn w:val="a"/>
    <w:uiPriority w:val="99"/>
    <w:rsid w:val="0043416E"/>
    <w:pPr>
      <w:widowControl w:val="0"/>
      <w:autoSpaceDE w:val="0"/>
      <w:autoSpaceDN w:val="0"/>
      <w:adjustRightInd w:val="0"/>
      <w:spacing w:after="0" w:line="240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43416E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3">
    <w:name w:val="Style3"/>
    <w:basedOn w:val="a"/>
    <w:uiPriority w:val="99"/>
    <w:rsid w:val="00B35C3A"/>
    <w:pPr>
      <w:widowControl w:val="0"/>
      <w:autoSpaceDE w:val="0"/>
      <w:autoSpaceDN w:val="0"/>
      <w:adjustRightInd w:val="0"/>
      <w:spacing w:after="0" w:line="166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35C3A"/>
    <w:pPr>
      <w:widowControl w:val="0"/>
      <w:autoSpaceDE w:val="0"/>
      <w:autoSpaceDN w:val="0"/>
      <w:adjustRightInd w:val="0"/>
      <w:spacing w:after="0" w:line="173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35C3A"/>
    <w:pPr>
      <w:widowControl w:val="0"/>
      <w:autoSpaceDE w:val="0"/>
      <w:autoSpaceDN w:val="0"/>
      <w:adjustRightInd w:val="0"/>
      <w:spacing w:after="0" w:line="166" w:lineRule="exact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B35C3A"/>
    <w:pPr>
      <w:widowControl w:val="0"/>
      <w:autoSpaceDE w:val="0"/>
      <w:autoSpaceDN w:val="0"/>
      <w:adjustRightInd w:val="0"/>
      <w:spacing w:after="0" w:line="174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B35C3A"/>
    <w:rPr>
      <w:rFonts w:ascii="Microsoft Sans Serif" w:hAnsi="Microsoft Sans Serif" w:cs="Microsoft Sans Serif"/>
      <w:sz w:val="12"/>
      <w:szCs w:val="12"/>
    </w:rPr>
  </w:style>
  <w:style w:type="character" w:customStyle="1" w:styleId="FontStyle17">
    <w:name w:val="Font Style17"/>
    <w:basedOn w:val="a0"/>
    <w:uiPriority w:val="99"/>
    <w:rsid w:val="00B35C3A"/>
    <w:rPr>
      <w:rFonts w:ascii="Microsoft Sans Serif" w:hAnsi="Microsoft Sans Serif" w:cs="Microsoft Sans Serif"/>
      <w:b/>
      <w:bCs/>
      <w:i/>
      <w:iCs/>
      <w:spacing w:val="10"/>
      <w:sz w:val="10"/>
      <w:szCs w:val="10"/>
    </w:rPr>
  </w:style>
  <w:style w:type="paragraph" w:customStyle="1" w:styleId="Style10">
    <w:name w:val="Style10"/>
    <w:basedOn w:val="a"/>
    <w:uiPriority w:val="99"/>
    <w:rsid w:val="00B35C3A"/>
    <w:pPr>
      <w:widowControl w:val="0"/>
      <w:autoSpaceDE w:val="0"/>
      <w:autoSpaceDN w:val="0"/>
      <w:adjustRightInd w:val="0"/>
      <w:spacing w:after="0" w:line="180" w:lineRule="exact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412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Савина Наталья Евгеньевна</dc:creator>
  <cp:lastModifiedBy>Мария</cp:lastModifiedBy>
  <cp:revision>2</cp:revision>
  <cp:lastPrinted>2018-06-06T16:01:00Z</cp:lastPrinted>
  <dcterms:created xsi:type="dcterms:W3CDTF">2018-06-15T04:54:00Z</dcterms:created>
  <dcterms:modified xsi:type="dcterms:W3CDTF">2018-06-15T04:54:00Z</dcterms:modified>
</cp:coreProperties>
</file>