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B" w:rsidRDefault="00E27AD9" w:rsidP="00E27AD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27AD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О порядке регистрации в ФГИС </w:t>
      </w:r>
      <w:proofErr w:type="spellStart"/>
      <w:r w:rsidRPr="00E27AD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ВетИС</w:t>
      </w:r>
      <w:proofErr w:type="spellEnd"/>
      <w:r w:rsidRPr="00E27AD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и предоставления доступа в ФГИС «Меркурий»</w:t>
      </w:r>
    </w:p>
    <w:p w:rsidR="00E27AD9" w:rsidRPr="00E27AD9" w:rsidRDefault="00E27AD9" w:rsidP="00E27AD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6717B" w:rsidRPr="00A6717B" w:rsidRDefault="00D36373" w:rsidP="00E27AD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A6717B" w:rsidRPr="00A6717B">
        <w:rPr>
          <w:rFonts w:ascii="Times New Roman" w:hAnsi="Times New Roman"/>
          <w:sz w:val="28"/>
          <w:szCs w:val="28"/>
        </w:rPr>
        <w:t xml:space="preserve">на территории Российской Федерации запущен механизм по переходу на электронные ветеринарные сопроводительные документы. Полностью электронный документооборот начнется с 1 </w:t>
      </w:r>
      <w:r>
        <w:rPr>
          <w:rFonts w:ascii="Times New Roman" w:hAnsi="Times New Roman"/>
          <w:sz w:val="28"/>
          <w:szCs w:val="28"/>
        </w:rPr>
        <w:t>июля</w:t>
      </w:r>
      <w:r w:rsidR="00A6717B" w:rsidRPr="00A6717B">
        <w:rPr>
          <w:rFonts w:ascii="Times New Roman" w:hAnsi="Times New Roman"/>
          <w:sz w:val="28"/>
          <w:szCs w:val="28"/>
        </w:rPr>
        <w:t xml:space="preserve"> 2018 года.</w:t>
      </w:r>
    </w:p>
    <w:p w:rsidR="00A6717B" w:rsidRPr="00A6717B" w:rsidRDefault="00A6717B" w:rsidP="00E27AD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A6717B">
        <w:rPr>
          <w:rFonts w:ascii="Times New Roman" w:hAnsi="Times New Roman"/>
          <w:sz w:val="28"/>
          <w:szCs w:val="28"/>
        </w:rPr>
        <w:t>Одним из положительных моментов нововведения является то, что электронные ветеринарные сопроводительные документы на продукцию смогут оформлять не только специалисты ветеринарных служб, но и сами хозяйствующие субъекты. Это касается продукции животного происхождения, подвергнутой тепловой или иной обработке, обеспечивающей уничтожение в ней патогенных микроорганизмов и возбудителей паразитарных заболеваний, и (или) упакованную в потребительскую или транспортную упаковку, исключающую ее контакт с внешней средой, из перечня, утвержденного Приказом Министерства сельского хозяйства Российской Федерации от 18.12.2015 №646.</w:t>
      </w:r>
    </w:p>
    <w:p w:rsidR="00A6717B" w:rsidRPr="00A6717B" w:rsidRDefault="00A6717B" w:rsidP="00E27AD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A6717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Для осуществления оформления ветеринарных сопроводительных </w:t>
      </w:r>
      <w:proofErr w:type="gramStart"/>
      <w:r w:rsidRPr="00A6717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документов</w:t>
      </w:r>
      <w:proofErr w:type="gramEnd"/>
      <w:r w:rsidRPr="00A6717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 электронном виде хозяйствующие субъекты должны получить доступ в Федеральную государственную информационную систему «Меркурий».</w:t>
      </w:r>
    </w:p>
    <w:p w:rsidR="000747CF" w:rsidRPr="00A6717B" w:rsidRDefault="00A6717B" w:rsidP="00E27A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gramStart"/>
      <w:r w:rsidRPr="00A6717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Регистрация в ФГИС «Меркурий» на территории Костромской</w:t>
      </w:r>
      <w:r w:rsidR="00940E4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и Ивановской областей</w:t>
      </w:r>
      <w:r w:rsidRPr="00A6717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проводится Управлением Россельхознадзора по Костромской и Ивановской областям.</w:t>
      </w:r>
      <w:proofErr w:type="gramEnd"/>
      <w:r w:rsidRPr="00A6717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Для этого хозяйствующие субъекты должны направить  в Управление Россельхознадзора по адресу: 156013, г. Кострома, проспект </w:t>
      </w:r>
      <w:r w:rsidR="00EF552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</w:t>
      </w:r>
      <w:r w:rsidRPr="00A6717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ира, д. 53А</w:t>
      </w:r>
      <w:r w:rsidR="00940E4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или г. Иваново, ул. Молодых рабочих, д. 1,</w:t>
      </w:r>
      <w:r w:rsidRPr="00A6717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заявление установленной формы.  </w:t>
      </w:r>
    </w:p>
    <w:p w:rsidR="00A6717B" w:rsidRPr="00A6717B" w:rsidRDefault="00A6717B" w:rsidP="00E27AD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gramStart"/>
      <w:r w:rsidRPr="00A6717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Образцы заявлений на предоставление доступа в  ФГИС «Меркурий», а также пояснения по их заполнению и справочная информация  расположена на главной странице сайта Управления Россельхознадзора по Костромской и Ивановской областям </w:t>
      </w:r>
      <w:r w:rsidRPr="00A6717B">
        <w:rPr>
          <w:rFonts w:ascii="Times New Roman" w:hAnsi="Times New Roman"/>
          <w:sz w:val="28"/>
          <w:szCs w:val="28"/>
        </w:rPr>
        <w:t>http://rsn-ki.ru/index.aspx</w:t>
      </w:r>
      <w:r w:rsidRPr="00A6717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в закладке «Полезная информация» и разделе «Справочная информация», а также на сайте Федеральной службы по ветеринарному и фитосанитарному надзору </w:t>
      </w:r>
      <w:hyperlink r:id="rId4" w:history="1">
        <w:r w:rsidRPr="00940E4E">
          <w:rPr>
            <w:rStyle w:val="a3"/>
            <w:rFonts w:ascii="Times New Roman" w:eastAsia="Times New Roman" w:hAnsi="Times New Roman"/>
            <w:bCs/>
            <w:color w:val="auto"/>
            <w:kern w:val="36"/>
            <w:sz w:val="28"/>
            <w:szCs w:val="28"/>
            <w:lang w:eastAsia="ru-RU"/>
          </w:rPr>
          <w:t>http://fsvps.ru/fsvps</w:t>
        </w:r>
      </w:hyperlink>
      <w:r w:rsidRPr="00A6717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  <w:proofErr w:type="gramEnd"/>
    </w:p>
    <w:p w:rsidR="00A6717B" w:rsidRPr="00A6717B" w:rsidRDefault="00A6717B" w:rsidP="00E27AD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При заполнении Заявления о регистрации в ФГИС </w:t>
      </w:r>
      <w:proofErr w:type="spell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ВетИС</w:t>
      </w:r>
      <w:proofErr w:type="spellEnd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и предоставления доступа в ФГИС «Меркурий» одним из требований является указание прав до</w:t>
      </w:r>
      <w:r w:rsidR="00940E4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ступа для регистрируемых лиц. То есть,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необходимо выбрать те права доступа, которые хозяйствующий субъект планирует осуществлять в хо</w:t>
      </w:r>
      <w:r w:rsidRPr="00A6717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де деятельности:</w:t>
      </w:r>
    </w:p>
    <w:p w:rsidR="00A6717B" w:rsidRPr="00A6717B" w:rsidRDefault="00A6717B" w:rsidP="00E27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717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«авторизованный заявитель» - </w:t>
      </w:r>
      <w:r w:rsidRPr="00A6717B">
        <w:rPr>
          <w:rFonts w:ascii="Times New Roman" w:hAnsi="Times New Roman"/>
          <w:bCs/>
          <w:sz w:val="28"/>
          <w:szCs w:val="28"/>
          <w:lang w:eastAsia="ru-RU"/>
        </w:rPr>
        <w:t>предоставляется зарегистрированному пользователю ФГИС - физическому лицу, индивидуальному предпринимателю, должностному лицу юридического лица, если это физическое лицо, индивидуальный предприниматель или юридическое лицо является производителем или участником оборота подконтрольного товара, а также их представителям, которые могут оформлять заявку на оформление ВСД;</w:t>
      </w:r>
    </w:p>
    <w:p w:rsidR="00A6717B" w:rsidRPr="00A6717B" w:rsidRDefault="00940E4E" w:rsidP="00E27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«</w:t>
      </w:r>
      <w:r w:rsidR="00A6717B" w:rsidRPr="00A6717B">
        <w:rPr>
          <w:rFonts w:ascii="Times New Roman" w:hAnsi="Times New Roman"/>
          <w:bCs/>
          <w:sz w:val="28"/>
          <w:szCs w:val="28"/>
          <w:lang w:eastAsia="ru-RU"/>
        </w:rPr>
        <w:t>гашение сертификатов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A6717B" w:rsidRPr="00A6717B"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предоставляется зарегистрированному пользователю, который является уполномоченным лицом организации, индивидуальным предпринимателем, физическим лицом, либо их представителем - получателем (приобретателем) подконтрольного товара, или уполномоченным лицом органа или учреждения, входящего в систему Государственной ветеринар</w:t>
      </w:r>
      <w:r w:rsidR="00C05CD9">
        <w:rPr>
          <w:rFonts w:ascii="Times New Roman" w:hAnsi="Times New Roman"/>
          <w:bCs/>
          <w:sz w:val="28"/>
          <w:szCs w:val="28"/>
          <w:lang w:eastAsia="ru-RU"/>
        </w:rPr>
        <w:t>ной службы Российской Федерации. Данное право позволяет «гасить» ветеринарные сопроводительные документы, которые поступили на предприятие с продукцией;</w:t>
      </w:r>
    </w:p>
    <w:p w:rsidR="00A6717B" w:rsidRPr="00A6717B" w:rsidRDefault="00940E4E" w:rsidP="00E27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A6717B" w:rsidRPr="00A6717B">
        <w:rPr>
          <w:rFonts w:ascii="Times New Roman" w:hAnsi="Times New Roman"/>
          <w:bCs/>
          <w:sz w:val="28"/>
          <w:szCs w:val="28"/>
          <w:lang w:eastAsia="ru-RU"/>
        </w:rPr>
        <w:t>оформление возвратных сертификатов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A6717B" w:rsidRPr="00A6717B">
        <w:rPr>
          <w:rFonts w:ascii="Times New Roman" w:hAnsi="Times New Roman"/>
          <w:bCs/>
          <w:sz w:val="28"/>
          <w:szCs w:val="28"/>
          <w:lang w:eastAsia="ru-RU"/>
        </w:rPr>
        <w:t xml:space="preserve"> присваивается зарегистрированному пользователю, который является уполномоченным лицом организации, индивидуальным предпринимателем, физическим лицом, либо их представителем - получателем (приобретателем) подконтрольного товара, или уполномоченным лицом органа или учреждения, входящего в систему Государственной ветеринарной службы Российской Федерации.</w:t>
      </w:r>
      <w:r w:rsidR="0064364E">
        <w:rPr>
          <w:rFonts w:ascii="Times New Roman" w:hAnsi="Times New Roman"/>
          <w:bCs/>
          <w:sz w:val="28"/>
          <w:szCs w:val="28"/>
          <w:lang w:eastAsia="ru-RU"/>
        </w:rPr>
        <w:t xml:space="preserve"> Данное право позволяет оформить возвратный ветеринарный сопроводительный документ на продукцию, которая будет возвращена поставщику;</w:t>
      </w:r>
    </w:p>
    <w:p w:rsidR="00A6717B" w:rsidRPr="00A6717B" w:rsidRDefault="00940E4E" w:rsidP="00CB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A6717B" w:rsidRPr="00A6717B">
        <w:rPr>
          <w:rFonts w:ascii="Times New Roman" w:hAnsi="Times New Roman"/>
          <w:bCs/>
          <w:sz w:val="28"/>
          <w:szCs w:val="28"/>
          <w:lang w:eastAsia="ru-RU"/>
        </w:rPr>
        <w:t>уполномоченное лицо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A6717B" w:rsidRPr="00A6717B"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предоставляется зарегистрированному пользователю ФГИС, являющемуся уполномоченным лицом организации, являющейся производителем подконтрольных товаров и (или) участником оборота подконтрольных товаров, или индивидуальным предпринимателем, являющимся производителем подконтрольных товаров и (или) участником оборота подконтрольных товаров, который может оформлять ВСД на подконтрольные товары, включенные в </w:t>
      </w:r>
      <w:hyperlink r:id="rId5" w:history="1">
        <w:r w:rsidR="00A6717B" w:rsidRPr="00A6717B">
          <w:rPr>
            <w:rFonts w:ascii="Times New Roman" w:hAnsi="Times New Roman"/>
            <w:bCs/>
            <w:color w:val="0000FF"/>
            <w:sz w:val="28"/>
            <w:szCs w:val="28"/>
            <w:lang w:eastAsia="ru-RU"/>
          </w:rPr>
          <w:t>Перечень</w:t>
        </w:r>
      </w:hyperlink>
      <w:r w:rsidR="00A6717B" w:rsidRPr="00A6717B">
        <w:rPr>
          <w:rFonts w:ascii="Times New Roman" w:hAnsi="Times New Roman"/>
          <w:bCs/>
          <w:sz w:val="28"/>
          <w:szCs w:val="28"/>
          <w:lang w:eastAsia="ru-RU"/>
        </w:rPr>
        <w:t xml:space="preserve"> продукции животного происхождения, утвержденный приказом Минсельхоза России от 18 декабря 2015 г. N 646 (зарегистрирован Минюстом России</w:t>
      </w:r>
      <w:proofErr w:type="gramEnd"/>
      <w:r w:rsidR="00A6717B" w:rsidRPr="00A6717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A6717B" w:rsidRPr="00A6717B">
        <w:rPr>
          <w:rFonts w:ascii="Times New Roman" w:hAnsi="Times New Roman"/>
          <w:bCs/>
          <w:sz w:val="28"/>
          <w:szCs w:val="28"/>
          <w:lang w:eastAsia="ru-RU"/>
        </w:rPr>
        <w:t>25 февраля 2016 г., регистрационный N 41210), за исключением уловов ВБР.</w:t>
      </w:r>
      <w:proofErr w:type="gramEnd"/>
    </w:p>
    <w:p w:rsidR="00A6717B" w:rsidRDefault="00D541A1" w:rsidP="00CB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Любой хозяйствующий субъект может выбрать несколько прав доступа.</w:t>
      </w:r>
    </w:p>
    <w:p w:rsidR="00F619DA" w:rsidRPr="00A6717B" w:rsidRDefault="00F619DA" w:rsidP="00CB2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Следует обратить внимание, что на предприятия розничной торговли, общественного питания и други</w:t>
      </w:r>
      <w:r w:rsidR="00CB23BF">
        <w:rPr>
          <w:rFonts w:ascii="Times New Roman" w:hAnsi="Times New Roman"/>
          <w:bCs/>
          <w:sz w:val="28"/>
          <w:szCs w:val="28"/>
          <w:lang w:eastAsia="ru-RU"/>
        </w:rPr>
        <w:t>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участников оборота продукции возложены функции по </w:t>
      </w:r>
      <w:r w:rsidR="00CB23BF">
        <w:rPr>
          <w:rFonts w:ascii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Cs/>
          <w:sz w:val="28"/>
          <w:szCs w:val="28"/>
          <w:lang w:eastAsia="ru-RU"/>
        </w:rPr>
        <w:t>гашению ветеринарных сопроводительных документов</w:t>
      </w:r>
      <w:r w:rsidR="00CB23BF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CB23BF">
        <w:rPr>
          <w:rFonts w:ascii="Times New Roman" w:hAnsi="Times New Roman"/>
          <w:bCs/>
          <w:sz w:val="28"/>
          <w:szCs w:val="28"/>
          <w:lang w:eastAsia="ru-RU"/>
        </w:rPr>
        <w:t xml:space="preserve"> Это является </w:t>
      </w:r>
      <w:proofErr w:type="gramStart"/>
      <w:r w:rsidR="00CB23BF">
        <w:rPr>
          <w:rFonts w:ascii="Times New Roman" w:hAnsi="Times New Roman"/>
          <w:bCs/>
          <w:sz w:val="28"/>
          <w:szCs w:val="28"/>
          <w:lang w:eastAsia="ru-RU"/>
        </w:rPr>
        <w:t>обязательным к исполнению</w:t>
      </w:r>
      <w:proofErr w:type="gramEnd"/>
      <w:r w:rsidR="00CB23BF">
        <w:rPr>
          <w:rFonts w:ascii="Times New Roman" w:hAnsi="Times New Roman"/>
          <w:bCs/>
          <w:sz w:val="28"/>
          <w:szCs w:val="28"/>
          <w:lang w:eastAsia="ru-RU"/>
        </w:rPr>
        <w:t xml:space="preserve"> требованием для всех хозяйствующих субъектов.                      </w:t>
      </w:r>
    </w:p>
    <w:p w:rsidR="00A6717B" w:rsidRPr="00A6717B" w:rsidRDefault="00A6717B" w:rsidP="00E27AD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proofErr w:type="gramStart"/>
      <w:r w:rsidRPr="00A6717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После заполнения заявление с оригинальной подписью и печатью необходимо направить в адрес Управления Россельхознадзора по Костромской и Ивановской областям по почте  или нарочным. </w:t>
      </w:r>
      <w:proofErr w:type="gramEnd"/>
    </w:p>
    <w:p w:rsidR="00940E4E" w:rsidRDefault="00940E4E" w:rsidP="00A6717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940E4E" w:rsidRDefault="00A6717B" w:rsidP="00A6717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A6717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Телефоны для справок: </w:t>
      </w:r>
    </w:p>
    <w:p w:rsidR="00A6717B" w:rsidRDefault="00940E4E" w:rsidP="00A6717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Костромская область: </w:t>
      </w:r>
      <w:r w:rsidR="0038369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(4942) </w:t>
      </w:r>
      <w:r w:rsidR="00A6717B" w:rsidRPr="00A6717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37-01-43, 37-01-75, 45-00-61 – отдел государ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ственного ветеринарного надзора;</w:t>
      </w:r>
    </w:p>
    <w:p w:rsidR="00940E4E" w:rsidRDefault="00940E4E" w:rsidP="00940E4E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Ивановская область: </w:t>
      </w:r>
      <w:r w:rsidR="00383699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(4932)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93-95-91, 93-98-60 - </w:t>
      </w:r>
      <w:r w:rsidRPr="00A6717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отдел государ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ственного ветеринарного надзора</w:t>
      </w:r>
      <w:r w:rsidR="00EF552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</w:p>
    <w:p w:rsidR="00940E4E" w:rsidRPr="00A6717B" w:rsidRDefault="00940E4E" w:rsidP="00A6717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A6717B" w:rsidRPr="00A6717B" w:rsidRDefault="00A6717B" w:rsidP="00A6717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A6717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Режим работы: </w:t>
      </w:r>
      <w:proofErr w:type="spellStart"/>
      <w:r w:rsidRPr="00A6717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пн-пт</w:t>
      </w:r>
      <w:proofErr w:type="spellEnd"/>
      <w:r w:rsidRPr="00A6717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 8.00 до 17.00, перерыв с 12.00 до 13.00</w:t>
      </w:r>
    </w:p>
    <w:p w:rsidR="00A6717B" w:rsidRDefault="00A6717B" w:rsidP="002845B5">
      <w:pPr>
        <w:shd w:val="clear" w:color="auto" w:fill="FFFFFF"/>
        <w:spacing w:after="0" w:line="240" w:lineRule="auto"/>
        <w:jc w:val="both"/>
        <w:textAlignment w:val="baseline"/>
        <w:outlineLvl w:val="0"/>
      </w:pPr>
      <w:r w:rsidRPr="00A6717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</w:r>
      <w:r w:rsidRPr="00A6717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</w:r>
      <w:r w:rsidRPr="00A6717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  <w:t xml:space="preserve">        </w:t>
      </w:r>
      <w:proofErr w:type="spellStart"/>
      <w:r w:rsidRPr="00A6717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сб-вс</w:t>
      </w:r>
      <w:proofErr w:type="spellEnd"/>
      <w:r w:rsidRPr="00A6717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- выходной</w:t>
      </w:r>
    </w:p>
    <w:sectPr w:rsidR="00A6717B" w:rsidSect="002845B5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6717B"/>
    <w:rsid w:val="001E3D5D"/>
    <w:rsid w:val="002845B5"/>
    <w:rsid w:val="002E0FAB"/>
    <w:rsid w:val="00383699"/>
    <w:rsid w:val="003D214B"/>
    <w:rsid w:val="005436FE"/>
    <w:rsid w:val="00544F41"/>
    <w:rsid w:val="005B4B40"/>
    <w:rsid w:val="0064364E"/>
    <w:rsid w:val="00940E4E"/>
    <w:rsid w:val="00A6717B"/>
    <w:rsid w:val="00C05CD9"/>
    <w:rsid w:val="00C07A98"/>
    <w:rsid w:val="00CB23BF"/>
    <w:rsid w:val="00D36373"/>
    <w:rsid w:val="00D541A1"/>
    <w:rsid w:val="00E27AD9"/>
    <w:rsid w:val="00E41772"/>
    <w:rsid w:val="00EF5522"/>
    <w:rsid w:val="00F6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17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CDFE6C94A11E41344EB64577A4A9A16817EF053DDDFCD529EDD37623A3D0663E83F7A025BDFF3D2Bv6H" TargetMode="External"/><Relationship Id="rId4" Type="http://schemas.openxmlformats.org/officeDocument/2006/relationships/hyperlink" Target="http://fsvps.ru/fsv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kokina</dc:creator>
  <cp:keywords/>
  <dc:description/>
  <cp:lastModifiedBy>Мария</cp:lastModifiedBy>
  <cp:revision>2</cp:revision>
  <cp:lastPrinted>2018-03-06T10:09:00Z</cp:lastPrinted>
  <dcterms:created xsi:type="dcterms:W3CDTF">2018-03-15T05:41:00Z</dcterms:created>
  <dcterms:modified xsi:type="dcterms:W3CDTF">2018-03-15T05:41:00Z</dcterms:modified>
</cp:coreProperties>
</file>