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00" w:rsidRPr="003F1A00" w:rsidRDefault="003F1A00" w:rsidP="003F1A00">
      <w:pPr>
        <w:spacing w:before="398" w:after="245" w:line="398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1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</w:t>
      </w:r>
      <w:r w:rsidR="00A74990" w:rsidRPr="009C6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посвященные</w:t>
      </w:r>
      <w:r w:rsidRPr="003F1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защитника Отечества</w:t>
      </w:r>
      <w:r w:rsidR="00A74990" w:rsidRPr="009C6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прошли в библиотеках Галичского муниципального района.</w:t>
      </w:r>
    </w:p>
    <w:p w:rsidR="003866D8" w:rsidRPr="009C69AC" w:rsidRDefault="003866D8" w:rsidP="004A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 xml:space="preserve">23 февраля  — День защитника Отечества, день настоящих мужчин.   Этот праздник напоминает нам о том, что долг каждого из нас, если придется, защитить своё Отечество. Изначально армейский праздник превратился в праздник мужчин и мужского пола в целом потому, что   он либо был, либо есть, либо будет воином. Каждый мужчина, будь он морским офицером или программистом, ученым или фермером, студентом или школьником - защитник своего Отечества, своей семьи.                                                                                               </w:t>
      </w:r>
    </w:p>
    <w:p w:rsidR="004A4A4E" w:rsidRPr="009C69AC" w:rsidRDefault="004A4A4E" w:rsidP="004A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6D8" w:rsidRPr="009C69AC" w:rsidRDefault="003866D8" w:rsidP="003866D8">
      <w:pPr>
        <w:jc w:val="both"/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 xml:space="preserve"> </w:t>
      </w:r>
      <w:r w:rsidR="004A4A4E" w:rsidRPr="009C69AC">
        <w:rPr>
          <w:rFonts w:ascii="Times New Roman" w:hAnsi="Times New Roman" w:cs="Times New Roman"/>
          <w:sz w:val="28"/>
          <w:szCs w:val="28"/>
        </w:rPr>
        <w:t xml:space="preserve">В </w:t>
      </w:r>
      <w:r w:rsidRPr="009C69AC">
        <w:rPr>
          <w:rFonts w:ascii="Times New Roman" w:hAnsi="Times New Roman" w:cs="Times New Roman"/>
          <w:sz w:val="28"/>
          <w:szCs w:val="28"/>
        </w:rPr>
        <w:t xml:space="preserve">Дмитриевской </w:t>
      </w:r>
      <w:r w:rsidR="004A4A4E" w:rsidRPr="009C69AC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9C69AC">
        <w:rPr>
          <w:rFonts w:ascii="Times New Roman" w:hAnsi="Times New Roman" w:cs="Times New Roman"/>
          <w:sz w:val="28"/>
          <w:szCs w:val="28"/>
        </w:rPr>
        <w:t>библиотеке сов</w:t>
      </w:r>
      <w:r w:rsidR="004A4A4E" w:rsidRPr="009C69AC">
        <w:rPr>
          <w:rFonts w:ascii="Times New Roman" w:hAnsi="Times New Roman" w:cs="Times New Roman"/>
          <w:sz w:val="28"/>
          <w:szCs w:val="28"/>
        </w:rPr>
        <w:t>местно с СДК была проведена</w:t>
      </w:r>
      <w:r w:rsidRPr="009C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AC">
        <w:rPr>
          <w:rFonts w:ascii="Times New Roman" w:hAnsi="Times New Roman" w:cs="Times New Roman"/>
          <w:sz w:val="28"/>
          <w:szCs w:val="28"/>
        </w:rPr>
        <w:t>конкурсно-игровая</w:t>
      </w:r>
      <w:proofErr w:type="spellEnd"/>
      <w:r w:rsidRPr="009C69AC">
        <w:rPr>
          <w:rFonts w:ascii="Times New Roman" w:hAnsi="Times New Roman" w:cs="Times New Roman"/>
          <w:sz w:val="28"/>
          <w:szCs w:val="28"/>
        </w:rPr>
        <w:t xml:space="preserve"> программа «Будущие защитники Отечества». Мероприятие  началось с  рассказа об истории праздника. Потом ребята разделились на 2 команды - «Максимум» и «Русские богатыри» - выбрали командиров и приступили к конкурсам. Первое задание -  «Построение» - </w:t>
      </w:r>
      <w:r w:rsidRPr="009C69A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ребята  построились по начальной букве имени, конкурс «Меткий стрелок» — определил самого меткого, а в конкурсе «Военная авиация» каждому представился шанс  почувствовать себя конструктором военного самолета  и ответить на вопросы, приклеенные к самолетикам. «Армейская кухня» — настоящий защитник должен не только обладать  умом и смекалкой, но  и  уметь чистить картофель. Участники по очереди называли известные им блюда из картофеля. </w:t>
      </w:r>
      <w:r w:rsidRPr="009C69AC">
        <w:rPr>
          <w:rFonts w:ascii="Times New Roman" w:hAnsi="Times New Roman" w:cs="Times New Roman"/>
          <w:sz w:val="28"/>
          <w:szCs w:val="28"/>
        </w:rPr>
        <w:t xml:space="preserve">В завершение мероприятия ребята  торжественно пообещали беречь, охранять и защищать свою Родину!  </w:t>
      </w:r>
    </w:p>
    <w:p w:rsidR="003866D8" w:rsidRPr="009C69AC" w:rsidRDefault="003866D8" w:rsidP="003866D8">
      <w:pPr>
        <w:jc w:val="both"/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 xml:space="preserve">В честь Дня настоящих мужчин – смелых и сильных, умных и честных, ловких и мужественных, отважных и благородных -  сотрудники Ореховской сельской библиотеки подготовили и провели для первоклассников Ореховской школы познавательно-игровую программу «Солдатом быть – Родине служить!». Ребята с удовольствием совершили небольшой исторический экскурс в историю создания и названия праздника, очень внимательно слушали рассказ библиотекаря о книгах, представленных на книжной выставке «На страже Родины», а затем, разделившись на команды - «Защитники» и «Пограничники» - проверили свою ловкость, сообразительность, находчивость и быстроту в нелегких испытаниях. Своим будущим защитникам – одноклассникам с удовольствием помогали девочки. Все дружно приняли участие в конкурсах: «Собери слово», «Радисты», «Волшебные слова», «Парашютисты», «Переправа», «Армрестлинг» и «Повар». В этот раз удача была на стороне «Пограничников», но проигравших у нас нет, ведь каждый получил сладкий сюрприз, заряд </w:t>
      </w:r>
      <w:r w:rsidRPr="009C69AC">
        <w:rPr>
          <w:rFonts w:ascii="Times New Roman" w:hAnsi="Times New Roman" w:cs="Times New Roman"/>
          <w:sz w:val="28"/>
          <w:szCs w:val="28"/>
        </w:rPr>
        <w:lastRenderedPageBreak/>
        <w:t xml:space="preserve">бодрости и хорошего настроения. Закончился праздник, а вместе с ним опустела и книжная выставка, ведь каждый спешил </w:t>
      </w:r>
      <w:proofErr w:type="gramStart"/>
      <w:r w:rsidRPr="009C69A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9C69AC">
        <w:rPr>
          <w:rFonts w:ascii="Times New Roman" w:hAnsi="Times New Roman" w:cs="Times New Roman"/>
          <w:sz w:val="28"/>
          <w:szCs w:val="28"/>
        </w:rPr>
        <w:t xml:space="preserve"> узнать о нашей сильной и могучей армии.</w:t>
      </w:r>
      <w:bookmarkStart w:id="0" w:name="_GoBack"/>
      <w:bookmarkEnd w:id="0"/>
    </w:p>
    <w:p w:rsidR="00D83E03" w:rsidRPr="009C69AC" w:rsidRDefault="00D83E03" w:rsidP="003866D8">
      <w:pPr>
        <w:jc w:val="both"/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>Патриотическую игру «России славная история», посвященную Дню защитника Отечества, провели совместно Михайловская сельская библиотека и клуб. Ребятам рассказали об истории возникновения праздника, о том, что именно 23 февраля 1918 года был подписан закон о создании в нашей стране специальных войск для защиты государства от нападения врагов. Участники мероприятия разделились на две команды «</w:t>
      </w:r>
      <w:proofErr w:type="spellStart"/>
      <w:r w:rsidRPr="009C69AC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Pr="009C69AC">
        <w:rPr>
          <w:rFonts w:ascii="Times New Roman" w:hAnsi="Times New Roman" w:cs="Times New Roman"/>
          <w:sz w:val="28"/>
          <w:szCs w:val="28"/>
        </w:rPr>
        <w:t>» и «Бравые ребята». И началась настоящая борьба за лидерство. Члены команд расставляли в порядке возрастания от солдата до генерала воинские звания российской армии в конкурсе «Звание воина», проверяли физическую подготовку в конкурсе капитанов «Силушка богатырская», и вспоминали оружие и военную технику от времён Древней Руси до наших дней в ходе эрудит - викторины «Арсенал». Голодный солдат много не навоюет, поэтому команды заступали в наряд и собирали ингредиенты для солдатского борща в конкурсе «Полевая кухня», а в конкурсе «Великие защитники России» из предложенных на карточках имён и фамилий выбирали те, которые носили известные русские полководцы, а затем вспоминали, в каких войнах они принимали участие. В ходе турнира команды показали силу, смекалку, находчивость и знание военного дела. Ребята доказали, что они будут достойны высокого звания «защитник Отечества».</w:t>
      </w:r>
    </w:p>
    <w:p w:rsidR="003866D8" w:rsidRPr="009C69AC" w:rsidRDefault="00C14249" w:rsidP="003866D8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 xml:space="preserve">Для юных защитников </w:t>
      </w:r>
      <w:r w:rsidR="003866D8" w:rsidRPr="009C69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866D8" w:rsidRPr="009C69AC">
        <w:rPr>
          <w:rFonts w:ascii="Times New Roman" w:hAnsi="Times New Roman" w:cs="Times New Roman"/>
          <w:sz w:val="28"/>
          <w:szCs w:val="28"/>
        </w:rPr>
        <w:t>Кабановской</w:t>
      </w:r>
      <w:proofErr w:type="spellEnd"/>
      <w:r w:rsidR="003866D8" w:rsidRPr="009C69AC">
        <w:rPr>
          <w:rFonts w:ascii="Times New Roman" w:hAnsi="Times New Roman" w:cs="Times New Roman"/>
          <w:sz w:val="28"/>
          <w:szCs w:val="28"/>
        </w:rPr>
        <w:t xml:space="preserve">  сельской библиотеке  прошла праздничная игровая программа «Солдат умом и ловкостью богат». Двум командам-участникам представилась возможность показать свою силу, ловкость и смекалку в таких конкурсах, как  «Меткий стрелок», «Один на один», «Морские узлы», «Народная мудрость», «Историческое лото» и  «Аукцион». Последним был  конкурс сладкоежек, после которого  игроки плавно перешли к чаепитию и подведению итогов.  По итогам игры победила дружная команда «Т-90». В финале праздника  все участники были награждены медалями с  символикой праздника.   После мероприятия такие же медали, изготовленные на кружке «Умелые руки», юные волонтеры вручали на дому  пожилым мужчинам  в ходе акции, посвященной Дню защитника Отечества. Солдат всегда остается солдатом, крепости и стойкости нашим дедам не занимать, было бы здоровье. Его то, в основном, и желали волонтеры, поздравляя ветеранов с праздником.</w:t>
      </w:r>
    </w:p>
    <w:p w:rsidR="003866D8" w:rsidRPr="009C69AC" w:rsidRDefault="004A4A4E" w:rsidP="003866D8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lastRenderedPageBreak/>
        <w:t xml:space="preserve">В Костромской сельской библиотеке прошла беседа-воспоминание «Наши защитники Отечества», где мужчины рассказали о том, </w:t>
      </w:r>
      <w:proofErr w:type="gramStart"/>
      <w:r w:rsidRPr="009C69AC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9C69AC">
        <w:rPr>
          <w:rFonts w:ascii="Times New Roman" w:hAnsi="Times New Roman" w:cs="Times New Roman"/>
          <w:sz w:val="28"/>
          <w:szCs w:val="28"/>
        </w:rPr>
        <w:t xml:space="preserve"> где и кем служил, как проходила их служба в армии и с удовольствием приняли участие в  увлекательной «Армейской викторине».</w:t>
      </w:r>
    </w:p>
    <w:p w:rsidR="004A4A4E" w:rsidRPr="009C69AC" w:rsidRDefault="00A1009F" w:rsidP="00386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интересные </w:t>
      </w:r>
      <w:r w:rsidR="009F4A4A">
        <w:rPr>
          <w:rFonts w:ascii="Times New Roman" w:hAnsi="Times New Roman" w:cs="Times New Roman"/>
          <w:sz w:val="28"/>
          <w:szCs w:val="28"/>
        </w:rPr>
        <w:t xml:space="preserve">праздничные </w:t>
      </w:r>
      <w:r>
        <w:rPr>
          <w:rFonts w:ascii="Times New Roman" w:hAnsi="Times New Roman" w:cs="Times New Roman"/>
          <w:sz w:val="28"/>
          <w:szCs w:val="28"/>
        </w:rPr>
        <w:t>мероприятия прошли и в других библиотеках-филиалах Межпоселенческой библиотеки имени Максима Горького Галичского муниципального района Костромской области.</w:t>
      </w:r>
    </w:p>
    <w:p w:rsidR="004A4A4E" w:rsidRPr="009C69AC" w:rsidRDefault="004A4A4E" w:rsidP="003866D8">
      <w:pPr>
        <w:rPr>
          <w:rFonts w:ascii="Times New Roman" w:hAnsi="Times New Roman" w:cs="Times New Roman"/>
          <w:sz w:val="28"/>
          <w:szCs w:val="28"/>
        </w:rPr>
      </w:pPr>
      <w:r w:rsidRPr="009C69AC">
        <w:rPr>
          <w:rFonts w:ascii="Times New Roman" w:hAnsi="Times New Roman" w:cs="Times New Roman"/>
          <w:sz w:val="28"/>
          <w:szCs w:val="28"/>
        </w:rPr>
        <w:t>Информационная служба МКУК МБ им. М. Горького.</w:t>
      </w:r>
    </w:p>
    <w:p w:rsidR="004868C3" w:rsidRPr="009C69AC" w:rsidRDefault="004868C3">
      <w:pPr>
        <w:rPr>
          <w:rFonts w:ascii="Times New Roman" w:hAnsi="Times New Roman" w:cs="Times New Roman"/>
          <w:sz w:val="28"/>
          <w:szCs w:val="28"/>
        </w:rPr>
      </w:pPr>
    </w:p>
    <w:sectPr w:rsidR="004868C3" w:rsidRPr="009C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F1A00"/>
    <w:rsid w:val="003866D8"/>
    <w:rsid w:val="003F1A00"/>
    <w:rsid w:val="004868C3"/>
    <w:rsid w:val="004A4A4E"/>
    <w:rsid w:val="009C69AC"/>
    <w:rsid w:val="009F4A4A"/>
    <w:rsid w:val="00A1009F"/>
    <w:rsid w:val="00A74990"/>
    <w:rsid w:val="00C14249"/>
    <w:rsid w:val="00D8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1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A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3866D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2019-02-26T08:44:00Z</dcterms:created>
  <dcterms:modified xsi:type="dcterms:W3CDTF">2019-02-26T11:50:00Z</dcterms:modified>
</cp:coreProperties>
</file>