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0" w:rsidRPr="00433A90" w:rsidRDefault="00433A90" w:rsidP="00E0685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33A9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Кадастровая палата предоставляет услугу по выездному обслуживанию заявителей</w:t>
      </w:r>
    </w:p>
    <w:p w:rsidR="00433A90" w:rsidRDefault="00433A90" w:rsidP="00433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A90" w:rsidRDefault="00433A90" w:rsidP="004E3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</w:t>
      </w:r>
      <w:r w:rsidRPr="00433A90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Костромской предоставляе</w:t>
      </w:r>
      <w:r w:rsidRPr="00433A90">
        <w:rPr>
          <w:rFonts w:ascii="Times New Roman" w:hAnsi="Times New Roman" w:cs="Times New Roman"/>
          <w:sz w:val="28"/>
          <w:szCs w:val="28"/>
        </w:rPr>
        <w:t xml:space="preserve">т заявителям возможность заказать дистанционный прием и доставку документов, подготовленных по итогам оказания услуг. </w:t>
      </w:r>
    </w:p>
    <w:p w:rsidR="00433A90" w:rsidRPr="00433A90" w:rsidRDefault="00433A90" w:rsidP="004E3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90">
        <w:rPr>
          <w:rFonts w:ascii="Times New Roman" w:hAnsi="Times New Roman" w:cs="Times New Roman"/>
          <w:sz w:val="28"/>
          <w:szCs w:val="28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</w:t>
      </w:r>
    </w:p>
    <w:p w:rsidR="00433A90" w:rsidRPr="00433A90" w:rsidRDefault="00433A90" w:rsidP="004E3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90">
        <w:rPr>
          <w:rFonts w:ascii="Times New Roman" w:hAnsi="Times New Roman" w:cs="Times New Roman"/>
          <w:sz w:val="28"/>
          <w:szCs w:val="28"/>
        </w:rPr>
        <w:t>С помощью выездного обслуживания можно подать и получить документы для:</w:t>
      </w:r>
    </w:p>
    <w:p w:rsidR="00433A90" w:rsidRPr="00433A90" w:rsidRDefault="00433A90" w:rsidP="004E3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3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кадастрового учета недвижимого имущества;</w:t>
      </w:r>
    </w:p>
    <w:p w:rsidR="00433A90" w:rsidRPr="00433A90" w:rsidRDefault="00433A90" w:rsidP="004E3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3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ним;</w:t>
      </w:r>
    </w:p>
    <w:p w:rsidR="00433A90" w:rsidRPr="00433A90" w:rsidRDefault="00433A90" w:rsidP="004E3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3A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процедуры государственного кадастрового учета и государственной регистрации прав;</w:t>
      </w:r>
    </w:p>
    <w:p w:rsidR="00433A90" w:rsidRDefault="00433A90" w:rsidP="004E37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3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из Единого государственного реестра недвижимости.</w:t>
      </w:r>
    </w:p>
    <w:p w:rsidR="00433A90" w:rsidRDefault="00433A90" w:rsidP="004E3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A90">
        <w:rPr>
          <w:rFonts w:ascii="Times New Roman" w:hAnsi="Times New Roman" w:cs="Times New Roman"/>
          <w:sz w:val="28"/>
          <w:szCs w:val="28"/>
        </w:rPr>
        <w:t>В настоящее время 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433A90" w:rsidRDefault="00433A90" w:rsidP="004E37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Курьерская доставка осуществляется на территории Костромской области. </w:t>
      </w:r>
      <w:r w:rsidRPr="00433A90">
        <w:rPr>
          <w:rFonts w:ascii="Times New Roman" w:hAnsi="Times New Roman" w:cs="Times New Roman"/>
          <w:sz w:val="28"/>
          <w:szCs w:val="28"/>
          <w:lang w:eastAsia="ru-RU"/>
        </w:rPr>
        <w:t>Документы доставят по любому адресу области, за исключением территории медицинских организаций, исправительных учреждений и следственных изоляторов, воинских частей, а также закрытых административно-территориальных образований.</w:t>
      </w:r>
    </w:p>
    <w:p w:rsidR="00A23073" w:rsidRPr="007F7745" w:rsidRDefault="00A23073" w:rsidP="004E379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пригласить специалиста на дом, заявителю достаточно обратиться в филиал ФГБУ "ФКП Росреестра" по Костромской области по контактному телефону. Представители Кадастровой палаты рассмотрят заявку в максимально короткий срок и свяжутся с заявителем, чтобы согласовать дату и время визита.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выездное обслуживание и задать вопросы об услуге можно по т</w:t>
      </w:r>
      <w:r w:rsidRPr="007F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8 (4942) </w:t>
      </w:r>
      <w:r w:rsidR="0087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64-21-61</w:t>
      </w:r>
      <w:r w:rsidRPr="007F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455" w:rsidRDefault="00A67455"/>
    <w:sectPr w:rsidR="00A67455" w:rsidSect="00A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3DD"/>
    <w:multiLevelType w:val="multilevel"/>
    <w:tmpl w:val="5390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73"/>
    <w:rsid w:val="00385264"/>
    <w:rsid w:val="0041472A"/>
    <w:rsid w:val="00433A90"/>
    <w:rsid w:val="004A5012"/>
    <w:rsid w:val="004E3799"/>
    <w:rsid w:val="008704DA"/>
    <w:rsid w:val="00872553"/>
    <w:rsid w:val="00A23073"/>
    <w:rsid w:val="00A67455"/>
    <w:rsid w:val="00C35245"/>
    <w:rsid w:val="00D12507"/>
    <w:rsid w:val="00E0685C"/>
    <w:rsid w:val="00F1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90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cp:lastPrinted>2019-03-11T07:50:00Z</cp:lastPrinted>
  <dcterms:created xsi:type="dcterms:W3CDTF">2019-03-28T10:11:00Z</dcterms:created>
  <dcterms:modified xsi:type="dcterms:W3CDTF">2019-03-28T10:11:00Z</dcterms:modified>
</cp:coreProperties>
</file>