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0" w:rsidRPr="00A70A1F" w:rsidRDefault="001A2F70" w:rsidP="008823CA">
      <w:pPr>
        <w:spacing w:line="360" w:lineRule="auto"/>
        <w:jc w:val="center"/>
        <w:rPr>
          <w:b/>
        </w:rPr>
      </w:pPr>
      <w:r w:rsidRPr="00A70A1F">
        <w:rPr>
          <w:b/>
        </w:rPr>
        <w:t>С июля в Костромской области начинается назначение первых отложенных на полгода страховых пенсий по старости</w:t>
      </w:r>
    </w:p>
    <w:p w:rsidR="001A2F70" w:rsidRDefault="001A2F70" w:rsidP="008823CA">
      <w:pPr>
        <w:spacing w:line="360" w:lineRule="auto"/>
        <w:jc w:val="center"/>
      </w:pPr>
    </w:p>
    <w:p w:rsidR="005C69C9" w:rsidRPr="008823CA" w:rsidRDefault="001A2F70" w:rsidP="005C69C9">
      <w:pPr>
        <w:spacing w:line="360" w:lineRule="auto"/>
        <w:jc w:val="both"/>
        <w:rPr>
          <w:b/>
          <w:i/>
        </w:rPr>
      </w:pPr>
      <w:r w:rsidRPr="008823CA">
        <w:rPr>
          <w:b/>
          <w:i/>
        </w:rPr>
        <w:t>С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пенсионному обеспечению.</w:t>
      </w:r>
      <w:r w:rsidR="00996972" w:rsidRPr="008823CA">
        <w:rPr>
          <w:b/>
          <w:i/>
        </w:rPr>
        <w:t xml:space="preserve"> Законом закреплен </w:t>
      </w:r>
      <w:r w:rsidR="00A70A1F" w:rsidRPr="008823CA">
        <w:rPr>
          <w:b/>
          <w:i/>
        </w:rPr>
        <w:t xml:space="preserve">новый </w:t>
      </w:r>
      <w:r w:rsidR="00996972" w:rsidRPr="008823CA">
        <w:rPr>
          <w:b/>
          <w:i/>
        </w:rPr>
        <w:t>пенсионный возраст</w:t>
      </w:r>
      <w:r w:rsidR="00A70A1F" w:rsidRPr="008823CA">
        <w:rPr>
          <w:b/>
          <w:i/>
        </w:rPr>
        <w:t>:</w:t>
      </w:r>
      <w:r w:rsidR="00996972" w:rsidRPr="008823CA">
        <w:rPr>
          <w:b/>
          <w:i/>
        </w:rPr>
        <w:t xml:space="preserve"> для женщин 60, а для мужчин 65 лет. Повышение осущест</w:t>
      </w:r>
      <w:r w:rsidR="00A70A1F" w:rsidRPr="008823CA">
        <w:rPr>
          <w:b/>
          <w:i/>
        </w:rPr>
        <w:t>вляется плавно:</w:t>
      </w:r>
      <w:r w:rsidR="00996972" w:rsidRPr="008823CA">
        <w:rPr>
          <w:b/>
          <w:i/>
        </w:rPr>
        <w:t xml:space="preserve"> предусмотрен длительный переходный период в 10 лет – с 2019 по 2028 год. </w:t>
      </w:r>
      <w:r w:rsidR="005C69C9" w:rsidRPr="008823CA">
        <w:rPr>
          <w:b/>
          <w:i/>
        </w:rPr>
        <w:t>А для граждан, которые достигли в 2019 году возраста 55 лет (женщины) и 60 лет (мужчины), установлена особая льгота – для них выход на пенсию отсрочен лишь на полгода.</w:t>
      </w:r>
    </w:p>
    <w:p w:rsidR="00996972" w:rsidRDefault="005C69C9" w:rsidP="005C69C9">
      <w:pPr>
        <w:spacing w:line="360" w:lineRule="auto"/>
        <w:jc w:val="both"/>
      </w:pPr>
      <w:r>
        <w:t xml:space="preserve">С июня </w:t>
      </w:r>
      <w:r w:rsidR="00774F78">
        <w:t>специалисты Клиентской службы Пенсионного фонда в г</w:t>
      </w:r>
      <w:proofErr w:type="gramStart"/>
      <w:r w:rsidR="00774F78">
        <w:t>.Г</w:t>
      </w:r>
      <w:proofErr w:type="gramEnd"/>
      <w:r w:rsidR="00774F78">
        <w:t>аличе начали прием заявлений</w:t>
      </w:r>
      <w:r>
        <w:t xml:space="preserve"> на назначение страховых пенсий по старости от граждан, родившихся в январе 1959 года (мужчины)  и  1964 года (</w:t>
      </w:r>
      <w:r w:rsidR="00774F78">
        <w:t xml:space="preserve">женщины). </w:t>
      </w:r>
      <w:r w:rsidR="00774F78" w:rsidRPr="004A0350">
        <w:t>Таким образом, в июле</w:t>
      </w:r>
      <w:r w:rsidRPr="004A0350">
        <w:t xml:space="preserve"> будут  назначены пенсии </w:t>
      </w:r>
      <w:r w:rsidR="00BB1AA1" w:rsidRPr="004A0350">
        <w:t xml:space="preserve">около </w:t>
      </w:r>
      <w:r w:rsidR="004A0350" w:rsidRPr="004A0350">
        <w:t>44</w:t>
      </w:r>
      <w:r w:rsidR="00BB1AA1" w:rsidRPr="004A0350">
        <w:t xml:space="preserve"> </w:t>
      </w:r>
      <w:bookmarkStart w:id="0" w:name="_GoBack"/>
      <w:bookmarkEnd w:id="0"/>
      <w:r w:rsidR="004A0350" w:rsidRPr="004A0350">
        <w:t>галичанам</w:t>
      </w:r>
      <w:r w:rsidR="008823CA" w:rsidRPr="004A0350">
        <w:t xml:space="preserve"> - </w:t>
      </w:r>
      <w:r w:rsidRPr="004A0350">
        <w:t xml:space="preserve">  мужчинам  и женщинам,  достигшим   возраста 60 лет 6 месяцев и 55 лет 6 мес</w:t>
      </w:r>
      <w:r w:rsidR="008823CA" w:rsidRPr="004A0350">
        <w:t>яцев с</w:t>
      </w:r>
      <w:r w:rsidRPr="004A0350">
        <w:t>оответственно</w:t>
      </w:r>
      <w:r w:rsidR="008823CA" w:rsidRPr="004A0350">
        <w:t>.</w:t>
      </w:r>
      <w:r w:rsidR="008823CA">
        <w:t xml:space="preserve"> </w:t>
      </w:r>
      <w:r w:rsidR="008823CA" w:rsidRPr="008823CA">
        <w:t xml:space="preserve"> С большинством из них в </w:t>
      </w:r>
      <w:r w:rsidR="004A0350">
        <w:t>Управлении ПФР</w:t>
      </w:r>
      <w:r w:rsidR="008823CA" w:rsidRPr="008823CA">
        <w:t xml:space="preserve"> была проведена предварительная работа</w:t>
      </w:r>
      <w:r w:rsidR="008823CA">
        <w:t xml:space="preserve">, что дает основания говорить, что задержек с выплатой вновь назначенных пенсий быть не должно. </w:t>
      </w:r>
    </w:p>
    <w:p w:rsidR="001A2F70" w:rsidRDefault="008823CA" w:rsidP="00A70A1F">
      <w:pPr>
        <w:spacing w:line="360" w:lineRule="auto"/>
        <w:jc w:val="both"/>
      </w:pPr>
      <w:r>
        <w:t xml:space="preserve">Напомним, что </w:t>
      </w:r>
      <w:r w:rsidR="001A2F70">
        <w:t xml:space="preserve"> для получения права на страховую пенсию по старости у человека должно быть не менее 10 лет стажа и не менее 16,2 пенсионных балла. Проверить свои пенсионные права можно в Личном кабинете на сайте ПФР или на портале </w:t>
      </w:r>
      <w:proofErr w:type="spellStart"/>
      <w:r w:rsidR="001A2F70">
        <w:t>госуслуг</w:t>
      </w:r>
      <w:proofErr w:type="spellEnd"/>
      <w:r w:rsidR="001A2F70">
        <w:t>.</w:t>
      </w:r>
    </w:p>
    <w:p w:rsidR="00357EF8" w:rsidRDefault="008823CA" w:rsidP="00A70A1F">
      <w:pPr>
        <w:spacing w:line="360" w:lineRule="auto"/>
        <w:jc w:val="both"/>
      </w:pPr>
      <w:r>
        <w:t xml:space="preserve">В </w:t>
      </w:r>
      <w:r w:rsidR="00774F78">
        <w:t>Управление</w:t>
      </w:r>
      <w:r>
        <w:t xml:space="preserve"> Пенсионного фонда РФ </w:t>
      </w:r>
      <w:r w:rsidR="00774F78">
        <w:t>в г. Галиче</w:t>
      </w:r>
      <w:r>
        <w:t xml:space="preserve"> </w:t>
      </w:r>
      <w:r w:rsidR="001A2F70">
        <w:t>рекомендуют будущим пенсионерам заранее обращаться в Пенсионный фонд (не менее</w:t>
      </w:r>
      <w:proofErr w:type="gramStart"/>
      <w:r w:rsidR="001A2F70">
        <w:t>,</w:t>
      </w:r>
      <w:proofErr w:type="gramEnd"/>
      <w:r w:rsidR="001A2F70">
        <w:t xml:space="preserve"> чем за полгода до предполагаемого выхода на пенсию), чтобы специалисты ПФР проверили документы, провели предварительную оценку пенсионных прав, при необходимости направили запросы в архив или работодателям. Все это позволит назначить пенсию в максимально короткие сроки.</w:t>
      </w:r>
    </w:p>
    <w:sectPr w:rsidR="00357EF8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2F70"/>
    <w:rsid w:val="001A2F70"/>
    <w:rsid w:val="001A6908"/>
    <w:rsid w:val="00222351"/>
    <w:rsid w:val="00357EF8"/>
    <w:rsid w:val="004A0350"/>
    <w:rsid w:val="005C69C9"/>
    <w:rsid w:val="00774F78"/>
    <w:rsid w:val="008823CA"/>
    <w:rsid w:val="008A23B9"/>
    <w:rsid w:val="00996972"/>
    <w:rsid w:val="00A70A1F"/>
    <w:rsid w:val="00BB1AA1"/>
    <w:rsid w:val="00BB715C"/>
    <w:rsid w:val="00BC3B43"/>
    <w:rsid w:val="00D5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cp:lastPrinted>2019-07-04T11:14:00Z</cp:lastPrinted>
  <dcterms:created xsi:type="dcterms:W3CDTF">2019-07-10T12:28:00Z</dcterms:created>
  <dcterms:modified xsi:type="dcterms:W3CDTF">2019-07-10T12:28:00Z</dcterms:modified>
</cp:coreProperties>
</file>