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1" w:rsidRPr="00325E55" w:rsidRDefault="00EC52C1" w:rsidP="00EC52C1">
      <w:pPr>
        <w:pStyle w:val="2"/>
        <w:ind w:firstLine="0"/>
        <w:jc w:val="center"/>
        <w:rPr>
          <w:rFonts w:ascii="Book Antiqua" w:hAnsi="Book Antiqua"/>
          <w:bCs/>
        </w:rPr>
      </w:pPr>
      <w:r w:rsidRPr="00325E55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628576141" r:id="rId6"/>
        </w:object>
      </w:r>
    </w:p>
    <w:p w:rsidR="00EC52C1" w:rsidRPr="00325E55" w:rsidRDefault="00EC52C1" w:rsidP="00EC52C1">
      <w:pPr>
        <w:pStyle w:val="2"/>
        <w:rPr>
          <w:rFonts w:ascii="Book Antiqua" w:hAnsi="Book Antiqua"/>
          <w:bCs/>
        </w:rPr>
      </w:pPr>
    </w:p>
    <w:p w:rsidR="00EC52C1" w:rsidRPr="00325E55" w:rsidRDefault="00EC52C1" w:rsidP="00EC52C1">
      <w:pPr>
        <w:pStyle w:val="2"/>
        <w:ind w:firstLine="0"/>
        <w:jc w:val="center"/>
        <w:rPr>
          <w:b/>
          <w:bCs/>
          <w:sz w:val="32"/>
          <w:szCs w:val="32"/>
        </w:rPr>
      </w:pPr>
      <w:r w:rsidRPr="00325E55">
        <w:rPr>
          <w:b/>
          <w:bCs/>
          <w:sz w:val="32"/>
          <w:szCs w:val="32"/>
        </w:rPr>
        <w:t>АДМИНИСТРАЦИЯ</w:t>
      </w:r>
    </w:p>
    <w:p w:rsidR="00EC52C1" w:rsidRPr="00EC52C1" w:rsidRDefault="00EC52C1" w:rsidP="0032710C">
      <w:pPr>
        <w:pStyle w:val="2"/>
        <w:spacing w:line="320" w:lineRule="exact"/>
        <w:ind w:firstLine="57"/>
        <w:jc w:val="center"/>
        <w:rPr>
          <w:b/>
          <w:bCs/>
          <w:sz w:val="32"/>
          <w:szCs w:val="32"/>
        </w:rPr>
      </w:pPr>
      <w:r w:rsidRPr="00EC52C1">
        <w:rPr>
          <w:b/>
          <w:bCs/>
          <w:sz w:val="32"/>
          <w:szCs w:val="32"/>
        </w:rPr>
        <w:t>ГАЛИЧСКОГО МУНИЦИПАЛЬНОГО  РАЙОНА</w:t>
      </w:r>
    </w:p>
    <w:p w:rsidR="00EC52C1" w:rsidRPr="00EC52C1" w:rsidRDefault="00EC52C1" w:rsidP="0032710C">
      <w:pPr>
        <w:pStyle w:val="2"/>
        <w:spacing w:line="320" w:lineRule="exact"/>
        <w:ind w:firstLine="57"/>
        <w:jc w:val="center"/>
        <w:rPr>
          <w:b/>
          <w:bCs/>
          <w:sz w:val="32"/>
          <w:szCs w:val="32"/>
        </w:rPr>
      </w:pPr>
      <w:r w:rsidRPr="00EC52C1">
        <w:rPr>
          <w:b/>
          <w:bCs/>
          <w:sz w:val="32"/>
          <w:szCs w:val="32"/>
        </w:rPr>
        <w:t>КОСТРОМСКОЙ ОБЛАСТИ</w:t>
      </w:r>
    </w:p>
    <w:p w:rsidR="00EC52C1" w:rsidRPr="00EC52C1" w:rsidRDefault="00EC52C1" w:rsidP="0032710C">
      <w:pPr>
        <w:spacing w:after="0" w:line="320" w:lineRule="exact"/>
        <w:ind w:firstLine="57"/>
        <w:jc w:val="center"/>
        <w:rPr>
          <w:rFonts w:ascii="Times New Roman" w:hAnsi="Times New Roman" w:cs="Times New Roman"/>
          <w:lang w:eastAsia="ru-RU"/>
        </w:rPr>
      </w:pPr>
    </w:p>
    <w:p w:rsidR="00EC52C1" w:rsidRPr="00EC52C1" w:rsidRDefault="00EC52C1" w:rsidP="0032710C">
      <w:pPr>
        <w:pStyle w:val="1"/>
        <w:spacing w:line="320" w:lineRule="exact"/>
        <w:ind w:firstLine="57"/>
        <w:rPr>
          <w:b w:val="0"/>
          <w:szCs w:val="32"/>
        </w:rPr>
      </w:pPr>
      <w:r w:rsidRPr="00EC52C1">
        <w:rPr>
          <w:b w:val="0"/>
          <w:szCs w:val="32"/>
        </w:rPr>
        <w:t>П О С Т А Н О В Л Е Н И Е</w:t>
      </w:r>
    </w:p>
    <w:p w:rsidR="00EC52C1" w:rsidRPr="00EC52C1" w:rsidRDefault="00EC52C1" w:rsidP="0032710C">
      <w:pPr>
        <w:spacing w:after="0" w:line="320" w:lineRule="exact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EC52C1" w:rsidRPr="007F6423" w:rsidRDefault="00EC52C1" w:rsidP="0032710C">
      <w:pPr>
        <w:pStyle w:val="1"/>
        <w:spacing w:line="320" w:lineRule="exact"/>
        <w:ind w:firstLine="57"/>
        <w:rPr>
          <w:b w:val="0"/>
          <w:color w:val="000000" w:themeColor="text1"/>
          <w:sz w:val="28"/>
          <w:szCs w:val="28"/>
        </w:rPr>
      </w:pPr>
      <w:r w:rsidRPr="007F6423">
        <w:rPr>
          <w:b w:val="0"/>
          <w:color w:val="000000" w:themeColor="text1"/>
          <w:sz w:val="28"/>
          <w:szCs w:val="28"/>
        </w:rPr>
        <w:t>от   «</w:t>
      </w:r>
      <w:r w:rsidR="000C7458">
        <w:rPr>
          <w:b w:val="0"/>
          <w:color w:val="000000" w:themeColor="text1"/>
          <w:sz w:val="28"/>
          <w:szCs w:val="28"/>
        </w:rPr>
        <w:t xml:space="preserve">  </w:t>
      </w:r>
      <w:r w:rsidR="00436459">
        <w:rPr>
          <w:b w:val="0"/>
          <w:color w:val="000000" w:themeColor="text1"/>
          <w:sz w:val="28"/>
          <w:szCs w:val="28"/>
        </w:rPr>
        <w:t>9</w:t>
      </w:r>
      <w:r w:rsidR="000C7458">
        <w:rPr>
          <w:b w:val="0"/>
          <w:color w:val="000000" w:themeColor="text1"/>
          <w:sz w:val="28"/>
          <w:szCs w:val="28"/>
        </w:rPr>
        <w:t xml:space="preserve">  »</w:t>
      </w:r>
      <w:r w:rsidRPr="007F6423">
        <w:rPr>
          <w:b w:val="0"/>
          <w:color w:val="000000" w:themeColor="text1"/>
          <w:sz w:val="28"/>
          <w:szCs w:val="28"/>
        </w:rPr>
        <w:t xml:space="preserve"> </w:t>
      </w:r>
      <w:r w:rsidR="000C7458">
        <w:rPr>
          <w:b w:val="0"/>
          <w:color w:val="000000" w:themeColor="text1"/>
          <w:sz w:val="28"/>
          <w:szCs w:val="28"/>
        </w:rPr>
        <w:t>авгу</w:t>
      </w:r>
      <w:r w:rsidR="00A00AEE">
        <w:rPr>
          <w:b w:val="0"/>
          <w:color w:val="000000" w:themeColor="text1"/>
          <w:sz w:val="28"/>
          <w:szCs w:val="28"/>
        </w:rPr>
        <w:t>с</w:t>
      </w:r>
      <w:r w:rsidR="000C7458">
        <w:rPr>
          <w:b w:val="0"/>
          <w:color w:val="000000" w:themeColor="text1"/>
          <w:sz w:val="28"/>
          <w:szCs w:val="28"/>
        </w:rPr>
        <w:t xml:space="preserve">та </w:t>
      </w:r>
      <w:r w:rsidRPr="007F6423">
        <w:rPr>
          <w:b w:val="0"/>
          <w:color w:val="000000" w:themeColor="text1"/>
          <w:sz w:val="28"/>
          <w:szCs w:val="28"/>
        </w:rPr>
        <w:t>2019 года     №</w:t>
      </w:r>
      <w:r w:rsidR="000C7458">
        <w:rPr>
          <w:b w:val="0"/>
          <w:color w:val="000000" w:themeColor="text1"/>
          <w:sz w:val="28"/>
          <w:szCs w:val="28"/>
        </w:rPr>
        <w:t xml:space="preserve">  </w:t>
      </w:r>
      <w:r w:rsidR="00436459">
        <w:rPr>
          <w:b w:val="0"/>
          <w:color w:val="000000" w:themeColor="text1"/>
          <w:sz w:val="28"/>
          <w:szCs w:val="28"/>
        </w:rPr>
        <w:t>244</w:t>
      </w:r>
      <w:r w:rsidR="000C7458">
        <w:rPr>
          <w:b w:val="0"/>
          <w:color w:val="000000" w:themeColor="text1"/>
          <w:sz w:val="28"/>
          <w:szCs w:val="28"/>
        </w:rPr>
        <w:t xml:space="preserve"> </w:t>
      </w:r>
      <w:r w:rsidRPr="000D6CEE">
        <w:rPr>
          <w:b w:val="0"/>
          <w:sz w:val="28"/>
          <w:szCs w:val="28"/>
        </w:rPr>
        <w:t xml:space="preserve"> </w:t>
      </w:r>
    </w:p>
    <w:p w:rsidR="00EC52C1" w:rsidRPr="00EC52C1" w:rsidRDefault="00EC52C1" w:rsidP="0032710C">
      <w:pPr>
        <w:spacing w:after="0" w:line="320" w:lineRule="exact"/>
        <w:ind w:firstLine="57"/>
        <w:jc w:val="center"/>
        <w:rPr>
          <w:rFonts w:ascii="Times New Roman" w:hAnsi="Times New Roman" w:cs="Times New Roman"/>
          <w:sz w:val="28"/>
          <w:szCs w:val="28"/>
        </w:rPr>
      </w:pPr>
    </w:p>
    <w:p w:rsidR="00EC52C1" w:rsidRPr="00EC52C1" w:rsidRDefault="00EC52C1" w:rsidP="0032710C">
      <w:pPr>
        <w:spacing w:after="0" w:line="320" w:lineRule="exact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EC52C1">
        <w:rPr>
          <w:rFonts w:ascii="Times New Roman" w:hAnsi="Times New Roman" w:cs="Times New Roman"/>
          <w:sz w:val="28"/>
          <w:szCs w:val="28"/>
        </w:rPr>
        <w:t>г. Галич</w:t>
      </w:r>
    </w:p>
    <w:tbl>
      <w:tblPr>
        <w:tblW w:w="9900" w:type="dxa"/>
        <w:tblInd w:w="108" w:type="dxa"/>
        <w:tblLook w:val="00BF"/>
      </w:tblPr>
      <w:tblGrid>
        <w:gridCol w:w="9900"/>
      </w:tblGrid>
      <w:tr w:rsidR="00EC52C1" w:rsidRPr="00325E55" w:rsidTr="006B3EEC">
        <w:trPr>
          <w:trHeight w:val="1893"/>
        </w:trPr>
        <w:tc>
          <w:tcPr>
            <w:tcW w:w="9900" w:type="dxa"/>
          </w:tcPr>
          <w:p w:rsidR="00EC52C1" w:rsidRPr="006B3EEC" w:rsidRDefault="006B3EEC" w:rsidP="00621759">
            <w:pPr>
              <w:pStyle w:val="4"/>
              <w:jc w:val="center"/>
              <w:rPr>
                <w:color w:val="000000" w:themeColor="text1"/>
              </w:rPr>
            </w:pPr>
            <w:r w:rsidRPr="006B3EEC">
              <w:rPr>
                <w:bCs w:val="0"/>
                <w:color w:val="000000" w:themeColor="text1"/>
              </w:rPr>
              <w:t>О присвоении статуса гарантирующего поставщика</w:t>
            </w:r>
            <w:r w:rsidRPr="006B3EEC">
              <w:rPr>
                <w:color w:val="000000" w:themeColor="text1"/>
              </w:rPr>
              <w:br/>
            </w:r>
            <w:r w:rsidRPr="006B3EEC">
              <w:rPr>
                <w:bCs w:val="0"/>
                <w:color w:val="000000" w:themeColor="text1"/>
              </w:rPr>
              <w:t xml:space="preserve">в сфере водоснабжения и водоотведения </w:t>
            </w:r>
            <w:r w:rsidR="00621759" w:rsidRPr="006B3EEC">
              <w:rPr>
                <w:color w:val="000000" w:themeColor="text1"/>
              </w:rPr>
              <w:t xml:space="preserve">на территории сельских поселений </w:t>
            </w:r>
            <w:r w:rsidR="00D13851" w:rsidRPr="006B3EEC">
              <w:rPr>
                <w:color w:val="000000" w:themeColor="text1"/>
              </w:rPr>
              <w:t>Галичского муниципального района Костромской области</w:t>
            </w:r>
          </w:p>
          <w:p w:rsidR="008A2F0B" w:rsidRPr="006B3EEC" w:rsidRDefault="008A2F0B" w:rsidP="008A2F0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35DE4" w:rsidRDefault="00035DE4" w:rsidP="00035DE4">
      <w:pPr>
        <w:pStyle w:val="11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     </w:t>
      </w:r>
      <w:r w:rsidR="00EC52C1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06 октября 2003 года </w:t>
      </w:r>
      <w:r w:rsidR="00247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12 Федерального закона от  07 ноября 2011 </w:t>
      </w:r>
      <w:r w:rsidR="0056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416-ФЗ "О водоснабжении и водоотведении",   </w:t>
      </w:r>
      <w:r w:rsidR="00D13851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C52C1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24E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C52C1" w:rsidRPr="00035DE4" w:rsidRDefault="00035DE4" w:rsidP="00035DE4">
      <w:pPr>
        <w:pStyle w:val="11"/>
        <w:spacing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C52C1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 </w:t>
      </w:r>
    </w:p>
    <w:p w:rsidR="000C7458" w:rsidRDefault="00C67CCA" w:rsidP="002A1368">
      <w:pPr>
        <w:pStyle w:val="11"/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</w:pPr>
      <w:r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50B8C" w:rsidRPr="0003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A2F0B" w:rsidRPr="008A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Присвоить </w:t>
      </w:r>
      <w:r w:rsidR="00E07849" w:rsidRPr="008A2F0B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>муниципальному каз</w:t>
      </w:r>
      <w:r w:rsidR="00E0784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>е</w:t>
      </w:r>
      <w:r w:rsidR="00E07849" w:rsidRPr="008A2F0B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>нному унитарному предприятию Галичского муниципального района Костромской области «</w:t>
      </w:r>
      <w:proofErr w:type="spellStart"/>
      <w:r w:rsidR="00E07849" w:rsidRPr="008A2F0B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>Водотеплоресурс</w:t>
      </w:r>
      <w:proofErr w:type="spellEnd"/>
      <w:r w:rsidR="00E07849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 xml:space="preserve">» </w:t>
      </w:r>
      <w:r w:rsidR="008A2F0B" w:rsidRPr="008A2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 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</w:t>
      </w:r>
      <w:r w:rsidR="00E07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поставщика в 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4D7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водоснабжения и водоотведения </w:t>
      </w:r>
      <w:r w:rsidR="00E0784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Галичского муниципального</w:t>
      </w:r>
      <w:r w:rsidR="00C2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C24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368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области</w:t>
      </w:r>
      <w:r w:rsidR="000C7458">
        <w:rPr>
          <w:rFonts w:ascii="Times New Roman" w:eastAsia="Times New Roman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eastAsia="ru-RU" w:bidi="ar-SA"/>
        </w:rPr>
        <w:t>.</w:t>
      </w:r>
    </w:p>
    <w:p w:rsidR="002A1368" w:rsidRPr="008A2F0B" w:rsidRDefault="002A1368" w:rsidP="002A1368">
      <w:pPr>
        <w:pStyle w:val="11"/>
        <w:spacing w:line="200" w:lineRule="atLeast"/>
        <w:jc w:val="both"/>
        <w:rPr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 xml:space="preserve">           2. Установить зоной деятельности гарантирующ</w:t>
      </w:r>
      <w:r w:rsidR="00E0784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 xml:space="preserve">его поставщика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по холодному водоснабжению и водоотведению зону эксплуатационной ответственности, определенную по признаку обязанностей по эксплуатации и обслуживанию централизованных систем водоснабжения и водоотведения в соответствии со Схемами водоснабжения и водоотведения сельских поселений муниципального района.</w:t>
      </w:r>
    </w:p>
    <w:p w:rsidR="00EC52C1" w:rsidRPr="008A2F0B" w:rsidRDefault="002A1368" w:rsidP="00DE5A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F1617B" w:rsidRPr="008A2F0B">
        <w:rPr>
          <w:bCs/>
          <w:color w:val="000000" w:themeColor="text1"/>
          <w:sz w:val="28"/>
          <w:szCs w:val="28"/>
        </w:rPr>
        <w:t>.</w:t>
      </w:r>
      <w:r w:rsidR="00EC52C1" w:rsidRPr="008A2F0B">
        <w:rPr>
          <w:bCs/>
          <w:color w:val="000000" w:themeColor="text1"/>
          <w:sz w:val="28"/>
          <w:szCs w:val="28"/>
        </w:rPr>
        <w:t xml:space="preserve"> </w:t>
      </w:r>
      <w:r w:rsidR="00FC1AF7" w:rsidRPr="008A2F0B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муниципального района </w:t>
      </w:r>
      <w:r w:rsidR="002473C4">
        <w:rPr>
          <w:bCs/>
          <w:color w:val="000000" w:themeColor="text1"/>
          <w:sz w:val="28"/>
          <w:szCs w:val="28"/>
        </w:rPr>
        <w:t xml:space="preserve">        </w:t>
      </w:r>
      <w:r w:rsidR="00FC1AF7" w:rsidRPr="008A2F0B">
        <w:rPr>
          <w:bCs/>
          <w:color w:val="000000" w:themeColor="text1"/>
          <w:sz w:val="28"/>
          <w:szCs w:val="28"/>
        </w:rPr>
        <w:t xml:space="preserve"> Фоменко В.А.                                                                                                                                                </w:t>
      </w:r>
    </w:p>
    <w:p w:rsidR="00B44400" w:rsidRPr="008A2F0B" w:rsidRDefault="002A1368" w:rsidP="00DE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2710C" w:rsidRPr="008A2F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FC1AF7" w:rsidRPr="008A2F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55290" w:rsidRDefault="00B44400" w:rsidP="00B4440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4772DB" w:rsidRDefault="0032710C" w:rsidP="00B444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4400" w:rsidRPr="00FC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  <w:r w:rsidR="00B4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772DB" w:rsidRPr="00FC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772DB" w:rsidRPr="00FC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Потехин</w:t>
      </w:r>
    </w:p>
    <w:p w:rsidR="004772DB" w:rsidRDefault="004772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772DB" w:rsidSect="00B444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9CE"/>
    <w:multiLevelType w:val="hybridMultilevel"/>
    <w:tmpl w:val="0A7A632E"/>
    <w:lvl w:ilvl="0" w:tplc="3888175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2C1"/>
    <w:rsid w:val="0000130D"/>
    <w:rsid w:val="0001224E"/>
    <w:rsid w:val="00035DE4"/>
    <w:rsid w:val="00075944"/>
    <w:rsid w:val="00086D19"/>
    <w:rsid w:val="000A1CB2"/>
    <w:rsid w:val="000A5146"/>
    <w:rsid w:val="000B610E"/>
    <w:rsid w:val="000C7458"/>
    <w:rsid w:val="000D3DB1"/>
    <w:rsid w:val="000D553C"/>
    <w:rsid w:val="000D6CEE"/>
    <w:rsid w:val="001223A9"/>
    <w:rsid w:val="00147AB2"/>
    <w:rsid w:val="00183913"/>
    <w:rsid w:val="0020275D"/>
    <w:rsid w:val="002161E6"/>
    <w:rsid w:val="00230DFD"/>
    <w:rsid w:val="002473C4"/>
    <w:rsid w:val="002A1368"/>
    <w:rsid w:val="002E6B86"/>
    <w:rsid w:val="0032710C"/>
    <w:rsid w:val="00334F2D"/>
    <w:rsid w:val="00355290"/>
    <w:rsid w:val="003C5343"/>
    <w:rsid w:val="003C7221"/>
    <w:rsid w:val="00420384"/>
    <w:rsid w:val="00431C11"/>
    <w:rsid w:val="00436459"/>
    <w:rsid w:val="00437794"/>
    <w:rsid w:val="004772DB"/>
    <w:rsid w:val="004C4BA1"/>
    <w:rsid w:val="005306B8"/>
    <w:rsid w:val="00550B8C"/>
    <w:rsid w:val="005614D7"/>
    <w:rsid w:val="00583402"/>
    <w:rsid w:val="00621759"/>
    <w:rsid w:val="00675468"/>
    <w:rsid w:val="006B3EEC"/>
    <w:rsid w:val="006B4C4C"/>
    <w:rsid w:val="00711921"/>
    <w:rsid w:val="0074117D"/>
    <w:rsid w:val="0076579D"/>
    <w:rsid w:val="00773464"/>
    <w:rsid w:val="0078608C"/>
    <w:rsid w:val="007A4602"/>
    <w:rsid w:val="007C405E"/>
    <w:rsid w:val="007F6423"/>
    <w:rsid w:val="008A2F0B"/>
    <w:rsid w:val="008C4501"/>
    <w:rsid w:val="008F10D2"/>
    <w:rsid w:val="00942F59"/>
    <w:rsid w:val="00A00AEE"/>
    <w:rsid w:val="00A10405"/>
    <w:rsid w:val="00A247BD"/>
    <w:rsid w:val="00AD5BC5"/>
    <w:rsid w:val="00AD7A2E"/>
    <w:rsid w:val="00B1480E"/>
    <w:rsid w:val="00B44400"/>
    <w:rsid w:val="00B71136"/>
    <w:rsid w:val="00B82277"/>
    <w:rsid w:val="00BC7E30"/>
    <w:rsid w:val="00C24512"/>
    <w:rsid w:val="00C3306F"/>
    <w:rsid w:val="00C37547"/>
    <w:rsid w:val="00C67CCA"/>
    <w:rsid w:val="00CC745D"/>
    <w:rsid w:val="00D06C43"/>
    <w:rsid w:val="00D13851"/>
    <w:rsid w:val="00D45049"/>
    <w:rsid w:val="00DE5AB3"/>
    <w:rsid w:val="00E07849"/>
    <w:rsid w:val="00EA5843"/>
    <w:rsid w:val="00EC1B16"/>
    <w:rsid w:val="00EC52C1"/>
    <w:rsid w:val="00EF537B"/>
    <w:rsid w:val="00F1617B"/>
    <w:rsid w:val="00F42936"/>
    <w:rsid w:val="00F746FF"/>
    <w:rsid w:val="00FA77BA"/>
    <w:rsid w:val="00FC1AF7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9"/>
  </w:style>
  <w:style w:type="paragraph" w:styleId="1">
    <w:name w:val="heading 1"/>
    <w:basedOn w:val="a"/>
    <w:next w:val="a"/>
    <w:link w:val="10"/>
    <w:qFormat/>
    <w:rsid w:val="00EC5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52C1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C52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C1"/>
    <w:rPr>
      <w:b/>
      <w:bCs/>
    </w:rPr>
  </w:style>
  <w:style w:type="character" w:customStyle="1" w:styleId="10">
    <w:name w:val="Заголовок 1 Знак"/>
    <w:basedOn w:val="a0"/>
    <w:link w:val="1"/>
    <w:rsid w:val="00EC52C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2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5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Текст1"/>
    <w:basedOn w:val="a"/>
    <w:rsid w:val="0078608C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D06C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6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Хмылова</cp:lastModifiedBy>
  <cp:revision>64</cp:revision>
  <cp:lastPrinted>2019-08-09T08:12:00Z</cp:lastPrinted>
  <dcterms:created xsi:type="dcterms:W3CDTF">2019-06-13T14:15:00Z</dcterms:created>
  <dcterms:modified xsi:type="dcterms:W3CDTF">2019-08-29T06:29:00Z</dcterms:modified>
</cp:coreProperties>
</file>