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05" w:rsidRPr="00E25A67" w:rsidRDefault="00293D05" w:rsidP="00293D05">
      <w:pPr>
        <w:pStyle w:val="aa"/>
        <w:ind w:right="140"/>
        <w:jc w:val="left"/>
        <w:rPr>
          <w:rFonts w:cs="Arial"/>
          <w:sz w:val="24"/>
          <w:szCs w:val="24"/>
        </w:rPr>
      </w:pPr>
      <w:r w:rsidRPr="00E25A67">
        <w:rPr>
          <w:rFonts w:cs="Arial"/>
          <w:sz w:val="24"/>
          <w:szCs w:val="24"/>
        </w:rPr>
        <w:t xml:space="preserve">             Опубликовано в ИБ «Районный вестник»  № 3</w:t>
      </w:r>
      <w:r>
        <w:rPr>
          <w:rFonts w:cs="Arial"/>
          <w:sz w:val="24"/>
          <w:szCs w:val="24"/>
        </w:rPr>
        <w:t>4</w:t>
      </w:r>
      <w:r w:rsidRPr="00E25A67">
        <w:rPr>
          <w:rFonts w:cs="Arial"/>
          <w:sz w:val="24"/>
          <w:szCs w:val="24"/>
        </w:rPr>
        <w:t>(63</w:t>
      </w:r>
      <w:r>
        <w:rPr>
          <w:rFonts w:cs="Arial"/>
          <w:sz w:val="24"/>
          <w:szCs w:val="24"/>
        </w:rPr>
        <w:t>6</w:t>
      </w:r>
      <w:r w:rsidRPr="00E25A67">
        <w:rPr>
          <w:rFonts w:cs="Arial"/>
          <w:sz w:val="24"/>
          <w:szCs w:val="24"/>
        </w:rPr>
        <w:t xml:space="preserve">) от </w:t>
      </w:r>
      <w:r>
        <w:rPr>
          <w:rFonts w:cs="Arial"/>
          <w:sz w:val="24"/>
          <w:szCs w:val="24"/>
        </w:rPr>
        <w:t>08</w:t>
      </w:r>
      <w:r w:rsidRPr="00E25A67">
        <w:rPr>
          <w:rFonts w:cs="Arial"/>
          <w:sz w:val="24"/>
          <w:szCs w:val="24"/>
        </w:rPr>
        <w:t xml:space="preserve"> ию</w:t>
      </w:r>
      <w:r>
        <w:rPr>
          <w:rFonts w:cs="Arial"/>
          <w:sz w:val="24"/>
          <w:szCs w:val="24"/>
        </w:rPr>
        <w:t>л</w:t>
      </w:r>
      <w:r w:rsidRPr="00E25A67">
        <w:rPr>
          <w:rFonts w:cs="Arial"/>
          <w:sz w:val="24"/>
          <w:szCs w:val="24"/>
        </w:rPr>
        <w:t>я 2019 года</w:t>
      </w:r>
    </w:p>
    <w:p w:rsidR="009D1FCE" w:rsidRPr="00293D05" w:rsidRDefault="009D1FCE" w:rsidP="00675D7B">
      <w:pPr>
        <w:pStyle w:val="1"/>
        <w:spacing w:before="0" w:after="0"/>
        <w:rPr>
          <w:b w:val="0"/>
          <w:color w:val="auto"/>
          <w:sz w:val="24"/>
          <w:szCs w:val="24"/>
        </w:rPr>
      </w:pPr>
    </w:p>
    <w:p w:rsidR="009D1FCE" w:rsidRPr="00293D05" w:rsidRDefault="009D1FCE" w:rsidP="00675D7B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293D05">
        <w:rPr>
          <w:b w:val="0"/>
          <w:color w:val="auto"/>
          <w:sz w:val="24"/>
          <w:szCs w:val="24"/>
        </w:rPr>
        <w:t>АДМИНИСТРАЦИЯ</w:t>
      </w:r>
    </w:p>
    <w:p w:rsidR="009D1FCE" w:rsidRPr="00293D05" w:rsidRDefault="009D1FCE" w:rsidP="00675D7B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293D05">
        <w:rPr>
          <w:b w:val="0"/>
          <w:color w:val="auto"/>
          <w:sz w:val="24"/>
          <w:szCs w:val="24"/>
        </w:rPr>
        <w:t>ГАЛИЧСКОГО МУНИЦИПАЛЬНОГО  РАЙОНА</w:t>
      </w:r>
    </w:p>
    <w:p w:rsidR="009D1FCE" w:rsidRPr="00293D05" w:rsidRDefault="009D1FCE" w:rsidP="00675D7B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293D05">
        <w:rPr>
          <w:b w:val="0"/>
          <w:color w:val="auto"/>
          <w:sz w:val="24"/>
          <w:szCs w:val="24"/>
        </w:rPr>
        <w:t>КОСТРОМСКОЙ ОБЛАСТИ</w:t>
      </w:r>
    </w:p>
    <w:p w:rsidR="009D1FCE" w:rsidRPr="00293D05" w:rsidRDefault="009D1FCE" w:rsidP="0067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FCE" w:rsidRPr="00293D05" w:rsidRDefault="009D1FCE" w:rsidP="0067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3D05">
        <w:rPr>
          <w:rFonts w:ascii="Arial" w:hAnsi="Arial" w:cs="Arial"/>
          <w:sz w:val="24"/>
          <w:szCs w:val="24"/>
        </w:rPr>
        <w:t>П</w:t>
      </w:r>
      <w:proofErr w:type="gramEnd"/>
      <w:r w:rsidRPr="00293D0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D1FCE" w:rsidRPr="00293D05" w:rsidRDefault="009D1FCE" w:rsidP="0067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FCE" w:rsidRPr="00293D05" w:rsidRDefault="009D1FCE" w:rsidP="00675D7B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293D05">
        <w:rPr>
          <w:b w:val="0"/>
          <w:color w:val="auto"/>
          <w:sz w:val="24"/>
          <w:szCs w:val="24"/>
        </w:rPr>
        <w:t xml:space="preserve">от   «    </w:t>
      </w:r>
      <w:r w:rsidR="00084023" w:rsidRPr="00293D05">
        <w:rPr>
          <w:b w:val="0"/>
          <w:color w:val="auto"/>
          <w:sz w:val="24"/>
          <w:szCs w:val="24"/>
        </w:rPr>
        <w:t>28</w:t>
      </w:r>
      <w:r w:rsidRPr="00293D05">
        <w:rPr>
          <w:b w:val="0"/>
          <w:color w:val="auto"/>
          <w:sz w:val="24"/>
          <w:szCs w:val="24"/>
        </w:rPr>
        <w:t xml:space="preserve">    » июня 2019  года     №  </w:t>
      </w:r>
      <w:r w:rsidR="00084023" w:rsidRPr="00293D05">
        <w:rPr>
          <w:b w:val="0"/>
          <w:color w:val="auto"/>
          <w:sz w:val="24"/>
          <w:szCs w:val="24"/>
        </w:rPr>
        <w:t>205</w:t>
      </w:r>
    </w:p>
    <w:p w:rsidR="009D1FCE" w:rsidRPr="00293D05" w:rsidRDefault="009D1FCE" w:rsidP="0067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FCE" w:rsidRPr="00293D05" w:rsidRDefault="009D1FCE" w:rsidP="0067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D05">
        <w:rPr>
          <w:rFonts w:ascii="Arial" w:hAnsi="Arial" w:cs="Arial"/>
          <w:sz w:val="24"/>
          <w:szCs w:val="24"/>
        </w:rPr>
        <w:t>г. Галич</w:t>
      </w:r>
    </w:p>
    <w:p w:rsidR="009D1FCE" w:rsidRPr="00293D05" w:rsidRDefault="009D1FCE" w:rsidP="00675D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D1FCE" w:rsidRPr="00293D05" w:rsidRDefault="009D1FCE" w:rsidP="00CD1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D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Галичского муниципального района Костромской области от 13 </w:t>
      </w:r>
      <w:r w:rsidR="004E117B">
        <w:rPr>
          <w:rFonts w:ascii="Arial" w:hAnsi="Arial" w:cs="Arial"/>
          <w:sz w:val="24"/>
          <w:szCs w:val="24"/>
        </w:rPr>
        <w:t>октября</w:t>
      </w:r>
      <w:r w:rsidRPr="00293D05">
        <w:rPr>
          <w:rFonts w:ascii="Arial" w:hAnsi="Arial" w:cs="Arial"/>
          <w:sz w:val="24"/>
          <w:szCs w:val="24"/>
        </w:rPr>
        <w:t xml:space="preserve"> 2016 года №187</w:t>
      </w:r>
    </w:p>
    <w:p w:rsidR="009D1FCE" w:rsidRPr="00293D05" w:rsidRDefault="009D1FCE" w:rsidP="00CD1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FCE" w:rsidRPr="00293D05" w:rsidRDefault="009D1FCE" w:rsidP="008459E8">
      <w:pPr>
        <w:pStyle w:val="a3"/>
        <w:spacing w:after="0"/>
        <w:ind w:left="20" w:firstLine="720"/>
        <w:rPr>
          <w:rStyle w:val="a4"/>
          <w:rFonts w:ascii="Arial" w:hAnsi="Arial" w:cs="Arial"/>
        </w:rPr>
      </w:pPr>
      <w:r w:rsidRPr="00293D05">
        <w:rPr>
          <w:rStyle w:val="a4"/>
          <w:rFonts w:ascii="Arial" w:hAnsi="Arial" w:cs="Arial"/>
        </w:rPr>
        <w:t>В соответствии с Федеральным законом от 1 мая 2019 года № 71-ФЗ « 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</w:r>
    </w:p>
    <w:p w:rsidR="009D1FCE" w:rsidRPr="00293D05" w:rsidRDefault="009D1FCE" w:rsidP="008459E8">
      <w:pPr>
        <w:pStyle w:val="a3"/>
        <w:spacing w:after="0"/>
        <w:ind w:left="20" w:firstLine="720"/>
        <w:rPr>
          <w:rFonts w:ascii="Arial" w:hAnsi="Arial" w:cs="Arial"/>
        </w:rPr>
      </w:pPr>
      <w:r w:rsidRPr="00293D05">
        <w:rPr>
          <w:rStyle w:val="a4"/>
          <w:rFonts w:ascii="Arial" w:hAnsi="Arial" w:cs="Arial"/>
        </w:rPr>
        <w:t>ПОСТАНОВЛЯЮ:</w:t>
      </w:r>
    </w:p>
    <w:p w:rsidR="009D1FCE" w:rsidRPr="00293D05" w:rsidRDefault="009D1FCE" w:rsidP="008459E8">
      <w:pPr>
        <w:pStyle w:val="1"/>
        <w:spacing w:before="0" w:after="0"/>
        <w:ind w:firstLine="708"/>
        <w:jc w:val="both"/>
        <w:rPr>
          <w:rStyle w:val="21"/>
          <w:rFonts w:cs="Arial"/>
          <w:bCs/>
          <w:color w:val="auto"/>
          <w:sz w:val="24"/>
          <w:szCs w:val="24"/>
        </w:rPr>
      </w:pPr>
      <w:r w:rsidRPr="00293D05">
        <w:rPr>
          <w:b w:val="0"/>
          <w:color w:val="auto"/>
          <w:sz w:val="24"/>
          <w:szCs w:val="24"/>
        </w:rPr>
        <w:t>1. Внести в постановление администрации муниципального района</w:t>
      </w:r>
      <w:r w:rsidRPr="00293D05">
        <w:rPr>
          <w:b w:val="0"/>
          <w:sz w:val="24"/>
          <w:szCs w:val="24"/>
        </w:rPr>
        <w:t xml:space="preserve"> </w:t>
      </w:r>
      <w:r w:rsidRPr="00293D05">
        <w:rPr>
          <w:rStyle w:val="21"/>
          <w:rFonts w:cs="Arial"/>
          <w:bCs/>
          <w:color w:val="auto"/>
          <w:sz w:val="24"/>
          <w:szCs w:val="24"/>
        </w:rPr>
        <w:t xml:space="preserve">от 13 </w:t>
      </w:r>
      <w:r w:rsidR="004E117B">
        <w:rPr>
          <w:rStyle w:val="21"/>
          <w:rFonts w:cs="Arial"/>
          <w:bCs/>
          <w:color w:val="auto"/>
          <w:sz w:val="24"/>
          <w:szCs w:val="24"/>
        </w:rPr>
        <w:t>октября</w:t>
      </w:r>
      <w:r w:rsidRPr="00293D05">
        <w:rPr>
          <w:rStyle w:val="21"/>
          <w:rFonts w:cs="Arial"/>
          <w:bCs/>
          <w:color w:val="auto"/>
          <w:sz w:val="24"/>
          <w:szCs w:val="24"/>
        </w:rPr>
        <w:t xml:space="preserve"> 2016 года №187</w:t>
      </w:r>
      <w:r w:rsidRPr="00293D05">
        <w:rPr>
          <w:b w:val="0"/>
          <w:sz w:val="24"/>
          <w:szCs w:val="24"/>
        </w:rPr>
        <w:t xml:space="preserve"> </w:t>
      </w:r>
      <w:r w:rsidRPr="00293D05">
        <w:rPr>
          <w:b w:val="0"/>
          <w:color w:val="auto"/>
          <w:sz w:val="24"/>
          <w:szCs w:val="24"/>
        </w:rPr>
        <w:t>«</w:t>
      </w:r>
      <w:r w:rsidRPr="00293D05">
        <w:rPr>
          <w:rStyle w:val="21"/>
          <w:rFonts w:cs="Arial"/>
          <w:bCs/>
          <w:color w:val="auto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Галичского муниципального района Костромской области» следующее изменение:</w:t>
      </w:r>
    </w:p>
    <w:p w:rsidR="009D1FCE" w:rsidRPr="00293D05" w:rsidRDefault="009D1FCE" w:rsidP="008459E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  <w:r w:rsidRPr="00293D05">
        <w:rPr>
          <w:rFonts w:ascii="Arial" w:hAnsi="Arial" w:cs="Arial"/>
          <w:sz w:val="24"/>
          <w:szCs w:val="24"/>
          <w:lang w:eastAsia="ar-SA"/>
        </w:rPr>
        <w:t>- пункт 9 приложения «Порядок формирования, утверждения и ведения планов-графиков закупок товаров, работ, услуг для обеспечения нужд Галичского муниципального района Костромской области» изложить в следующей редакции:</w:t>
      </w:r>
    </w:p>
    <w:p w:rsidR="009D1FCE" w:rsidRPr="00293D05" w:rsidRDefault="009D1FCE" w:rsidP="0084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93D05">
        <w:rPr>
          <w:rFonts w:ascii="Arial" w:hAnsi="Arial" w:cs="Arial"/>
          <w:sz w:val="24"/>
          <w:szCs w:val="24"/>
          <w:lang w:eastAsia="ar-SA"/>
        </w:rPr>
        <w:t>«</w:t>
      </w:r>
      <w:r w:rsidRPr="00293D05">
        <w:rPr>
          <w:rFonts w:ascii="Arial" w:hAnsi="Arial" w:cs="Arial"/>
          <w:sz w:val="24"/>
          <w:szCs w:val="24"/>
          <w:lang w:eastAsia="ru-RU"/>
        </w:rPr>
        <w:t>Внесение в соответствии с частью 8 статьи 16</w:t>
      </w:r>
      <w:r w:rsidRPr="00293D05">
        <w:rPr>
          <w:rStyle w:val="a4"/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</w:t>
      </w:r>
      <w:r w:rsidRPr="00293D05">
        <w:rPr>
          <w:rFonts w:ascii="Arial" w:hAnsi="Arial" w:cs="Arial"/>
          <w:sz w:val="24"/>
          <w:szCs w:val="24"/>
          <w:lang w:eastAsia="ru-RU"/>
        </w:rPr>
        <w:t xml:space="preserve"> изменений в план-график может осуществляться не </w:t>
      </w:r>
      <w:proofErr w:type="gramStart"/>
      <w:r w:rsidRPr="00293D05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293D05">
        <w:rPr>
          <w:rFonts w:ascii="Arial" w:hAnsi="Arial" w:cs="Arial"/>
          <w:sz w:val="24"/>
          <w:szCs w:val="24"/>
          <w:lang w:eastAsia="ru-RU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указанного Федерального закона - не </w:t>
      </w:r>
      <w:proofErr w:type="gramStart"/>
      <w:r w:rsidRPr="00293D05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293D05">
        <w:rPr>
          <w:rFonts w:ascii="Arial" w:hAnsi="Arial" w:cs="Arial"/>
          <w:sz w:val="24"/>
          <w:szCs w:val="24"/>
          <w:lang w:eastAsia="ru-RU"/>
        </w:rPr>
        <w:t xml:space="preserve"> чем за один день до дня заключения контракта.».</w:t>
      </w: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3D05">
        <w:rPr>
          <w:rFonts w:ascii="Arial" w:hAnsi="Arial" w:cs="Arial"/>
          <w:sz w:val="24"/>
          <w:szCs w:val="24"/>
        </w:rPr>
        <w:t xml:space="preserve">2. Контроль  исполнения настоящего постановления возложить на  первого заместителя главы администрации муниципального района Фоменко В.А.  </w:t>
      </w: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D05">
        <w:rPr>
          <w:rFonts w:ascii="Arial" w:hAnsi="Arial" w:cs="Arial"/>
          <w:color w:val="000000"/>
          <w:sz w:val="24"/>
          <w:szCs w:val="24"/>
        </w:rPr>
        <w:t>3. Настоящее постановление</w:t>
      </w:r>
      <w:r w:rsidRPr="00293D0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 </w:t>
      </w: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D05">
        <w:rPr>
          <w:rFonts w:ascii="Arial" w:hAnsi="Arial" w:cs="Arial"/>
          <w:sz w:val="24"/>
          <w:szCs w:val="24"/>
        </w:rPr>
        <w:t xml:space="preserve">Глава </w:t>
      </w:r>
    </w:p>
    <w:p w:rsidR="009D1FCE" w:rsidRPr="00293D05" w:rsidRDefault="009D1FCE" w:rsidP="0084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D05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    А.Н. Потехин</w:t>
      </w:r>
    </w:p>
    <w:p w:rsidR="009D1FCE" w:rsidRPr="00293D05" w:rsidRDefault="009D1FCE" w:rsidP="0067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FCE" w:rsidRPr="00293D05" w:rsidRDefault="009D1FCE" w:rsidP="00675D7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1FCE" w:rsidRPr="00293D05" w:rsidRDefault="009D1FCE" w:rsidP="00675D7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D1FCE" w:rsidRPr="00293D05" w:rsidRDefault="009D1FCE" w:rsidP="006C27F7">
      <w:pPr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FCE" w:rsidRPr="00293D05" w:rsidRDefault="009D1FCE" w:rsidP="00777A6D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9D1FCE" w:rsidRPr="00293D05" w:rsidSect="00293D05">
      <w:pgSz w:w="11906" w:h="16838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2B3A"/>
    <w:rsid w:val="00013AFC"/>
    <w:rsid w:val="00026496"/>
    <w:rsid w:val="00066E96"/>
    <w:rsid w:val="00084023"/>
    <w:rsid w:val="00093D4C"/>
    <w:rsid w:val="000A51FB"/>
    <w:rsid w:val="000B46DB"/>
    <w:rsid w:val="000B6B8D"/>
    <w:rsid w:val="000C487A"/>
    <w:rsid w:val="000C6E69"/>
    <w:rsid w:val="00103650"/>
    <w:rsid w:val="001042ED"/>
    <w:rsid w:val="00117122"/>
    <w:rsid w:val="00121884"/>
    <w:rsid w:val="00125F62"/>
    <w:rsid w:val="00126537"/>
    <w:rsid w:val="00136C58"/>
    <w:rsid w:val="0018671C"/>
    <w:rsid w:val="00196635"/>
    <w:rsid w:val="001D36B7"/>
    <w:rsid w:val="001E4615"/>
    <w:rsid w:val="00202659"/>
    <w:rsid w:val="002358F0"/>
    <w:rsid w:val="00241388"/>
    <w:rsid w:val="00292F43"/>
    <w:rsid w:val="00293D05"/>
    <w:rsid w:val="002B21C6"/>
    <w:rsid w:val="002F143F"/>
    <w:rsid w:val="003124F9"/>
    <w:rsid w:val="003227F7"/>
    <w:rsid w:val="003565BC"/>
    <w:rsid w:val="00362FD2"/>
    <w:rsid w:val="003B37AB"/>
    <w:rsid w:val="003D466B"/>
    <w:rsid w:val="003E46AC"/>
    <w:rsid w:val="00413D8F"/>
    <w:rsid w:val="00467F18"/>
    <w:rsid w:val="004E117B"/>
    <w:rsid w:val="004E68CF"/>
    <w:rsid w:val="00560680"/>
    <w:rsid w:val="005729B7"/>
    <w:rsid w:val="005A413F"/>
    <w:rsid w:val="005A547C"/>
    <w:rsid w:val="005B7B90"/>
    <w:rsid w:val="00630253"/>
    <w:rsid w:val="0063136A"/>
    <w:rsid w:val="00667676"/>
    <w:rsid w:val="00670217"/>
    <w:rsid w:val="00675D7B"/>
    <w:rsid w:val="006C248D"/>
    <w:rsid w:val="006C27F7"/>
    <w:rsid w:val="006D7159"/>
    <w:rsid w:val="006F10B2"/>
    <w:rsid w:val="00705823"/>
    <w:rsid w:val="00710E01"/>
    <w:rsid w:val="00777353"/>
    <w:rsid w:val="00777A6D"/>
    <w:rsid w:val="007A0F63"/>
    <w:rsid w:val="00822D1E"/>
    <w:rsid w:val="008459E8"/>
    <w:rsid w:val="008D1803"/>
    <w:rsid w:val="008D7F2F"/>
    <w:rsid w:val="008F4478"/>
    <w:rsid w:val="00900B18"/>
    <w:rsid w:val="009362A9"/>
    <w:rsid w:val="0098223C"/>
    <w:rsid w:val="009B3CD7"/>
    <w:rsid w:val="009C30A8"/>
    <w:rsid w:val="009C7211"/>
    <w:rsid w:val="009D1FCE"/>
    <w:rsid w:val="009D26C7"/>
    <w:rsid w:val="009E3752"/>
    <w:rsid w:val="009F7971"/>
    <w:rsid w:val="00A07B59"/>
    <w:rsid w:val="00A16A59"/>
    <w:rsid w:val="00A402D8"/>
    <w:rsid w:val="00A776B4"/>
    <w:rsid w:val="00A84333"/>
    <w:rsid w:val="00AD2FBC"/>
    <w:rsid w:val="00B03E04"/>
    <w:rsid w:val="00B170CD"/>
    <w:rsid w:val="00B845EB"/>
    <w:rsid w:val="00B86D45"/>
    <w:rsid w:val="00BB34C4"/>
    <w:rsid w:val="00BB3EEF"/>
    <w:rsid w:val="00BB5A91"/>
    <w:rsid w:val="00BC0599"/>
    <w:rsid w:val="00BE53C5"/>
    <w:rsid w:val="00BE7427"/>
    <w:rsid w:val="00C0177A"/>
    <w:rsid w:val="00C1681B"/>
    <w:rsid w:val="00C360A5"/>
    <w:rsid w:val="00C37CE2"/>
    <w:rsid w:val="00C45F30"/>
    <w:rsid w:val="00C51433"/>
    <w:rsid w:val="00C66410"/>
    <w:rsid w:val="00C66516"/>
    <w:rsid w:val="00C706ED"/>
    <w:rsid w:val="00C7349F"/>
    <w:rsid w:val="00CA6C16"/>
    <w:rsid w:val="00CD1E87"/>
    <w:rsid w:val="00D06917"/>
    <w:rsid w:val="00D551CD"/>
    <w:rsid w:val="00D7433C"/>
    <w:rsid w:val="00D754DA"/>
    <w:rsid w:val="00DB7F4F"/>
    <w:rsid w:val="00E1396E"/>
    <w:rsid w:val="00E16F1B"/>
    <w:rsid w:val="00E52B3A"/>
    <w:rsid w:val="00E56A87"/>
    <w:rsid w:val="00EA6886"/>
    <w:rsid w:val="00EE334B"/>
    <w:rsid w:val="00F531BA"/>
    <w:rsid w:val="00F862FB"/>
    <w:rsid w:val="00F92B8F"/>
    <w:rsid w:val="00F96052"/>
    <w:rsid w:val="00FD1DC8"/>
    <w:rsid w:val="00FD703D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5D7B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675D7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C37C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75D7B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37C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37CE2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B6B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6B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37CE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6B8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C37CE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C37CE2"/>
    <w:rPr>
      <w:rFonts w:ascii="Calibri" w:hAnsi="Calibri" w:cs="Times New Roman"/>
      <w:b/>
      <w:bCs/>
      <w:lang w:eastAsia="en-US"/>
    </w:rPr>
  </w:style>
  <w:style w:type="paragraph" w:customStyle="1" w:styleId="ConsPlusNormal">
    <w:name w:val="ConsPlusNormal"/>
    <w:uiPriority w:val="99"/>
    <w:rsid w:val="00E52B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B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75D7B"/>
    <w:rPr>
      <w:rFonts w:ascii="Arial" w:hAnsi="Arial" w:cs="Arial"/>
      <w:b/>
      <w:bCs/>
      <w:color w:val="000080"/>
      <w:lang w:val="ru-RU" w:eastAsia="ar-SA" w:bidi="ar-SA"/>
    </w:rPr>
  </w:style>
  <w:style w:type="paragraph" w:styleId="a3">
    <w:name w:val="Body Text"/>
    <w:basedOn w:val="a"/>
    <w:link w:val="a4"/>
    <w:uiPriority w:val="99"/>
    <w:rsid w:val="00675D7B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0B6B8D"/>
    <w:rPr>
      <w:rFonts w:cs="Times New Roman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675D7B"/>
    <w:rPr>
      <w:rFonts w:cs="Times New Roman"/>
      <w:b/>
      <w:bCs/>
      <w:sz w:val="29"/>
      <w:szCs w:val="29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675D7B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75D7B"/>
    <w:rPr>
      <w:rFonts w:cs="Times New Roman"/>
      <w:sz w:val="24"/>
      <w:szCs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F53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5823"/>
    <w:rPr>
      <w:rFonts w:ascii="Times New Roman" w:hAnsi="Times New Roman" w:cs="Times New Roman"/>
      <w:sz w:val="2"/>
      <w:lang w:eastAsia="en-US"/>
    </w:rPr>
  </w:style>
  <w:style w:type="paragraph" w:styleId="a7">
    <w:name w:val="No Spacing"/>
    <w:uiPriority w:val="99"/>
    <w:qFormat/>
    <w:rsid w:val="00093D4C"/>
    <w:pPr>
      <w:widowControl w:val="0"/>
      <w:suppressAutoHyphens/>
    </w:pPr>
    <w:rPr>
      <w:rFonts w:eastAsia="Times New Roman" w:cs="Calibri"/>
      <w:kern w:val="1"/>
      <w:lang w:eastAsia="zh-CN"/>
    </w:rPr>
  </w:style>
  <w:style w:type="character" w:customStyle="1" w:styleId="a8">
    <w:name w:val="Гипертекстовая ссылка"/>
    <w:basedOn w:val="a0"/>
    <w:uiPriority w:val="99"/>
    <w:rsid w:val="00B03E04"/>
    <w:rPr>
      <w:rFonts w:cs="Times New Roman"/>
      <w:color w:val="106BBE"/>
    </w:rPr>
  </w:style>
  <w:style w:type="character" w:styleId="a9">
    <w:name w:val="Emphasis"/>
    <w:basedOn w:val="a0"/>
    <w:uiPriority w:val="99"/>
    <w:qFormat/>
    <w:locked/>
    <w:rsid w:val="00C37CE2"/>
    <w:rPr>
      <w:rFonts w:cs="Times New Roman"/>
      <w:i/>
      <w:iCs/>
    </w:rPr>
  </w:style>
  <w:style w:type="paragraph" w:styleId="aa">
    <w:name w:val="Subtitle"/>
    <w:basedOn w:val="a"/>
    <w:link w:val="ab"/>
    <w:qFormat/>
    <w:locked/>
    <w:rsid w:val="00293D05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ab">
    <w:name w:val="Подзаголовок Знак"/>
    <w:basedOn w:val="a0"/>
    <w:link w:val="aa"/>
    <w:rsid w:val="00293D05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Веселова ОВ</cp:lastModifiedBy>
  <cp:revision>6</cp:revision>
  <cp:lastPrinted>2016-10-12T08:11:00Z</cp:lastPrinted>
  <dcterms:created xsi:type="dcterms:W3CDTF">2019-07-03T13:02:00Z</dcterms:created>
  <dcterms:modified xsi:type="dcterms:W3CDTF">2019-07-19T08:29:00Z</dcterms:modified>
</cp:coreProperties>
</file>