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5" w:rsidRPr="004C7B35" w:rsidRDefault="00BE5765" w:rsidP="00BE57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5765" w:rsidRDefault="00BE5765" w:rsidP="00E17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765" w:rsidRDefault="00BE5765" w:rsidP="00BE57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B35" w:rsidRPr="004D4B6B" w:rsidRDefault="004D4B6B" w:rsidP="004D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6B">
        <w:rPr>
          <w:rFonts w:ascii="Times New Roman" w:hAnsi="Times New Roman" w:cs="Times New Roman"/>
          <w:sz w:val="28"/>
          <w:szCs w:val="28"/>
        </w:rPr>
        <w:t>Россельхознадзором  выявлено предприятие «фантом</w:t>
      </w:r>
      <w:r w:rsidR="000C0204" w:rsidRPr="004D4B6B">
        <w:rPr>
          <w:rFonts w:ascii="Times New Roman" w:hAnsi="Times New Roman" w:cs="Times New Roman"/>
          <w:sz w:val="28"/>
          <w:szCs w:val="28"/>
        </w:rPr>
        <w:t>»</w:t>
      </w:r>
      <w:r w:rsidRPr="004D4B6B">
        <w:rPr>
          <w:rFonts w:ascii="Times New Roman" w:hAnsi="Times New Roman" w:cs="Times New Roman"/>
          <w:sz w:val="28"/>
          <w:szCs w:val="28"/>
        </w:rPr>
        <w:t>, производящее</w:t>
      </w:r>
      <w:r w:rsidR="004C7B35" w:rsidRPr="004D4B6B">
        <w:rPr>
          <w:rFonts w:ascii="Times New Roman" w:hAnsi="Times New Roman" w:cs="Times New Roman"/>
          <w:sz w:val="28"/>
          <w:szCs w:val="28"/>
        </w:rPr>
        <w:t xml:space="preserve"> </w:t>
      </w:r>
      <w:r w:rsidR="000C0204" w:rsidRPr="004D4B6B">
        <w:rPr>
          <w:rFonts w:ascii="Times New Roman" w:hAnsi="Times New Roman" w:cs="Times New Roman"/>
          <w:sz w:val="28"/>
          <w:szCs w:val="28"/>
        </w:rPr>
        <w:t>творог</w:t>
      </w:r>
      <w:r w:rsidR="004C7B35" w:rsidRPr="004D4B6B">
        <w:rPr>
          <w:rFonts w:ascii="Times New Roman" w:hAnsi="Times New Roman" w:cs="Times New Roman"/>
          <w:sz w:val="28"/>
          <w:szCs w:val="28"/>
        </w:rPr>
        <w:t xml:space="preserve"> под маркой </w:t>
      </w:r>
      <w:r w:rsidRPr="004D4B6B">
        <w:rPr>
          <w:rFonts w:ascii="Times New Roman" w:hAnsi="Times New Roman" w:cs="Times New Roman"/>
          <w:sz w:val="28"/>
          <w:szCs w:val="28"/>
        </w:rPr>
        <w:t xml:space="preserve">  </w:t>
      </w:r>
      <w:r w:rsidR="000C0204" w:rsidRPr="004D4B6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C0204" w:rsidRPr="004D4B6B">
        <w:rPr>
          <w:rFonts w:ascii="Times New Roman" w:hAnsi="Times New Roman"/>
          <w:bCs/>
          <w:sz w:val="28"/>
          <w:szCs w:val="28"/>
        </w:rPr>
        <w:t>Красносельский</w:t>
      </w:r>
      <w:proofErr w:type="spellEnd"/>
      <w:r w:rsidR="000C0204" w:rsidRPr="004D4B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C0204" w:rsidRPr="004D4B6B">
        <w:rPr>
          <w:rFonts w:ascii="Times New Roman" w:hAnsi="Times New Roman"/>
          <w:bCs/>
          <w:sz w:val="28"/>
          <w:szCs w:val="28"/>
        </w:rPr>
        <w:t>маслосырзавод</w:t>
      </w:r>
      <w:proofErr w:type="spellEnd"/>
      <w:r w:rsidR="000C0204" w:rsidRPr="004D4B6B">
        <w:rPr>
          <w:rFonts w:ascii="Times New Roman" w:hAnsi="Times New Roman"/>
          <w:bCs/>
          <w:sz w:val="28"/>
          <w:szCs w:val="28"/>
        </w:rPr>
        <w:t xml:space="preserve">» </w:t>
      </w:r>
      <w:r w:rsidR="004C7B35" w:rsidRPr="004D4B6B">
        <w:rPr>
          <w:rFonts w:ascii="Times New Roman" w:hAnsi="Times New Roman" w:cs="Times New Roman"/>
          <w:sz w:val="28"/>
          <w:szCs w:val="28"/>
        </w:rPr>
        <w:t>Костромско</w:t>
      </w:r>
      <w:r w:rsidR="000C0204" w:rsidRPr="004D4B6B">
        <w:rPr>
          <w:rFonts w:ascii="Times New Roman" w:hAnsi="Times New Roman" w:cs="Times New Roman"/>
          <w:sz w:val="28"/>
          <w:szCs w:val="28"/>
        </w:rPr>
        <w:t>й</w:t>
      </w:r>
      <w:r w:rsidR="004C7B35" w:rsidRPr="004D4B6B">
        <w:rPr>
          <w:rFonts w:ascii="Times New Roman" w:hAnsi="Times New Roman" w:cs="Times New Roman"/>
          <w:sz w:val="28"/>
          <w:szCs w:val="28"/>
        </w:rPr>
        <w:t xml:space="preserve"> </w:t>
      </w:r>
      <w:r w:rsidR="000C0204" w:rsidRPr="004D4B6B">
        <w:rPr>
          <w:rFonts w:ascii="Times New Roman" w:hAnsi="Times New Roman" w:cs="Times New Roman"/>
          <w:sz w:val="28"/>
          <w:szCs w:val="28"/>
        </w:rPr>
        <w:t>области</w:t>
      </w:r>
    </w:p>
    <w:p w:rsidR="00BE5765" w:rsidRPr="004D4B6B" w:rsidRDefault="00BE5765" w:rsidP="004D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B35" w:rsidRPr="004D4B6B" w:rsidRDefault="004C7B35" w:rsidP="004D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B6B">
        <w:rPr>
          <w:rFonts w:ascii="Times New Roman" w:hAnsi="Times New Roman" w:cs="Times New Roman"/>
          <w:sz w:val="28"/>
          <w:szCs w:val="28"/>
        </w:rPr>
        <w:t xml:space="preserve">Управлением Россельхознадзора по Костромской и Ивановской областях </w:t>
      </w:r>
      <w:r w:rsidR="007C2009" w:rsidRPr="004D4B6B">
        <w:rPr>
          <w:rFonts w:ascii="Times New Roman" w:hAnsi="Times New Roman" w:cs="Times New Roman"/>
          <w:sz w:val="28"/>
          <w:szCs w:val="28"/>
        </w:rPr>
        <w:t xml:space="preserve">с использованием ФГИС «Меркурий» </w:t>
      </w:r>
      <w:r w:rsidRPr="004D4B6B">
        <w:rPr>
          <w:rFonts w:ascii="Times New Roman" w:hAnsi="Times New Roman" w:cs="Times New Roman"/>
          <w:sz w:val="28"/>
          <w:szCs w:val="28"/>
        </w:rPr>
        <w:t>в ходе принятия мер по пресечению выпуска продукции</w:t>
      </w:r>
      <w:r w:rsidR="000C0204" w:rsidRPr="004D4B6B">
        <w:rPr>
          <w:rFonts w:ascii="Times New Roman" w:hAnsi="Times New Roman" w:cs="Times New Roman"/>
          <w:sz w:val="28"/>
          <w:szCs w:val="28"/>
        </w:rPr>
        <w:t>,</w:t>
      </w:r>
      <w:r w:rsidRPr="004D4B6B">
        <w:rPr>
          <w:rFonts w:ascii="Times New Roman" w:hAnsi="Times New Roman" w:cs="Times New Roman"/>
          <w:sz w:val="28"/>
          <w:szCs w:val="28"/>
        </w:rPr>
        <w:t xml:space="preserve"> не отвечающей требованиям нормативных документов по показателям </w:t>
      </w:r>
      <w:bookmarkStart w:id="0" w:name="_GoBack"/>
      <w:r w:rsidRPr="004D4B6B">
        <w:rPr>
          <w:rFonts w:ascii="Times New Roman" w:hAnsi="Times New Roman" w:cs="Times New Roman"/>
          <w:sz w:val="28"/>
          <w:szCs w:val="28"/>
        </w:rPr>
        <w:t>качества</w:t>
      </w:r>
      <w:r w:rsidR="00075AD6" w:rsidRPr="004D4B6B">
        <w:rPr>
          <w:rFonts w:ascii="Times New Roman" w:hAnsi="Times New Roman" w:cs="Times New Roman"/>
          <w:sz w:val="28"/>
          <w:szCs w:val="28"/>
        </w:rPr>
        <w:t xml:space="preserve"> </w:t>
      </w:r>
      <w:r w:rsidRPr="004D4B6B">
        <w:rPr>
          <w:rFonts w:ascii="Times New Roman" w:hAnsi="Times New Roman" w:cs="Times New Roman"/>
          <w:sz w:val="28"/>
          <w:szCs w:val="28"/>
        </w:rPr>
        <w:t>– творога с массовой долей жира 9% производства  ООО «</w:t>
      </w:r>
      <w:proofErr w:type="spellStart"/>
      <w:r w:rsidRPr="004D4B6B">
        <w:rPr>
          <w:rFonts w:ascii="Times New Roman" w:hAnsi="Times New Roman"/>
          <w:bCs/>
          <w:sz w:val="28"/>
          <w:szCs w:val="28"/>
        </w:rPr>
        <w:t>Красносельский</w:t>
      </w:r>
      <w:proofErr w:type="spellEnd"/>
      <w:r w:rsidRPr="004D4B6B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proofErr w:type="spellStart"/>
      <w:r w:rsidRPr="004D4B6B">
        <w:rPr>
          <w:rFonts w:ascii="Times New Roman" w:hAnsi="Times New Roman"/>
          <w:bCs/>
          <w:sz w:val="28"/>
          <w:szCs w:val="28"/>
        </w:rPr>
        <w:t>маслосырзавод</w:t>
      </w:r>
      <w:proofErr w:type="spellEnd"/>
      <w:r w:rsidRPr="004D4B6B">
        <w:rPr>
          <w:rFonts w:ascii="Times New Roman" w:hAnsi="Times New Roman"/>
          <w:bCs/>
          <w:sz w:val="28"/>
          <w:szCs w:val="28"/>
        </w:rPr>
        <w:t xml:space="preserve">» (Костромская область, </w:t>
      </w:r>
      <w:proofErr w:type="spellStart"/>
      <w:r w:rsidRPr="004D4B6B">
        <w:rPr>
          <w:rFonts w:ascii="Times New Roman" w:hAnsi="Times New Roman"/>
          <w:bCs/>
          <w:sz w:val="28"/>
          <w:szCs w:val="28"/>
        </w:rPr>
        <w:t>Красносельский</w:t>
      </w:r>
      <w:proofErr w:type="spellEnd"/>
      <w:r w:rsidRPr="004D4B6B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Pr="004D4B6B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4D4B6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D4B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D4B6B">
        <w:rPr>
          <w:rFonts w:ascii="Times New Roman" w:hAnsi="Times New Roman"/>
          <w:bCs/>
          <w:sz w:val="28"/>
          <w:szCs w:val="28"/>
        </w:rPr>
        <w:t>Красное-на-Волге)</w:t>
      </w:r>
      <w:r w:rsidRPr="004D4B6B">
        <w:rPr>
          <w:rFonts w:ascii="Times New Roman" w:hAnsi="Times New Roman" w:cs="Times New Roman"/>
          <w:sz w:val="28"/>
          <w:szCs w:val="28"/>
        </w:rPr>
        <w:t xml:space="preserve"> – выявлено предприятие «фантом».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08"/>
      </w:tblGrid>
      <w:tr w:rsidR="004D4B6B" w:rsidRPr="004D4B6B" w:rsidTr="004D4B6B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4B6B" w:rsidRPr="004D4B6B" w:rsidRDefault="004D4B6B" w:rsidP="004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Пробы творога были отобраны сотрудниками Управления Россельхознадзора по Ростовской, Волгоградской и Астраханской областям и Республике Калмыкия в одном из колледжей г. Новочеркасска Ростовской области. По результатам испытаний ФГБУ «Ростовский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референтный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» в образце творога, выявлено несоответствие по жирно-кислотному составу, что свидетельствует о факте фальсификации продукта.</w:t>
            </w:r>
          </w:p>
          <w:p w:rsidR="004D4B6B" w:rsidRPr="004D4B6B" w:rsidRDefault="004D4B6B" w:rsidP="004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отметить, что это второй факт поставок в образовательные учреждения фальсифицированного творога с массовой долей жира 9%, производств</w:t>
            </w:r>
            <w:proofErr w:type="gram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маслосырзавод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» Красносельского района Костромской области. Ранее, в 2018 году фальсифицированный растительными жирами творог 9% указанного производителя был поставлен в школу-интернат г. Волгограда.</w:t>
            </w:r>
          </w:p>
          <w:p w:rsidR="004D4B6B" w:rsidRPr="004D4B6B" w:rsidRDefault="004D4B6B" w:rsidP="004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контрольно - надзорных мероприятий по данному факту в отношен</w:t>
            </w:r>
            <w:proofErr w:type="gram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маслосырзавод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Управлением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Костромской и Ивановской областям было установлено, что указанное предприятие не ведет производственно-финансовую деятельность с 2017 года. Согласно информации ФГИС «Меркурий» последние поставки молока осуществлены в декабре 2016 года. Представленная поставщиком продукции декларация о соответствии на творог содержит факты подделки. Дата окончания действия декларации – 26.05.2021 года. По данным же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Росаккредитации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декларация о соответствии творога 9% TC № RU </w:t>
            </w:r>
            <w:proofErr w:type="gram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-RU.АЯ51.В.01629 находится в архиве ввиду истечения срока действия, дата окончания - 26.05.2018.</w:t>
            </w:r>
          </w:p>
          <w:p w:rsidR="004D4B6B" w:rsidRPr="004D4B6B" w:rsidRDefault="004D4B6B" w:rsidP="004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отметить, что по адрес</w:t>
            </w:r>
            <w:proofErr w:type="gram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маслосырзавод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(Костромская область,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Красное-на-Волге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Заводская, д. 32) осуществляли деятельность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Агромолпрод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» и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молочный завод», которые выпускали молочную продукцию под маркой неработающего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МолПрод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». В настоящее время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Агромолпрод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молочный завод» также прекратили производственную деятельность по указанному адресу.</w:t>
            </w:r>
          </w:p>
          <w:p w:rsidR="004D4B6B" w:rsidRPr="004D4B6B" w:rsidRDefault="004D4B6B" w:rsidP="004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пресечения реализации фальсифицированной продукции с нефункционирующих объектов Управление Россельхознадзора по Костромской и Ивановской областям аннулировало производственные площадки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маслосырзавод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Агромолпрод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молочный завод», ООО «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МолПрод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» в ФГИС «Меркурий».</w:t>
            </w:r>
            <w:proofErr w:type="gramEnd"/>
          </w:p>
          <w:p w:rsidR="004D4B6B" w:rsidRPr="004D4B6B" w:rsidRDefault="004D4B6B" w:rsidP="004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выявлении продукции, выпускаемой под маркой Костромского предприятия, и не </w:t>
            </w:r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соответствующей по показателям качества, проинформировано Управление </w:t>
            </w:r>
            <w:proofErr w:type="spellStart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D4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Костромской области, Управлением МВД России по Костромской области и Управление ФСБ России по Костромской области.</w:t>
            </w:r>
          </w:p>
        </w:tc>
      </w:tr>
      <w:tr w:rsidR="004D4B6B" w:rsidRPr="004D4B6B" w:rsidTr="004D4B6B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4B6B" w:rsidRPr="004D4B6B" w:rsidRDefault="004D4B6B" w:rsidP="004D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7F06" w:rsidRPr="00A17F06" w:rsidRDefault="00A17F06" w:rsidP="0022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F06" w:rsidRPr="00A17F06" w:rsidSect="00035F3D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>
    <w:useFELayout/>
  </w:compat>
  <w:rsids>
    <w:rsidRoot w:val="009C49E2"/>
    <w:rsid w:val="00012378"/>
    <w:rsid w:val="00035F3D"/>
    <w:rsid w:val="00075AD6"/>
    <w:rsid w:val="000C0204"/>
    <w:rsid w:val="00165709"/>
    <w:rsid w:val="001D15FA"/>
    <w:rsid w:val="001E3D5D"/>
    <w:rsid w:val="00221CFA"/>
    <w:rsid w:val="0028664B"/>
    <w:rsid w:val="003877A7"/>
    <w:rsid w:val="003A4AC1"/>
    <w:rsid w:val="003A5EC1"/>
    <w:rsid w:val="003A65BF"/>
    <w:rsid w:val="004C7B35"/>
    <w:rsid w:val="004D4B6B"/>
    <w:rsid w:val="005346D6"/>
    <w:rsid w:val="005436FE"/>
    <w:rsid w:val="00583936"/>
    <w:rsid w:val="007230FF"/>
    <w:rsid w:val="007C2009"/>
    <w:rsid w:val="007C27F7"/>
    <w:rsid w:val="00830B3B"/>
    <w:rsid w:val="00844058"/>
    <w:rsid w:val="008E6FE2"/>
    <w:rsid w:val="00915835"/>
    <w:rsid w:val="009810F1"/>
    <w:rsid w:val="009C49E2"/>
    <w:rsid w:val="00A07652"/>
    <w:rsid w:val="00A17F06"/>
    <w:rsid w:val="00B160D4"/>
    <w:rsid w:val="00B32E40"/>
    <w:rsid w:val="00B37890"/>
    <w:rsid w:val="00B64DA3"/>
    <w:rsid w:val="00BE5765"/>
    <w:rsid w:val="00D62997"/>
    <w:rsid w:val="00E06CC5"/>
    <w:rsid w:val="00E17489"/>
    <w:rsid w:val="00E434EB"/>
    <w:rsid w:val="00EB0563"/>
    <w:rsid w:val="00EB22F4"/>
    <w:rsid w:val="00F009C6"/>
    <w:rsid w:val="00F614E2"/>
    <w:rsid w:val="00F93761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65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qFormat/>
    <w:rsid w:val="00EB22F4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7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65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qFormat/>
    <w:rsid w:val="00EB22F4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kokina</dc:creator>
  <cp:lastModifiedBy>ДудинаЛН</cp:lastModifiedBy>
  <cp:revision>2</cp:revision>
  <cp:lastPrinted>2018-01-16T09:54:00Z</cp:lastPrinted>
  <dcterms:created xsi:type="dcterms:W3CDTF">2019-11-19T13:52:00Z</dcterms:created>
  <dcterms:modified xsi:type="dcterms:W3CDTF">2019-11-19T13:52:00Z</dcterms:modified>
</cp:coreProperties>
</file>