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3730D1" w:rsidRDefault="003730D1" w:rsidP="0051170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3730D1">
        <w:rPr>
          <w:b/>
          <w:color w:val="000000"/>
          <w:sz w:val="28"/>
          <w:szCs w:val="28"/>
          <w:shd w:val="clear" w:color="auto" w:fill="FFFFFF"/>
        </w:rPr>
        <w:t>В последних числах ноября  в библиотеках Галичского муниципального района прошел цикл  мероприятий "Пусть всегда будет мама!", посвященный Международному Дню Матери</w:t>
      </w:r>
      <w:r>
        <w:rPr>
          <w:rFonts w:ascii="Noto Sans Armenian" w:hAnsi="Noto Sans Armenian"/>
          <w:color w:val="000000"/>
          <w:sz w:val="22"/>
          <w:szCs w:val="22"/>
          <w:shd w:val="clear" w:color="auto" w:fill="FFFFFF"/>
        </w:rPr>
        <w:t>. </w:t>
      </w:r>
    </w:p>
    <w:p w:rsid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11700">
        <w:rPr>
          <w:sz w:val="28"/>
          <w:szCs w:val="28"/>
        </w:rPr>
        <w:t>Нет, наверное, ни одной страны, где бы ни отмечался День матери. В России День матери стали отмечать сравнительно недавно, воздавая должное материнскому труду, их бескорыстной жертве ради блага своих детей и «в целях повышения социальной значимости материнства». Этот праздник – прекрасный повод выразить свою любовь и глубокую благодарность самому главному в нашей жизни человеку – маме.</w:t>
      </w:r>
    </w:p>
    <w:p w:rsidR="00511700" w:rsidRP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511700" w:rsidRP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rPr>
          <w:sz w:val="28"/>
          <w:szCs w:val="28"/>
          <w:shd w:val="clear" w:color="auto" w:fill="FBF8EE"/>
        </w:rPr>
      </w:pPr>
      <w:r w:rsidRPr="00511700">
        <w:rPr>
          <w:kern w:val="36"/>
          <w:sz w:val="28"/>
          <w:szCs w:val="28"/>
        </w:rPr>
        <w:t xml:space="preserve">Сотрудники МКУК МБ им.М.Горького подготовили  и провели праздничную </w:t>
      </w:r>
      <w:proofErr w:type="spellStart"/>
      <w:r w:rsidRPr="00511700">
        <w:rPr>
          <w:rStyle w:val="a4"/>
          <w:iCs/>
          <w:sz w:val="28"/>
          <w:szCs w:val="28"/>
          <w:shd w:val="clear" w:color="auto" w:fill="FBF8EE"/>
        </w:rPr>
        <w:t>конкурсно-игровую</w:t>
      </w:r>
      <w:proofErr w:type="spellEnd"/>
      <w:r w:rsidRPr="00511700">
        <w:rPr>
          <w:rStyle w:val="a4"/>
          <w:iCs/>
          <w:sz w:val="28"/>
          <w:szCs w:val="28"/>
          <w:shd w:val="clear" w:color="auto" w:fill="FBF8EE"/>
        </w:rPr>
        <w:t xml:space="preserve"> программу «Мама – жизни моей начало» </w:t>
      </w:r>
      <w:r w:rsidRPr="00511700">
        <w:rPr>
          <w:rStyle w:val="a4"/>
          <w:b w:val="0"/>
          <w:iCs/>
          <w:sz w:val="28"/>
          <w:szCs w:val="28"/>
          <w:shd w:val="clear" w:color="auto" w:fill="FBF8EE"/>
        </w:rPr>
        <w:t xml:space="preserve">для </w:t>
      </w:r>
      <w:r>
        <w:rPr>
          <w:sz w:val="28"/>
          <w:szCs w:val="28"/>
        </w:rPr>
        <w:t>учащих</w:t>
      </w:r>
      <w:r w:rsidRPr="00511700">
        <w:rPr>
          <w:sz w:val="28"/>
          <w:szCs w:val="28"/>
        </w:rPr>
        <w:t>ся начальных классов МОУ СОШ №2 и гимназии №1 им. Л.И.Белова г. Галича.</w:t>
      </w:r>
      <w:r w:rsidRPr="00511700">
        <w:rPr>
          <w:kern w:val="36"/>
          <w:sz w:val="28"/>
          <w:szCs w:val="28"/>
        </w:rPr>
        <w:t xml:space="preserve"> </w:t>
      </w:r>
      <w:r w:rsidRPr="00511700">
        <w:rPr>
          <w:sz w:val="28"/>
          <w:szCs w:val="28"/>
          <w:shd w:val="clear" w:color="auto" w:fill="FBF8EE"/>
        </w:rPr>
        <w:t>В сопровождении весёлых мелодий дети вместе со своими мамами и бабушками дружно участвовали в конкурсах, отвечали на вопросы викторины и вспоминали пословицы о самом близком и родном человеке.</w:t>
      </w:r>
      <w:r w:rsidRPr="00511700">
        <w:rPr>
          <w:sz w:val="28"/>
          <w:szCs w:val="28"/>
          <w:shd w:val="clear" w:color="auto" w:fill="FFFFFF"/>
        </w:rPr>
        <w:t xml:space="preserve"> Школьники придумали ласковое слово на каждую букву имени мамы, оделись в школу с завязанными глазами и помогли мамам и бабушкам создать праздничный образ. Конкурсы «Хозяюшка» и «Пеленание» заставили всерьёз потрудиться девочек и мальчиков - им предстояло на ощупь определить крупы для каши и попробовать запеленать куклу-младенца,  а мамы  провели мастер-класс, продемонстрировав свои умения.</w:t>
      </w:r>
      <w:r w:rsidRPr="00511700">
        <w:rPr>
          <w:sz w:val="28"/>
          <w:szCs w:val="28"/>
          <w:shd w:val="clear" w:color="auto" w:fill="FBF8EE"/>
        </w:rPr>
        <w:t xml:space="preserve"> В течение всего мероприятия  звучали самые добрые слова  и трогательные стихи о мамах.</w:t>
      </w:r>
    </w:p>
    <w:p w:rsidR="00511700" w:rsidRP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BF8EE"/>
        </w:rPr>
      </w:pPr>
    </w:p>
    <w:p w:rsidR="00511700" w:rsidRP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rPr>
          <w:sz w:val="28"/>
          <w:szCs w:val="28"/>
          <w:shd w:val="clear" w:color="auto" w:fill="FFFFFF"/>
        </w:rPr>
      </w:pPr>
      <w:r w:rsidRPr="00511700">
        <w:rPr>
          <w:sz w:val="28"/>
          <w:szCs w:val="28"/>
        </w:rPr>
        <w:t xml:space="preserve">В честь замечательного  праздника в </w:t>
      </w:r>
      <w:r w:rsidRPr="00511700">
        <w:rPr>
          <w:b/>
          <w:sz w:val="28"/>
          <w:szCs w:val="28"/>
        </w:rPr>
        <w:t>Дмитриевской сельской библиотеке</w:t>
      </w:r>
      <w:r>
        <w:rPr>
          <w:b/>
          <w:sz w:val="28"/>
          <w:szCs w:val="28"/>
        </w:rPr>
        <w:t>-филиале №7 МКУК МБ им.М.Горького</w:t>
      </w:r>
      <w:r w:rsidRPr="00511700">
        <w:rPr>
          <w:sz w:val="28"/>
          <w:szCs w:val="28"/>
        </w:rPr>
        <w:t xml:space="preserve"> совместно с СДК прошла концертная программа, на которой собрались дети, чтобы выразить огромную благодарность своим любимым мамам и  бабушкам – всем тем, кто подарил самое дорогое - жизнь.  Очаровательные </w:t>
      </w:r>
      <w:r>
        <w:rPr>
          <w:sz w:val="28"/>
          <w:szCs w:val="28"/>
        </w:rPr>
        <w:t xml:space="preserve">юные </w:t>
      </w:r>
      <w:r w:rsidRPr="00511700">
        <w:rPr>
          <w:sz w:val="28"/>
          <w:szCs w:val="28"/>
        </w:rPr>
        <w:t xml:space="preserve">ведущие торжественно вели праздничную программу, а участники концерта на протяжении всего мероприятия дарили не только добрые слова и улыбки, но и специально подготовленные номера: читали трогательные стихи, исполняли песни, театрализованные сценки из современной жизни, танцевали. </w:t>
      </w:r>
      <w:r w:rsidRPr="00511700">
        <w:rPr>
          <w:sz w:val="28"/>
          <w:szCs w:val="28"/>
          <w:shd w:val="clear" w:color="auto" w:fill="FFFFFF"/>
        </w:rPr>
        <w:t xml:space="preserve">В зале царила  добрая и праздничная атмосфера. Мамы с </w:t>
      </w:r>
      <w:r w:rsidRPr="00511700">
        <w:rPr>
          <w:sz w:val="28"/>
          <w:szCs w:val="28"/>
          <w:shd w:val="clear" w:color="auto" w:fill="FFFFFF"/>
        </w:rPr>
        <w:lastRenderedPageBreak/>
        <w:t>восхищением наблюдали за выступлениями своих маленьких  артистов и от души радовались поздравлениям.</w:t>
      </w:r>
    </w:p>
    <w:p w:rsidR="00511700" w:rsidRP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FFFFF"/>
        </w:rPr>
      </w:pPr>
    </w:p>
    <w:p w:rsidR="00511700" w:rsidRPr="00511700" w:rsidRDefault="00511700" w:rsidP="005117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7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1700">
        <w:rPr>
          <w:rFonts w:ascii="Times New Roman" w:hAnsi="Times New Roman" w:cs="Times New Roman"/>
          <w:b/>
          <w:sz w:val="28"/>
          <w:szCs w:val="28"/>
        </w:rPr>
        <w:t>Левковской</w:t>
      </w:r>
      <w:proofErr w:type="spellEnd"/>
      <w:r w:rsidRPr="00511700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</w:t>
      </w:r>
      <w:r>
        <w:rPr>
          <w:rFonts w:ascii="Times New Roman" w:hAnsi="Times New Roman" w:cs="Times New Roman"/>
          <w:b/>
          <w:sz w:val="28"/>
          <w:szCs w:val="28"/>
        </w:rPr>
        <w:t>-филиале №12 МКУК МБ им.М.Горького</w:t>
      </w:r>
      <w:r w:rsidRPr="00511700">
        <w:rPr>
          <w:rFonts w:ascii="Times New Roman" w:hAnsi="Times New Roman" w:cs="Times New Roman"/>
          <w:sz w:val="28"/>
          <w:szCs w:val="28"/>
        </w:rPr>
        <w:t xml:space="preserve"> совместно с клубом прошёл вечер отдыха для матерей: «Милая, любимая, самая красивая!». Для них в этот вечер звучали поздравления: стихи и песни. Были проведены интересные конкурсы для мам и бабушек: «А мы варим: щи, борщи, рассольник», «Христофоровна и Никаноровна», «Спой колыбельную песню», «Отгадай детские загадки», «Собери ребёнка в школу», «Собери малыша в детский сад» и др.  Особое внимание было  уделено многодетным матерям.  Мероприятие прошло в тёплой дружеской обстановке и закончилось праздничным чаепитием.   </w:t>
      </w:r>
    </w:p>
    <w:p w:rsidR="00511700" w:rsidRPr="00511700" w:rsidRDefault="00511700" w:rsidP="00511700">
      <w:pPr>
        <w:rPr>
          <w:rFonts w:ascii="Times New Roman" w:hAnsi="Times New Roman" w:cs="Times New Roman"/>
          <w:sz w:val="28"/>
          <w:szCs w:val="28"/>
        </w:rPr>
      </w:pPr>
    </w:p>
    <w:p w:rsidR="00511700" w:rsidRPr="00511700" w:rsidRDefault="00511700" w:rsidP="0051170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канун светлого и доброго праздника – Дня матери – в гости к жителям д. </w:t>
      </w:r>
      <w:proofErr w:type="spellStart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Пронино</w:t>
      </w:r>
      <w:proofErr w:type="spellEnd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приехал самодеятельный коллектив </w:t>
      </w:r>
      <w:proofErr w:type="spellStart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Углевского</w:t>
      </w:r>
      <w:proofErr w:type="spellEnd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СДК. Зрителям была представлена большая концертная программа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организаторами которой выступили </w:t>
      </w:r>
      <w:proofErr w:type="spellStart"/>
      <w:r w:rsidRPr="005117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Пронинская</w:t>
      </w:r>
      <w:proofErr w:type="spellEnd"/>
      <w:r w:rsidRPr="005117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сельская библиотека-филиал №22 МКУК МБ им.М.Горького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сельский клуб</w:t>
      </w:r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. На сцене звучали задушевные песни ансамбля «</w:t>
      </w:r>
      <w:proofErr w:type="spellStart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Селяночка</w:t>
      </w:r>
      <w:proofErr w:type="spellEnd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вокальное пение солисток, а зрители не скупились на аплодисменты и подпевали самодеятельным артистам. Зажигательные русские пляски и веселые частушки вызывали овации и крики «Браво!». Живая музыка баяниста сопровождала и украшала концертную программу. Библиотекарь  прочитала свои стихи, посвященные юбилею Костромской области и родному краю. Веселым смехом и шуточными комментариями встречали зрители театральные миниатюры - темы небольших сценок о деревенской жизни были всем понятны и близки, а сами исполнители сыграли свои роли точно и ярко. </w:t>
      </w:r>
      <w:proofErr w:type="spellStart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Харизматично</w:t>
      </w:r>
      <w:proofErr w:type="spellEnd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торжественно вела праздничный концерт методист </w:t>
      </w:r>
      <w:proofErr w:type="spellStart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Углевского</w:t>
      </w:r>
      <w:proofErr w:type="spellEnd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ДК. Зрители  получили заряд хорошего настроения и сердечно благодарили организаторов праздника и самодеятельных артистов. </w:t>
      </w:r>
    </w:p>
    <w:p w:rsidR="00511700" w:rsidRP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rPr>
          <w:kern w:val="36"/>
          <w:sz w:val="28"/>
          <w:szCs w:val="28"/>
        </w:rPr>
      </w:pPr>
    </w:p>
    <w:p w:rsidR="00511700" w:rsidRPr="00511700" w:rsidRDefault="00511700" w:rsidP="00511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700">
        <w:rPr>
          <w:rFonts w:ascii="Times New Roman" w:hAnsi="Times New Roman" w:cs="Times New Roman"/>
          <w:sz w:val="28"/>
          <w:szCs w:val="28"/>
        </w:rPr>
        <w:t xml:space="preserve">«Их судьбы, как истории планет» – так назывался литературно-музыкальный вечер, гостями которого стали женщины-матери </w:t>
      </w:r>
      <w:proofErr w:type="spellStart"/>
      <w:r w:rsidRPr="00511700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511700">
        <w:rPr>
          <w:rFonts w:ascii="Times New Roman" w:hAnsi="Times New Roman" w:cs="Times New Roman"/>
          <w:sz w:val="28"/>
          <w:szCs w:val="28"/>
        </w:rPr>
        <w:t xml:space="preserve"> сельского поселения. На протяжении всего вечера </w:t>
      </w:r>
      <w:r w:rsidRPr="00511700">
        <w:rPr>
          <w:rFonts w:ascii="Times New Roman" w:hAnsi="Times New Roman" w:cs="Times New Roman"/>
          <w:b/>
          <w:sz w:val="28"/>
          <w:szCs w:val="28"/>
        </w:rPr>
        <w:t>в Ореховской сельской библиотеке</w:t>
      </w:r>
      <w:r>
        <w:rPr>
          <w:rFonts w:ascii="Times New Roman" w:hAnsi="Times New Roman" w:cs="Times New Roman"/>
          <w:b/>
          <w:sz w:val="28"/>
          <w:szCs w:val="28"/>
        </w:rPr>
        <w:t>-филиале №3 МКУК МБ им.М.Горького</w:t>
      </w:r>
      <w:r w:rsidRPr="00511700">
        <w:rPr>
          <w:rFonts w:ascii="Times New Roman" w:hAnsi="Times New Roman" w:cs="Times New Roman"/>
          <w:sz w:val="28"/>
          <w:szCs w:val="28"/>
        </w:rPr>
        <w:t xml:space="preserve"> звучали трогательные песни о маме, женщины принимали теплые, сердечные поздравления с </w:t>
      </w:r>
      <w:r w:rsidRPr="00511700">
        <w:rPr>
          <w:rFonts w:ascii="Times New Roman" w:hAnsi="Times New Roman" w:cs="Times New Roman"/>
          <w:sz w:val="28"/>
          <w:szCs w:val="28"/>
        </w:rPr>
        <w:lastRenderedPageBreak/>
        <w:t xml:space="preserve">праздником. Листая слайды </w:t>
      </w:r>
      <w:proofErr w:type="spellStart"/>
      <w:r w:rsidRPr="0051170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11700">
        <w:rPr>
          <w:rFonts w:ascii="Times New Roman" w:hAnsi="Times New Roman" w:cs="Times New Roman"/>
          <w:sz w:val="28"/>
          <w:szCs w:val="28"/>
        </w:rPr>
        <w:t xml:space="preserve"> презентации, с удовольствием познакомились с жизнью и творчеством замечательной, легендарной женщины-эпохи А. </w:t>
      </w:r>
      <w:proofErr w:type="spellStart"/>
      <w:r w:rsidRPr="00511700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511700">
        <w:rPr>
          <w:rFonts w:ascii="Times New Roman" w:hAnsi="Times New Roman" w:cs="Times New Roman"/>
          <w:sz w:val="28"/>
          <w:szCs w:val="28"/>
        </w:rPr>
        <w:t xml:space="preserve">, подпевали любимые песни, узнали истории их появления, посмотрели отрывки из фильмов, в которых звучат мелодии А. </w:t>
      </w:r>
      <w:proofErr w:type="spellStart"/>
      <w:r w:rsidRPr="00511700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511700">
        <w:rPr>
          <w:rFonts w:ascii="Times New Roman" w:hAnsi="Times New Roman" w:cs="Times New Roman"/>
          <w:sz w:val="28"/>
          <w:szCs w:val="28"/>
        </w:rPr>
        <w:t xml:space="preserve">. А в завершении разделившись на команды «Надежда» и «Нежность», приняли участие в музыкальном конкурсном марафоне по творчеству композитора. К мероприятию была оформлена книжная выставка «Мой ангел – Мама», которая дополнила и украсила праздник. Все гости вечера получили удовольствие от встречи, заряд бодрости и хорошего настроения. </w:t>
      </w:r>
    </w:p>
    <w:p w:rsidR="00511700" w:rsidRDefault="00511700" w:rsidP="0051170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5117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Костомской</w:t>
      </w:r>
      <w:proofErr w:type="spellEnd"/>
      <w:r w:rsidRPr="005117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сельской библиотеке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-филиале №10 МКУК МБ им.М.Горького</w:t>
      </w:r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</w:t>
      </w:r>
      <w:proofErr w:type="spellStart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Костомским</w:t>
      </w:r>
      <w:proofErr w:type="spellEnd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сельским клубом прошла праздничная </w:t>
      </w:r>
      <w:proofErr w:type="spellStart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конкурсно-развлекательная</w:t>
      </w:r>
      <w:proofErr w:type="spellEnd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"Любимым мамам" Для гостей звучали стихи и поздравления, веселые частушки и добрые песни. Ведущие рассказали </w:t>
      </w:r>
      <w:proofErr w:type="gramStart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праздника, провели увлекательную викторину и весёлые конкурсы, а завершилось мероприятие праздничным чаепитием.</w:t>
      </w:r>
    </w:p>
    <w:p w:rsidR="00511700" w:rsidRPr="00511700" w:rsidRDefault="00511700" w:rsidP="005117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интересные праздничные программы прошли и в других библиоте</w:t>
      </w:r>
      <w:r w:rsidR="003730D1">
        <w:rPr>
          <w:rFonts w:ascii="Times New Roman" w:hAnsi="Times New Roman" w:cs="Times New Roman"/>
          <w:sz w:val="28"/>
          <w:szCs w:val="28"/>
          <w:shd w:val="clear" w:color="auto" w:fill="FFFFFF"/>
        </w:rPr>
        <w:t>чных учреждениях Галичского муниципального района.</w:t>
      </w:r>
    </w:p>
    <w:p w:rsid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Праздничные мероприятия </w:t>
      </w:r>
      <w:r w:rsidRPr="00511700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получил</w:t>
      </w:r>
      <w:r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ись</w:t>
      </w:r>
      <w:r w:rsidRPr="00511700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очень тёплым</w:t>
      </w:r>
      <w:r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511700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и светлым</w:t>
      </w:r>
      <w:r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511700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11700">
        <w:rPr>
          <w:sz w:val="28"/>
          <w:szCs w:val="28"/>
          <w:shd w:val="clear" w:color="auto" w:fill="FFFFFF"/>
        </w:rPr>
        <w:t> - отмечают  библиотекари. - </w:t>
      </w:r>
      <w:r w:rsidRPr="00511700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Взаимодействие библиотеки и семьи — это наиболее эффективный путь приобщения к семейному чтению взрослых и детей.</w:t>
      </w:r>
    </w:p>
    <w:p w:rsidR="00511700" w:rsidRPr="00511700" w:rsidRDefault="00511700" w:rsidP="00511700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BF8EE"/>
        </w:rPr>
      </w:pPr>
    </w:p>
    <w:p w:rsidR="00511700" w:rsidRPr="00511700" w:rsidRDefault="00511700" w:rsidP="0051170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служба МКУК МБ им. М. Горького.</w:t>
      </w:r>
    </w:p>
    <w:p w:rsidR="006D3328" w:rsidRDefault="006D3328"/>
    <w:sectPr w:rsidR="006D3328" w:rsidSect="006D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1700"/>
    <w:rsid w:val="003730D1"/>
    <w:rsid w:val="00511700"/>
    <w:rsid w:val="006D3328"/>
    <w:rsid w:val="009E39F2"/>
    <w:rsid w:val="00C5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700"/>
    <w:rPr>
      <w:b/>
      <w:bCs/>
    </w:rPr>
  </w:style>
  <w:style w:type="character" w:styleId="a5">
    <w:name w:val="Emphasis"/>
    <w:basedOn w:val="a0"/>
    <w:uiPriority w:val="20"/>
    <w:qFormat/>
    <w:rsid w:val="005117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ДудинаЛН</cp:lastModifiedBy>
  <cp:revision>3</cp:revision>
  <dcterms:created xsi:type="dcterms:W3CDTF">2019-12-05T08:01:00Z</dcterms:created>
  <dcterms:modified xsi:type="dcterms:W3CDTF">2019-12-05T08:01:00Z</dcterms:modified>
</cp:coreProperties>
</file>