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E6" w:rsidRDefault="009931E6" w:rsidP="009931E6">
      <w:pPr>
        <w:pStyle w:val="a4"/>
        <w:ind w:firstLine="567"/>
        <w:jc w:val="both"/>
        <w:rPr>
          <w:sz w:val="24"/>
          <w:szCs w:val="24"/>
        </w:rPr>
      </w:pPr>
      <w:r w:rsidRPr="002933C7">
        <w:rPr>
          <w:sz w:val="24"/>
          <w:szCs w:val="24"/>
        </w:rPr>
        <w:t>Опубликовано в ИБ «Районный вестник»  № 4</w:t>
      </w:r>
      <w:r>
        <w:rPr>
          <w:sz w:val="24"/>
          <w:szCs w:val="24"/>
        </w:rPr>
        <w:t>2</w:t>
      </w:r>
      <w:r w:rsidRPr="002933C7">
        <w:rPr>
          <w:sz w:val="24"/>
          <w:szCs w:val="24"/>
        </w:rPr>
        <w:t>(64</w:t>
      </w:r>
      <w:r>
        <w:rPr>
          <w:sz w:val="24"/>
          <w:szCs w:val="24"/>
        </w:rPr>
        <w:t>4</w:t>
      </w:r>
      <w:r w:rsidRPr="002933C7">
        <w:rPr>
          <w:sz w:val="24"/>
          <w:szCs w:val="24"/>
        </w:rPr>
        <w:t>) от 1</w:t>
      </w:r>
      <w:r>
        <w:rPr>
          <w:sz w:val="24"/>
          <w:szCs w:val="24"/>
        </w:rPr>
        <w:t>8</w:t>
      </w:r>
      <w:r w:rsidRPr="002933C7">
        <w:rPr>
          <w:sz w:val="24"/>
          <w:szCs w:val="24"/>
        </w:rPr>
        <w:t xml:space="preserve"> сентября 2019 года</w:t>
      </w:r>
    </w:p>
    <w:p w:rsidR="00EA2524" w:rsidRPr="009931E6" w:rsidRDefault="00EA2524" w:rsidP="009931E6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9931E6" w:rsidRDefault="00EA2524" w:rsidP="009931E6">
      <w:pPr>
        <w:spacing w:after="0" w:line="240" w:lineRule="auto"/>
        <w:ind w:right="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EA2524" w:rsidRPr="009931E6" w:rsidRDefault="00EA2524" w:rsidP="009931E6">
      <w:pPr>
        <w:spacing w:after="0" w:line="240" w:lineRule="auto"/>
        <w:ind w:right="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bCs/>
          <w:sz w:val="24"/>
          <w:szCs w:val="24"/>
          <w:lang w:eastAsia="ru-RU"/>
        </w:rPr>
        <w:t>ГАЛИЧСКОГО МУНИЦИПАЛЬНОГО РАЙОНА</w:t>
      </w:r>
    </w:p>
    <w:p w:rsidR="00EA2524" w:rsidRPr="009931E6" w:rsidRDefault="00EA2524" w:rsidP="009931E6">
      <w:pPr>
        <w:keepNext/>
        <w:spacing w:after="0" w:line="240" w:lineRule="auto"/>
        <w:ind w:right="140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bCs/>
          <w:sz w:val="24"/>
          <w:szCs w:val="24"/>
          <w:lang w:eastAsia="ru-RU"/>
        </w:rPr>
        <w:t>КОСТРОМСКОЙ ОБЛАСТИ</w:t>
      </w:r>
    </w:p>
    <w:p w:rsidR="00EA2524" w:rsidRPr="009931E6" w:rsidRDefault="00EA2524" w:rsidP="009931E6">
      <w:pPr>
        <w:spacing w:after="0" w:line="240" w:lineRule="auto"/>
        <w:ind w:right="14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A2524" w:rsidRPr="009931E6" w:rsidRDefault="00EA2524" w:rsidP="009931E6">
      <w:pPr>
        <w:keepNext/>
        <w:spacing w:after="0" w:line="240" w:lineRule="auto"/>
        <w:ind w:right="1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31E6">
        <w:rPr>
          <w:rFonts w:ascii="Arial" w:eastAsia="Times New Roman" w:hAnsi="Arial" w:cs="Arial"/>
          <w:iCs/>
          <w:sz w:val="24"/>
          <w:szCs w:val="24"/>
          <w:lang w:eastAsia="ru-RU"/>
        </w:rPr>
        <w:t>П</w:t>
      </w:r>
      <w:proofErr w:type="gramEnd"/>
      <w:r w:rsidRPr="009931E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 С Т А Н О В Л Е Н И Е</w:t>
      </w:r>
    </w:p>
    <w:p w:rsidR="00EA2524" w:rsidRPr="009931E6" w:rsidRDefault="00EA2524" w:rsidP="009931E6">
      <w:pPr>
        <w:tabs>
          <w:tab w:val="left" w:pos="3075"/>
        </w:tabs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9931E6" w:rsidRDefault="00EA2524" w:rsidP="009931E6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>от   «</w:t>
      </w:r>
      <w:r w:rsidR="00AE604D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0BFD" w:rsidRPr="009931E6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AE604D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="000A3D0E" w:rsidRPr="009931E6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E91911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3DD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31E6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AE604D" w:rsidRPr="009931E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 года   №</w:t>
      </w:r>
      <w:r w:rsidR="00E60BFD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289</w:t>
      </w:r>
    </w:p>
    <w:p w:rsidR="00EA2524" w:rsidRPr="009931E6" w:rsidRDefault="00EA2524" w:rsidP="009931E6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9931E6" w:rsidRDefault="00EA2524" w:rsidP="009931E6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>г. Галич</w:t>
      </w:r>
    </w:p>
    <w:p w:rsidR="00EA2524" w:rsidRPr="009931E6" w:rsidRDefault="00EA2524" w:rsidP="009931E6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7EA" w:rsidRPr="009931E6" w:rsidRDefault="00C917EA" w:rsidP="009931E6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C9F" w:rsidRPr="009931E6" w:rsidRDefault="00E05C9F" w:rsidP="009931E6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 </w:t>
      </w:r>
    </w:p>
    <w:p w:rsidR="00E05C9F" w:rsidRPr="009931E6" w:rsidRDefault="00E05C9F" w:rsidP="009931E6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Галичского муниципального района </w:t>
      </w:r>
    </w:p>
    <w:p w:rsidR="00EA2524" w:rsidRPr="009931E6" w:rsidRDefault="00E05C9F" w:rsidP="009931E6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>от 22 июня 2016 года № 122</w:t>
      </w:r>
    </w:p>
    <w:p w:rsidR="00684334" w:rsidRPr="009931E6" w:rsidRDefault="00684334" w:rsidP="00993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7EA" w:rsidRPr="009931E6" w:rsidRDefault="00C917EA" w:rsidP="00993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4A69" w:rsidRPr="009931E6" w:rsidRDefault="00EA2524" w:rsidP="009931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>В целях актуализации нормативно</w:t>
      </w:r>
      <w:r w:rsidR="00A74A69" w:rsidRPr="009931E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783E32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правового акта</w:t>
      </w:r>
      <w:r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2524" w:rsidRPr="009931E6" w:rsidRDefault="00EA2524" w:rsidP="009931E6">
      <w:pPr>
        <w:spacing w:after="0" w:line="240" w:lineRule="auto"/>
        <w:ind w:right="14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A2524" w:rsidRPr="009931E6" w:rsidRDefault="00EA2524" w:rsidP="00993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         1. </w:t>
      </w:r>
      <w:proofErr w:type="gramStart"/>
      <w:r w:rsidRPr="009931E6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Галичского муниципального района</w:t>
      </w:r>
      <w:r w:rsidR="00E05C9F" w:rsidRPr="009931E6">
        <w:rPr>
          <w:rFonts w:ascii="Arial" w:hAnsi="Arial" w:cs="Arial"/>
          <w:sz w:val="24"/>
          <w:szCs w:val="24"/>
        </w:rPr>
        <w:t xml:space="preserve"> </w:t>
      </w:r>
      <w:r w:rsidR="00E05C9F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от 22 июня 2016 года № 122 «Об утверждении муниципальной программы "Развитие физической культуры и спорта Галичском муниципальном районе" на 2017-2020 годы» </w:t>
      </w:r>
      <w:r w:rsidR="006E331F" w:rsidRPr="009931E6">
        <w:rPr>
          <w:rFonts w:ascii="Arial" w:hAnsi="Arial" w:cs="Arial"/>
          <w:sz w:val="24"/>
          <w:szCs w:val="24"/>
        </w:rPr>
        <w:t>(в редакции постановлени</w:t>
      </w:r>
      <w:r w:rsidR="00E91911" w:rsidRPr="009931E6">
        <w:rPr>
          <w:rFonts w:ascii="Arial" w:hAnsi="Arial" w:cs="Arial"/>
          <w:sz w:val="24"/>
          <w:szCs w:val="24"/>
        </w:rPr>
        <w:t>й</w:t>
      </w:r>
      <w:r w:rsidR="006E331F" w:rsidRPr="009931E6">
        <w:rPr>
          <w:rFonts w:ascii="Arial" w:hAnsi="Arial" w:cs="Arial"/>
          <w:sz w:val="24"/>
          <w:szCs w:val="24"/>
        </w:rPr>
        <w:t xml:space="preserve"> администрации муниципального района</w:t>
      </w:r>
      <w:r w:rsidR="00E05C9F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от 22 и</w:t>
      </w:r>
      <w:r w:rsidR="006E331F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юня 2017 года </w:t>
      </w:r>
      <w:r w:rsidR="00E05C9F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№ 158, </w:t>
      </w:r>
      <w:r w:rsidR="006E331F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05C9F" w:rsidRPr="009931E6">
        <w:rPr>
          <w:rFonts w:ascii="Arial" w:eastAsia="Times New Roman" w:hAnsi="Arial" w:cs="Arial"/>
          <w:sz w:val="24"/>
          <w:szCs w:val="24"/>
          <w:lang w:eastAsia="ru-RU"/>
        </w:rPr>
        <w:t>19 августа 2017 года № 194</w:t>
      </w:r>
      <w:r w:rsidR="001F25FF" w:rsidRPr="009931E6">
        <w:rPr>
          <w:rFonts w:ascii="Arial" w:eastAsia="Times New Roman" w:hAnsi="Arial" w:cs="Arial"/>
          <w:sz w:val="24"/>
          <w:szCs w:val="24"/>
          <w:lang w:eastAsia="ru-RU"/>
        </w:rPr>
        <w:t>, от 28 декабря 2017 года №</w:t>
      </w:r>
      <w:r w:rsidR="00D112F6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25FF" w:rsidRPr="009931E6">
        <w:rPr>
          <w:rFonts w:ascii="Arial" w:eastAsia="Times New Roman" w:hAnsi="Arial" w:cs="Arial"/>
          <w:sz w:val="24"/>
          <w:szCs w:val="24"/>
          <w:lang w:eastAsia="ru-RU"/>
        </w:rPr>
        <w:t>364</w:t>
      </w:r>
      <w:r w:rsidR="00E91911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77B63" w:rsidRPr="009931E6">
        <w:rPr>
          <w:rFonts w:ascii="Arial" w:eastAsia="Times New Roman" w:hAnsi="Arial" w:cs="Arial"/>
          <w:sz w:val="24"/>
          <w:szCs w:val="24"/>
          <w:lang w:eastAsia="ru-RU"/>
        </w:rPr>
        <w:t>от 12 октября 2018 года № 275, от 12</w:t>
      </w:r>
      <w:proofErr w:type="gramEnd"/>
      <w:r w:rsidR="00377B63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2018 года № 277, </w:t>
      </w:r>
      <w:r w:rsidR="00E91911" w:rsidRPr="009931E6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6E331F" w:rsidRPr="009931E6">
        <w:rPr>
          <w:rFonts w:ascii="Arial" w:eastAsia="Times New Roman" w:hAnsi="Arial" w:cs="Arial"/>
          <w:sz w:val="24"/>
          <w:szCs w:val="24"/>
          <w:lang w:eastAsia="ru-RU"/>
        </w:rPr>
        <w:t>8 октября 2018 года № 283</w:t>
      </w:r>
      <w:r w:rsidR="00AE604D" w:rsidRPr="009931E6">
        <w:rPr>
          <w:rFonts w:ascii="Arial" w:eastAsia="Times New Roman" w:hAnsi="Arial" w:cs="Arial"/>
          <w:sz w:val="24"/>
          <w:szCs w:val="24"/>
          <w:lang w:eastAsia="ru-RU"/>
        </w:rPr>
        <w:t>, от 21</w:t>
      </w:r>
      <w:r w:rsidR="00E91911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2018</w:t>
      </w:r>
      <w:r w:rsidR="00AE604D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года № 387</w:t>
      </w:r>
      <w:r w:rsidR="00E05C9F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bookmarkStart w:id="0" w:name="_GoBack"/>
      <w:bookmarkEnd w:id="0"/>
      <w:r w:rsidRPr="009931E6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D3C53" w:rsidRPr="009931E6" w:rsidRDefault="00741B81" w:rsidP="009931E6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94FAC" w:rsidRPr="009931E6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9931E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D3C53" w:rsidRPr="009931E6">
        <w:rPr>
          <w:rFonts w:ascii="Arial" w:eastAsia="Times New Roman" w:hAnsi="Arial" w:cs="Arial"/>
          <w:sz w:val="24"/>
          <w:szCs w:val="24"/>
          <w:lang w:eastAsia="ru-RU"/>
        </w:rPr>
        <w:t>Приложение №3 «</w:t>
      </w:r>
      <w:bookmarkStart w:id="1" w:name="_Hlk485737310"/>
      <w:r w:rsidR="00AD3C53" w:rsidRPr="009931E6">
        <w:rPr>
          <w:rFonts w:ascii="Arial" w:hAnsi="Arial" w:cs="Arial"/>
          <w:sz w:val="24"/>
          <w:szCs w:val="24"/>
        </w:rPr>
        <w:t>Перечень мероприятий муниципальной программы "Развитие физической культуры и спорта в Галичском муниципальном районе" на 2017-2020 годы</w:t>
      </w:r>
      <w:bookmarkEnd w:id="1"/>
      <w:r w:rsidR="00AD3C53" w:rsidRPr="009931E6">
        <w:rPr>
          <w:rFonts w:ascii="Arial" w:hAnsi="Arial" w:cs="Arial"/>
          <w:sz w:val="24"/>
          <w:szCs w:val="24"/>
        </w:rPr>
        <w:t>» изложить в новой редакции</w:t>
      </w:r>
      <w:r w:rsidRPr="009931E6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EA2524" w:rsidRPr="009931E6" w:rsidRDefault="00741B81" w:rsidP="00993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83E32" w:rsidRPr="009931E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1D97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</w:t>
      </w:r>
      <w:r w:rsidR="00EA2524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</w:t>
      </w:r>
      <w:r w:rsidR="000E1D97" w:rsidRPr="009931E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A2524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возложить на заместителя главы администрации муниципального района по социально-гуманитарному развитию Поварову</w:t>
      </w:r>
      <w:r w:rsidR="000E1D97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О.Ю.</w:t>
      </w:r>
    </w:p>
    <w:p w:rsidR="00A74A69" w:rsidRPr="009931E6" w:rsidRDefault="00741B81" w:rsidP="009931E6">
      <w:pPr>
        <w:tabs>
          <w:tab w:val="left" w:pos="426"/>
        </w:tabs>
        <w:spacing w:after="0" w:line="240" w:lineRule="auto"/>
        <w:ind w:right="140"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83E32" w:rsidRPr="009931E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2524"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74A69" w:rsidRPr="009931E6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EA2524" w:rsidRPr="009931E6" w:rsidRDefault="00EA2524" w:rsidP="009931E6">
      <w:pPr>
        <w:tabs>
          <w:tab w:val="left" w:pos="426"/>
        </w:tabs>
        <w:spacing w:after="0" w:line="240" w:lineRule="auto"/>
        <w:ind w:right="140"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9931E6" w:rsidRDefault="00EA2524" w:rsidP="009931E6">
      <w:pPr>
        <w:tabs>
          <w:tab w:val="left" w:pos="426"/>
        </w:tabs>
        <w:spacing w:after="0" w:line="240" w:lineRule="auto"/>
        <w:ind w:right="140" w:firstLine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9931E6" w:rsidRDefault="00EA2524" w:rsidP="009931E6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EA2524" w:rsidRPr="009931E6" w:rsidRDefault="00EA2524" w:rsidP="009931E6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9931E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                                                      А.Н. Потехин  </w:t>
      </w:r>
    </w:p>
    <w:p w:rsidR="00EA2524" w:rsidRPr="009931E6" w:rsidRDefault="00EA2524" w:rsidP="009931E6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9931E6" w:rsidRDefault="00EA2524" w:rsidP="009931E6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D81" w:rsidRPr="009931E6" w:rsidRDefault="006F7D81" w:rsidP="009931E6">
      <w:pPr>
        <w:pStyle w:val="a3"/>
        <w:jc w:val="right"/>
        <w:rPr>
          <w:rFonts w:ascii="Arial" w:eastAsia="Calibri" w:hAnsi="Arial" w:cs="Arial"/>
        </w:rPr>
      </w:pPr>
      <w:r w:rsidRPr="009931E6">
        <w:rPr>
          <w:rFonts w:ascii="Arial" w:eastAsia="Calibri" w:hAnsi="Arial" w:cs="Arial"/>
        </w:rPr>
        <w:t xml:space="preserve">Приложение </w:t>
      </w:r>
    </w:p>
    <w:p w:rsidR="006F7D81" w:rsidRPr="009931E6" w:rsidRDefault="006F7D81" w:rsidP="009931E6">
      <w:pPr>
        <w:pStyle w:val="a3"/>
        <w:jc w:val="right"/>
        <w:rPr>
          <w:rFonts w:ascii="Arial" w:eastAsia="Calibri" w:hAnsi="Arial" w:cs="Arial"/>
        </w:rPr>
      </w:pPr>
      <w:r w:rsidRPr="009931E6">
        <w:rPr>
          <w:rFonts w:ascii="Arial" w:eastAsia="Calibri" w:hAnsi="Arial" w:cs="Arial"/>
        </w:rPr>
        <w:t>к постановлению администрации</w:t>
      </w:r>
    </w:p>
    <w:p w:rsidR="006F7D81" w:rsidRDefault="006F7D81" w:rsidP="009931E6">
      <w:pPr>
        <w:pStyle w:val="a3"/>
        <w:jc w:val="right"/>
        <w:rPr>
          <w:rFonts w:ascii="Arial" w:hAnsi="Arial" w:cs="Arial"/>
        </w:rPr>
      </w:pPr>
      <w:r w:rsidRPr="009931E6">
        <w:rPr>
          <w:rFonts w:ascii="Arial" w:eastAsia="Calibri" w:hAnsi="Arial" w:cs="Arial"/>
        </w:rPr>
        <w:t>Галичского муниципального района</w:t>
      </w:r>
      <w:r w:rsidRPr="009931E6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9931E6">
        <w:rPr>
          <w:rFonts w:ascii="Arial" w:hAnsi="Arial" w:cs="Arial"/>
        </w:rPr>
        <w:t>о</w:t>
      </w:r>
      <w:r w:rsidRPr="009931E6">
        <w:rPr>
          <w:rFonts w:ascii="Arial" w:hAnsi="Arial" w:cs="Arial"/>
        </w:rPr>
        <w:t>т</w:t>
      </w:r>
      <w:r w:rsidR="009931E6">
        <w:rPr>
          <w:rFonts w:ascii="Arial" w:hAnsi="Arial" w:cs="Arial"/>
        </w:rPr>
        <w:t xml:space="preserve"> 12</w:t>
      </w:r>
      <w:r w:rsidRPr="009931E6">
        <w:rPr>
          <w:rFonts w:ascii="Arial" w:hAnsi="Arial" w:cs="Arial"/>
        </w:rPr>
        <w:t xml:space="preserve"> сентября  2019 года №</w:t>
      </w:r>
      <w:r w:rsidR="009931E6">
        <w:rPr>
          <w:rFonts w:ascii="Arial" w:hAnsi="Arial" w:cs="Arial"/>
        </w:rPr>
        <w:t xml:space="preserve"> 289</w:t>
      </w:r>
      <w:r w:rsidRPr="009931E6">
        <w:rPr>
          <w:rFonts w:ascii="Arial" w:hAnsi="Arial" w:cs="Arial"/>
        </w:rPr>
        <w:t xml:space="preserve"> </w:t>
      </w:r>
    </w:p>
    <w:p w:rsidR="009931E6" w:rsidRPr="009931E6" w:rsidRDefault="009931E6" w:rsidP="009931E6">
      <w:pPr>
        <w:pStyle w:val="a3"/>
        <w:jc w:val="right"/>
        <w:rPr>
          <w:rFonts w:ascii="Arial" w:hAnsi="Arial" w:cs="Arial"/>
        </w:rPr>
      </w:pPr>
    </w:p>
    <w:p w:rsidR="006F7D81" w:rsidRPr="009931E6" w:rsidRDefault="006F7D81" w:rsidP="009931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1E6">
        <w:rPr>
          <w:rFonts w:ascii="Arial" w:hAnsi="Arial" w:cs="Arial"/>
          <w:sz w:val="24"/>
          <w:szCs w:val="24"/>
        </w:rPr>
        <w:t>«Приложение 3</w:t>
      </w:r>
    </w:p>
    <w:p w:rsidR="006F7D81" w:rsidRPr="009931E6" w:rsidRDefault="006F7D81" w:rsidP="009931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2" w:name="_Hlk485737092"/>
      <w:r w:rsidRPr="009931E6">
        <w:rPr>
          <w:rFonts w:ascii="Arial" w:hAnsi="Arial" w:cs="Arial"/>
          <w:sz w:val="24"/>
          <w:szCs w:val="24"/>
        </w:rPr>
        <w:t>к муниципальной программе</w:t>
      </w:r>
    </w:p>
    <w:p w:rsidR="006F7D81" w:rsidRPr="009931E6" w:rsidRDefault="006F7D81" w:rsidP="009931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1E6">
        <w:rPr>
          <w:rFonts w:ascii="Arial" w:hAnsi="Arial" w:cs="Arial"/>
          <w:sz w:val="24"/>
          <w:szCs w:val="24"/>
        </w:rPr>
        <w:t xml:space="preserve"> «Развитие физической культуры и спорта</w:t>
      </w:r>
    </w:p>
    <w:p w:rsidR="006F7D81" w:rsidRPr="009931E6" w:rsidRDefault="006F7D81" w:rsidP="009931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1E6">
        <w:rPr>
          <w:rFonts w:ascii="Arial" w:hAnsi="Arial" w:cs="Arial"/>
          <w:sz w:val="24"/>
          <w:szCs w:val="24"/>
        </w:rPr>
        <w:t xml:space="preserve"> в Галичском муниципальном районе»</w:t>
      </w:r>
    </w:p>
    <w:p w:rsidR="006F7D81" w:rsidRPr="009931E6" w:rsidRDefault="006F7D81" w:rsidP="009931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1E6">
        <w:rPr>
          <w:rFonts w:ascii="Arial" w:hAnsi="Arial" w:cs="Arial"/>
          <w:sz w:val="24"/>
          <w:szCs w:val="24"/>
        </w:rPr>
        <w:t>на 2017-2020 годы</w:t>
      </w:r>
      <w:bookmarkEnd w:id="2"/>
      <w:r w:rsidRPr="009931E6">
        <w:rPr>
          <w:rFonts w:ascii="Arial" w:hAnsi="Arial" w:cs="Arial"/>
          <w:sz w:val="24"/>
          <w:szCs w:val="24"/>
        </w:rPr>
        <w:t>»</w:t>
      </w:r>
    </w:p>
    <w:p w:rsidR="006F7D81" w:rsidRPr="009931E6" w:rsidRDefault="006F7D81" w:rsidP="00993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F7D81" w:rsidRPr="009931E6" w:rsidRDefault="006F7D81" w:rsidP="009931E6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31E6">
        <w:rPr>
          <w:rFonts w:ascii="Arial" w:hAnsi="Arial" w:cs="Arial"/>
          <w:sz w:val="24"/>
          <w:szCs w:val="24"/>
        </w:rPr>
        <w:t xml:space="preserve"> Перечень мероприятий муниципальной программы</w:t>
      </w:r>
    </w:p>
    <w:p w:rsidR="006F7D81" w:rsidRPr="009931E6" w:rsidRDefault="006F7D81" w:rsidP="009931E6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31E6">
        <w:rPr>
          <w:rFonts w:ascii="Arial" w:hAnsi="Arial" w:cs="Arial"/>
          <w:sz w:val="24"/>
          <w:szCs w:val="24"/>
        </w:rPr>
        <w:t xml:space="preserve"> "Развитие физической культуры и спорта </w:t>
      </w:r>
    </w:p>
    <w:p w:rsidR="006F7D81" w:rsidRPr="009931E6" w:rsidRDefault="006F7D81" w:rsidP="009931E6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31E6">
        <w:rPr>
          <w:rFonts w:ascii="Arial" w:hAnsi="Arial" w:cs="Arial"/>
          <w:sz w:val="24"/>
          <w:szCs w:val="24"/>
        </w:rPr>
        <w:t xml:space="preserve">в Галичском муниципальном районе" </w:t>
      </w:r>
      <w:r w:rsidRPr="009931E6">
        <w:rPr>
          <w:rFonts w:ascii="Arial" w:hAnsi="Arial" w:cs="Arial"/>
          <w:sz w:val="24"/>
          <w:szCs w:val="24"/>
        </w:rPr>
        <w:br/>
        <w:t>на 2017-2020 годы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"/>
        <w:gridCol w:w="1284"/>
        <w:gridCol w:w="1095"/>
        <w:gridCol w:w="580"/>
        <w:gridCol w:w="576"/>
        <w:gridCol w:w="113"/>
        <w:gridCol w:w="849"/>
        <w:gridCol w:w="113"/>
        <w:gridCol w:w="567"/>
        <w:gridCol w:w="538"/>
        <w:gridCol w:w="538"/>
        <w:gridCol w:w="113"/>
        <w:gridCol w:w="803"/>
        <w:gridCol w:w="113"/>
        <w:gridCol w:w="440"/>
        <w:gridCol w:w="404"/>
        <w:gridCol w:w="1041"/>
        <w:gridCol w:w="113"/>
        <w:gridCol w:w="1229"/>
      </w:tblGrid>
      <w:tr w:rsidR="006F7D81" w:rsidRPr="009931E6" w:rsidTr="009931E6">
        <w:trPr>
          <w:trHeight w:val="525"/>
        </w:trPr>
        <w:tc>
          <w:tcPr>
            <w:tcW w:w="0" w:type="auto"/>
            <w:vMerge w:val="restart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1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931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Исполни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0" w:type="auto"/>
            <w:gridSpan w:val="2"/>
            <w:vMerge w:val="restart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0" w:type="auto"/>
            <w:gridSpan w:val="3"/>
            <w:vMerge w:val="restart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По 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годам реализации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Планируемый объём средств, тыс</w:t>
            </w:r>
            <w:proofErr w:type="gramStart"/>
            <w:r w:rsidRPr="009931E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931E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</w:tr>
      <w:tr w:rsidR="006F7D81" w:rsidRPr="009931E6" w:rsidTr="009931E6">
        <w:trPr>
          <w:trHeight w:val="270"/>
        </w:trPr>
        <w:tc>
          <w:tcPr>
            <w:tcW w:w="0" w:type="auto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81" w:rsidRPr="009931E6" w:rsidTr="009931E6">
        <w:trPr>
          <w:trHeight w:val="285"/>
        </w:trPr>
        <w:tc>
          <w:tcPr>
            <w:tcW w:w="0" w:type="auto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81" w:rsidRPr="009931E6" w:rsidTr="009931E6">
        <w:tc>
          <w:tcPr>
            <w:tcW w:w="0" w:type="auto"/>
            <w:gridSpan w:val="19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16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Раздел 1. Организация и проведение спортивных мероприятий по олимпийским видам спорта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в рамках календарного плана официальных физкультурных мероприятий и спортивных мероприятий Галичского муниципального района</w:t>
            </w: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Организация спортивных мероприятий по олимпийским видам спорта на территории Галичского муниципального района и обеспечение участия спортсменов в муниципальных, межмуниципальных и региональных спортивных соревнованиях (лыжные </w:t>
            </w: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 xml:space="preserve">гонки, </w:t>
            </w:r>
            <w:proofErr w:type="spellStart"/>
            <w:proofErr w:type="gramStart"/>
            <w:r w:rsidRPr="009931E6">
              <w:rPr>
                <w:rFonts w:ascii="Arial" w:hAnsi="Arial" w:cs="Arial"/>
                <w:sz w:val="24"/>
                <w:szCs w:val="24"/>
              </w:rPr>
              <w:t>биатлон-эстафеты</w:t>
            </w:r>
            <w:proofErr w:type="spellEnd"/>
            <w:proofErr w:type="gramEnd"/>
            <w:r w:rsidRPr="009931E6">
              <w:rPr>
                <w:rFonts w:ascii="Arial" w:hAnsi="Arial" w:cs="Arial"/>
                <w:sz w:val="24"/>
                <w:szCs w:val="24"/>
              </w:rPr>
              <w:t>, легкая атлетика, спортивные многоборья, баскетбол, волейбол и др.)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ОДКМиС</w:t>
            </w:r>
            <w:proofErr w:type="spellEnd"/>
            <w:r w:rsidRPr="009931E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49,653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9931E6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3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49, 653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9931E6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nil"/>
            </w:tcBorders>
          </w:tcPr>
          <w:p w:rsidR="006F7D81" w:rsidRPr="009931E6" w:rsidRDefault="006F7D81" w:rsidP="009931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Увеличение количества спортсменов массовых разрядов и повышение качества подготовки спортивного резерва.</w:t>
            </w:r>
          </w:p>
          <w:p w:rsidR="006F7D81" w:rsidRPr="009931E6" w:rsidRDefault="006F7D81" w:rsidP="009931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 Увеличение доли населения, занимающегося физической культурой и спортом в районе по отношению к общему количест</w:t>
            </w: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ву населения. Выполнение показателей государственной программы на 100%.</w:t>
            </w:r>
          </w:p>
        </w:tc>
      </w:tr>
      <w:tr w:rsidR="006F7D81" w:rsidRPr="009931E6" w:rsidTr="00993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ИТОГО по разделу: 1</w:t>
            </w: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  <w:r w:rsidRPr="009931E6">
              <w:rPr>
                <w:rFonts w:ascii="Arial" w:hAnsi="Arial" w:cs="Arial"/>
                <w:sz w:val="24"/>
                <w:szCs w:val="24"/>
              </w:rPr>
              <w:t>,153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gridSpan w:val="3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49, 653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9931E6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49, 653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9931E6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gridSpan w:val="3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7D81" w:rsidRPr="009931E6" w:rsidRDefault="006F7D81" w:rsidP="0099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"/>
        <w:gridCol w:w="1676"/>
        <w:gridCol w:w="1383"/>
        <w:gridCol w:w="79"/>
        <w:gridCol w:w="1314"/>
        <w:gridCol w:w="79"/>
        <w:gridCol w:w="555"/>
        <w:gridCol w:w="1430"/>
        <w:gridCol w:w="267"/>
        <w:gridCol w:w="79"/>
        <w:gridCol w:w="267"/>
        <w:gridCol w:w="1430"/>
        <w:gridCol w:w="318"/>
        <w:gridCol w:w="79"/>
        <w:gridCol w:w="1581"/>
      </w:tblGrid>
      <w:tr w:rsidR="006F7D81" w:rsidRPr="009931E6" w:rsidTr="009931E6">
        <w:tc>
          <w:tcPr>
            <w:tcW w:w="0" w:type="auto"/>
            <w:gridSpan w:val="15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Раздел 2. Организация и проведение спортивных мероприятий по </w:t>
            </w: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t>неолимпийской</w:t>
            </w:r>
            <w:proofErr w:type="spellEnd"/>
            <w:r w:rsidRPr="009931E6">
              <w:rPr>
                <w:rFonts w:ascii="Arial" w:hAnsi="Arial" w:cs="Arial"/>
                <w:sz w:val="24"/>
                <w:szCs w:val="24"/>
              </w:rPr>
              <w:t xml:space="preserve"> программе в рамках календарного плана 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официальных физкультурных мероприятий и спортивных мероприятий Галичского района</w:t>
            </w: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Организация спортивных мероприятий по </w:t>
            </w: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t>неолимпийским</w:t>
            </w:r>
            <w:proofErr w:type="spellEnd"/>
            <w:r w:rsidRPr="009931E6">
              <w:rPr>
                <w:rFonts w:ascii="Arial" w:hAnsi="Arial" w:cs="Arial"/>
                <w:sz w:val="24"/>
                <w:szCs w:val="24"/>
              </w:rPr>
              <w:t xml:space="preserve"> видам спорта на территории Галичского муниципального района и обеспечение участия спортсменов в муниципальных, межмуниципальных и региональных спортивных соревнованиях (настольный </w:t>
            </w: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 xml:space="preserve">теннис, мини-футбол, пауэрлифтинг, </w:t>
            </w: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t>армспорт</w:t>
            </w:r>
            <w:proofErr w:type="spellEnd"/>
            <w:r w:rsidRPr="009931E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t>полиатлон</w:t>
            </w:r>
            <w:proofErr w:type="spellEnd"/>
            <w:r w:rsidRPr="009931E6">
              <w:rPr>
                <w:rFonts w:ascii="Arial" w:hAnsi="Arial" w:cs="Arial"/>
                <w:sz w:val="24"/>
                <w:szCs w:val="24"/>
              </w:rPr>
              <w:t>, гиревой спорт, шахматы, шашки, спортивное ориентирование, туристический слет и др.)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ОДКМиС</w:t>
            </w:r>
            <w:proofErr w:type="spellEnd"/>
            <w:r w:rsidRPr="009931E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  <w:tc>
          <w:tcPr>
            <w:tcW w:w="0" w:type="auto"/>
            <w:gridSpan w:val="3"/>
            <w:vMerge w:val="restart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32,0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27,5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</w:t>
            </w: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931E6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32,0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27,5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</w:t>
            </w: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931E6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Увеличение количества спортсменов массовых разрядов и повышение качества подготовки спортивного резерва.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 Увеличение доли населения, занимающегося физической культурой и спортом в районе  по отношению к общему количеству населения. Выполнение показателей государстве</w:t>
            </w: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нной программы на 100%.</w:t>
            </w: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ИТОГО по разделу: 10</w:t>
            </w: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9931E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0" w:type="auto"/>
            <w:gridSpan w:val="3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32,0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27,5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</w:t>
            </w: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931E6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32,0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27,5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</w:t>
            </w: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931E6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81" w:rsidRPr="009931E6" w:rsidTr="009931E6">
        <w:tc>
          <w:tcPr>
            <w:tcW w:w="0" w:type="auto"/>
            <w:gridSpan w:val="15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Раздел 3. Организация и проведение спортивных и комплексных мероприятий среди инвалидов в рамках календарного плана официальных физкультурных мероприятий и спортивных мероприятий Галичского муниципального района</w:t>
            </w: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Организация спортивных мероприятий среди инвалидов на территории Галичского района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  <w:r w:rsidRPr="009931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931E6">
              <w:rPr>
                <w:rFonts w:ascii="Arial" w:hAnsi="Arial" w:cs="Arial"/>
                <w:sz w:val="24"/>
                <w:szCs w:val="24"/>
              </w:rPr>
              <w:t>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931E6">
              <w:rPr>
                <w:rFonts w:ascii="Arial" w:hAnsi="Arial" w:cs="Arial"/>
                <w:sz w:val="24"/>
                <w:szCs w:val="24"/>
              </w:rPr>
              <w:t>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Увеличение доли лиц с ограниченными возможностями здоровья, систематически занимающихся физической культурой и спортом. 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Выполнение показателей государственной программы на 100%.</w:t>
            </w:r>
          </w:p>
        </w:tc>
      </w:tr>
      <w:tr w:rsidR="006F7D81" w:rsidRPr="009931E6" w:rsidTr="009931E6"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Участие спортсменов-инвалидов в муниципальных, межмуниципальных, региональных спортивных соревнованиях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  <w:r w:rsidRPr="009931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7D81" w:rsidRPr="009931E6" w:rsidTr="009931E6">
        <w:trPr>
          <w:trHeight w:val="55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ИТОГО по разделу:  1</w:t>
            </w: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931E6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</w:t>
            </w:r>
            <w:r w:rsidRPr="009931E6">
              <w:rPr>
                <w:rFonts w:ascii="Arial" w:hAnsi="Arial" w:cs="Arial"/>
                <w:sz w:val="24"/>
                <w:szCs w:val="24"/>
              </w:rPr>
              <w:t>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</w:t>
            </w:r>
            <w:r w:rsidRPr="009931E6">
              <w:rPr>
                <w:rFonts w:ascii="Arial" w:hAnsi="Arial" w:cs="Arial"/>
                <w:sz w:val="24"/>
                <w:szCs w:val="24"/>
              </w:rPr>
              <w:t>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81" w:rsidRPr="009931E6" w:rsidTr="009931E6">
        <w:trPr>
          <w:trHeight w:val="915"/>
        </w:trPr>
        <w:tc>
          <w:tcPr>
            <w:tcW w:w="0" w:type="auto"/>
            <w:gridSpan w:val="15"/>
            <w:tcBorders>
              <w:top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Раздел 4. Обеспечение деятельности по внедрению Всероссийского физкультурно-спортивного комплекса «Готов к труду и обороне!» (ГТО) 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 на территории Галичского муниципального района</w:t>
            </w: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Обеспечение принятия у всех категорий и групп населения Галичского муниципального района нормативов и тестов ВФСК ГТО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  <w:r w:rsidRPr="009931E6">
              <w:rPr>
                <w:rFonts w:ascii="Arial" w:hAnsi="Arial" w:cs="Arial"/>
                <w:sz w:val="24"/>
                <w:szCs w:val="24"/>
              </w:rPr>
              <w:t xml:space="preserve">, Отдел образования администрации муниципального района 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1,8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1,8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Вовлечение молодежи в активную спортивную деятельность.</w:t>
            </w:r>
          </w:p>
          <w:p w:rsidR="006F7D81" w:rsidRPr="009931E6" w:rsidRDefault="006F7D81" w:rsidP="009931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Внедрение ВФСК ГТО на территории Галичского муниципального района среди всех категорий и групп населения.</w:t>
            </w: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ИТОГО по разделу:  22,8</w:t>
            </w:r>
          </w:p>
        </w:tc>
        <w:tc>
          <w:tcPr>
            <w:tcW w:w="0" w:type="auto"/>
            <w:gridSpan w:val="3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1,8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1,8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81" w:rsidRPr="009931E6" w:rsidTr="009931E6">
        <w:tc>
          <w:tcPr>
            <w:tcW w:w="0" w:type="auto"/>
            <w:gridSpan w:val="15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Раздел 5. Обеспечение участия в чемпионатах, кубках, первенствах Костромской области</w:t>
            </w: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Обеспечение участия сборной команды в летних спортивных играх на призы губернатора Костромской области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13,5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12,7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12,1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13,5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12,7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12,1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Способствование и укрепление развития физической культуры Галичского муниципального района на областном уровне;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Формирование стабильной спортивной команды и улучшение резерва спортсменов </w:t>
            </w: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Галичского муниципального района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Обеспечение участия сборной команды в зимних спортивных играх на призы губернатора </w:t>
            </w: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Костромской области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ОДКМиС</w:t>
            </w:r>
            <w:proofErr w:type="spellEnd"/>
          </w:p>
        </w:tc>
        <w:tc>
          <w:tcPr>
            <w:tcW w:w="0" w:type="auto"/>
            <w:gridSpan w:val="3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14,0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13,975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19,5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18,0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14,0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13,975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19,5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Обеспечение участия сборной команды в Чемпионатах и Первенствах, Кубках Гран</w:t>
            </w:r>
            <w:proofErr w:type="gramStart"/>
            <w:r w:rsidRPr="009931E6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9931E6">
              <w:rPr>
                <w:rFonts w:ascii="Arial" w:hAnsi="Arial" w:cs="Arial"/>
                <w:sz w:val="24"/>
                <w:szCs w:val="24"/>
              </w:rPr>
              <w:t>ри, Марафонах Костромской области согласно календарному плану официальных спортивных мероприятий Костромской области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7D81" w:rsidRPr="009931E6" w:rsidRDefault="006F7D81" w:rsidP="009931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11,6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11,982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931E6">
              <w:rPr>
                <w:rFonts w:ascii="Arial" w:hAnsi="Arial" w:cs="Arial"/>
                <w:sz w:val="24"/>
                <w:szCs w:val="24"/>
              </w:rPr>
              <w:t>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11,6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11,982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931E6">
              <w:rPr>
                <w:rFonts w:ascii="Arial" w:hAnsi="Arial" w:cs="Arial"/>
                <w:sz w:val="24"/>
                <w:szCs w:val="24"/>
              </w:rPr>
              <w:t>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Обеспечение участия сборной команды в ежегодной </w:t>
            </w: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t>Параспартакиаде</w:t>
            </w:r>
            <w:proofErr w:type="spellEnd"/>
            <w:r w:rsidRPr="009931E6">
              <w:rPr>
                <w:rFonts w:ascii="Arial" w:hAnsi="Arial" w:cs="Arial"/>
                <w:sz w:val="24"/>
                <w:szCs w:val="24"/>
              </w:rPr>
              <w:t xml:space="preserve"> на призы губернатора Костромской области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5,7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5,5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5,7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ИТОГО по разделу:</w:t>
            </w:r>
          </w:p>
          <w:p w:rsidR="006F7D81" w:rsidRPr="009931E6" w:rsidRDefault="006F7D81" w:rsidP="009931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17</w:t>
            </w: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9931E6">
              <w:rPr>
                <w:rFonts w:ascii="Arial" w:hAnsi="Arial" w:cs="Arial"/>
                <w:sz w:val="24"/>
                <w:szCs w:val="24"/>
              </w:rPr>
              <w:t>,057</w:t>
            </w:r>
          </w:p>
        </w:tc>
        <w:tc>
          <w:tcPr>
            <w:tcW w:w="0" w:type="auto"/>
            <w:gridSpan w:val="3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44,6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44,357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</w:t>
            </w: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9931E6">
              <w:rPr>
                <w:rFonts w:ascii="Arial" w:hAnsi="Arial" w:cs="Arial"/>
                <w:sz w:val="24"/>
                <w:szCs w:val="24"/>
              </w:rPr>
              <w:t>,1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44,6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44,357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</w:t>
            </w: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9931E6">
              <w:rPr>
                <w:rFonts w:ascii="Arial" w:hAnsi="Arial" w:cs="Arial"/>
                <w:sz w:val="24"/>
                <w:szCs w:val="24"/>
              </w:rPr>
              <w:t>,1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81" w:rsidRPr="009931E6" w:rsidTr="009931E6">
        <w:tc>
          <w:tcPr>
            <w:tcW w:w="0" w:type="auto"/>
            <w:gridSpan w:val="15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485736974"/>
            <w:r w:rsidRPr="009931E6">
              <w:rPr>
                <w:rFonts w:ascii="Arial" w:hAnsi="Arial" w:cs="Arial"/>
                <w:sz w:val="24"/>
                <w:szCs w:val="24"/>
              </w:rPr>
              <w:t xml:space="preserve">Раздел 6.Обеспечение деятельности (оказание услуг) подведомственных организаций и 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общественных любительских спортивных объединений</w:t>
            </w:r>
            <w:bookmarkEnd w:id="3"/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Центра тестирования </w:t>
            </w: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нормативов и тестов Всероссийского физкультурно-спортивного комплекса «Готов к труду и обороне!» (ГТО) Галичского муниципального района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ОДКМиС</w:t>
            </w:r>
            <w:proofErr w:type="spellEnd"/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</w:t>
            </w: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ции Галичского муниципального района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Создание условий для повышения качества подготовки спортсменов</w:t>
            </w: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 xml:space="preserve">, стимулирование физической подготовки спортсменов и тренеров Галичского муниципального района. </w:t>
            </w: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Обеспечение деятельности клубов спортивной направленности на предприятиях, учреждениях муниципального района и клубов спортивной направленности по месту жительства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81" w:rsidRPr="009931E6" w:rsidTr="009931E6"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49,9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8,474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  <w:r w:rsidRPr="009931E6">
              <w:rPr>
                <w:rFonts w:ascii="Arial" w:hAnsi="Arial" w:cs="Arial"/>
                <w:sz w:val="24"/>
                <w:szCs w:val="24"/>
              </w:rPr>
              <w:t>,</w:t>
            </w: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49,9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8,474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  <w:r w:rsidRPr="009931E6">
              <w:rPr>
                <w:rFonts w:ascii="Arial" w:hAnsi="Arial" w:cs="Arial"/>
                <w:sz w:val="24"/>
                <w:szCs w:val="24"/>
              </w:rPr>
              <w:t>,6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7D81" w:rsidRPr="009931E6" w:rsidTr="009931E6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Приобретение канцелярских товаров, печать и приобретение баннеров, стендов, афиш.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E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работы подведомственных организаций отрасли физической культуры и спорта, повышение </w:t>
            </w:r>
            <w:proofErr w:type="gramStart"/>
            <w:r w:rsidRPr="009931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уровня квалификации работников сферы физической культуры</w:t>
            </w:r>
            <w:proofErr w:type="gramEnd"/>
            <w:r w:rsidRPr="009931E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спорта.</w:t>
            </w:r>
          </w:p>
        </w:tc>
      </w:tr>
      <w:tr w:rsidR="006F7D81" w:rsidRPr="009931E6" w:rsidTr="009931E6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5</w:t>
            </w: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 xml:space="preserve">Оплата </w:t>
            </w: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услуг связи, информационных услуг, транспортных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</w:t>
            </w: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7D81" w:rsidRPr="009931E6" w:rsidTr="009931E6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Повышение квалификации работников сферы физической культуры и спорта, участие в семинарах, форумах.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7D81" w:rsidRPr="009931E6" w:rsidTr="009931E6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ИТОГО по разделу: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</w:t>
            </w: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  <w:r w:rsidRPr="009931E6">
              <w:rPr>
                <w:rFonts w:ascii="Arial" w:hAnsi="Arial" w:cs="Arial"/>
                <w:sz w:val="24"/>
                <w:szCs w:val="24"/>
              </w:rPr>
              <w:t>,975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49,9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11,475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  <w:r w:rsidRPr="009931E6">
              <w:rPr>
                <w:rFonts w:ascii="Arial" w:hAnsi="Arial" w:cs="Arial"/>
                <w:sz w:val="24"/>
                <w:szCs w:val="24"/>
              </w:rPr>
              <w:t>,6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49,9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11,475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  <w:r w:rsidRPr="009931E6">
              <w:rPr>
                <w:rFonts w:ascii="Arial" w:hAnsi="Arial" w:cs="Arial"/>
                <w:sz w:val="24"/>
                <w:szCs w:val="24"/>
              </w:rPr>
              <w:t>,6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7D81" w:rsidRPr="009931E6" w:rsidTr="009931E6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ИТОГО по Программе: 688,485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160,0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148,485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190,0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160,0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148,485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190,0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F7D81" w:rsidRPr="009931E6" w:rsidRDefault="006F7D81" w:rsidP="0099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F7D81" w:rsidRPr="009931E6" w:rsidRDefault="006F7D81" w:rsidP="009931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D81" w:rsidRPr="009931E6" w:rsidRDefault="006F7D81" w:rsidP="009931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D81" w:rsidRPr="009931E6" w:rsidRDefault="006F7D81" w:rsidP="009931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D81" w:rsidRPr="009931E6" w:rsidRDefault="006F7D81" w:rsidP="009931E6">
      <w:pPr>
        <w:spacing w:line="240" w:lineRule="auto"/>
        <w:rPr>
          <w:rFonts w:ascii="Arial" w:hAnsi="Arial" w:cs="Arial"/>
          <w:sz w:val="24"/>
          <w:szCs w:val="24"/>
        </w:rPr>
      </w:pPr>
    </w:p>
    <w:p w:rsidR="006F7D81" w:rsidRPr="009931E6" w:rsidRDefault="006F7D81" w:rsidP="009931E6">
      <w:pPr>
        <w:spacing w:line="240" w:lineRule="auto"/>
        <w:rPr>
          <w:rFonts w:ascii="Arial" w:hAnsi="Arial" w:cs="Arial"/>
          <w:sz w:val="24"/>
          <w:szCs w:val="24"/>
        </w:rPr>
      </w:pPr>
    </w:p>
    <w:p w:rsidR="006F7D81" w:rsidRPr="009931E6" w:rsidRDefault="006F7D81" w:rsidP="009931E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F7D81" w:rsidRPr="009931E6" w:rsidSect="009931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1F8"/>
    <w:rsid w:val="000A2E89"/>
    <w:rsid w:val="000A3D0E"/>
    <w:rsid w:val="000B6937"/>
    <w:rsid w:val="000E1D97"/>
    <w:rsid w:val="000F1665"/>
    <w:rsid w:val="00117481"/>
    <w:rsid w:val="00131BDD"/>
    <w:rsid w:val="001874E1"/>
    <w:rsid w:val="0019180A"/>
    <w:rsid w:val="001A2FE1"/>
    <w:rsid w:val="001F25FF"/>
    <w:rsid w:val="001F2B62"/>
    <w:rsid w:val="001F59D8"/>
    <w:rsid w:val="002430FC"/>
    <w:rsid w:val="00245F7A"/>
    <w:rsid w:val="00264F8A"/>
    <w:rsid w:val="00283AAC"/>
    <w:rsid w:val="00290AB0"/>
    <w:rsid w:val="00313383"/>
    <w:rsid w:val="003460E1"/>
    <w:rsid w:val="00352AC2"/>
    <w:rsid w:val="003653D2"/>
    <w:rsid w:val="00377B63"/>
    <w:rsid w:val="00380565"/>
    <w:rsid w:val="003B0627"/>
    <w:rsid w:val="00402C8C"/>
    <w:rsid w:val="00435B3B"/>
    <w:rsid w:val="0048029D"/>
    <w:rsid w:val="0049294C"/>
    <w:rsid w:val="004D67DA"/>
    <w:rsid w:val="00530778"/>
    <w:rsid w:val="00535DEA"/>
    <w:rsid w:val="00576EBB"/>
    <w:rsid w:val="005930B2"/>
    <w:rsid w:val="00594A6C"/>
    <w:rsid w:val="00595509"/>
    <w:rsid w:val="005B16B6"/>
    <w:rsid w:val="005D1DB5"/>
    <w:rsid w:val="00650345"/>
    <w:rsid w:val="00681750"/>
    <w:rsid w:val="00682EE2"/>
    <w:rsid w:val="00684334"/>
    <w:rsid w:val="00686B14"/>
    <w:rsid w:val="00694FAC"/>
    <w:rsid w:val="006B4971"/>
    <w:rsid w:val="006E331F"/>
    <w:rsid w:val="006F7D81"/>
    <w:rsid w:val="00741B81"/>
    <w:rsid w:val="00751EB3"/>
    <w:rsid w:val="00765A37"/>
    <w:rsid w:val="00783E32"/>
    <w:rsid w:val="007B2A5D"/>
    <w:rsid w:val="007C11C9"/>
    <w:rsid w:val="007D6B6E"/>
    <w:rsid w:val="007E2F7C"/>
    <w:rsid w:val="007F5838"/>
    <w:rsid w:val="00815FE2"/>
    <w:rsid w:val="008212FE"/>
    <w:rsid w:val="008415A3"/>
    <w:rsid w:val="00855DA9"/>
    <w:rsid w:val="00857355"/>
    <w:rsid w:val="00871CE1"/>
    <w:rsid w:val="008A369B"/>
    <w:rsid w:val="008B11F8"/>
    <w:rsid w:val="008C22C8"/>
    <w:rsid w:val="008D0E27"/>
    <w:rsid w:val="00901832"/>
    <w:rsid w:val="009077D3"/>
    <w:rsid w:val="00970C81"/>
    <w:rsid w:val="009931E6"/>
    <w:rsid w:val="00A50EC3"/>
    <w:rsid w:val="00A74A69"/>
    <w:rsid w:val="00A962EB"/>
    <w:rsid w:val="00AA7915"/>
    <w:rsid w:val="00AD2D8F"/>
    <w:rsid w:val="00AD3C53"/>
    <w:rsid w:val="00AE604D"/>
    <w:rsid w:val="00AE6377"/>
    <w:rsid w:val="00B038B1"/>
    <w:rsid w:val="00B91E4A"/>
    <w:rsid w:val="00BD250B"/>
    <w:rsid w:val="00BE3ED9"/>
    <w:rsid w:val="00C103DD"/>
    <w:rsid w:val="00C47920"/>
    <w:rsid w:val="00C917EA"/>
    <w:rsid w:val="00CA752B"/>
    <w:rsid w:val="00CE0876"/>
    <w:rsid w:val="00D037A3"/>
    <w:rsid w:val="00D05AC9"/>
    <w:rsid w:val="00D112F6"/>
    <w:rsid w:val="00D25390"/>
    <w:rsid w:val="00E05C9F"/>
    <w:rsid w:val="00E05CFC"/>
    <w:rsid w:val="00E54B60"/>
    <w:rsid w:val="00E60BFD"/>
    <w:rsid w:val="00E91911"/>
    <w:rsid w:val="00EA2524"/>
    <w:rsid w:val="00EC1186"/>
    <w:rsid w:val="00EE078D"/>
    <w:rsid w:val="00F02C03"/>
    <w:rsid w:val="00F04604"/>
    <w:rsid w:val="00F15A2F"/>
    <w:rsid w:val="00F217FA"/>
    <w:rsid w:val="00F32386"/>
    <w:rsid w:val="00F91AF7"/>
    <w:rsid w:val="00F94A20"/>
    <w:rsid w:val="00FA7BB5"/>
    <w:rsid w:val="00FB0937"/>
    <w:rsid w:val="00FB5A62"/>
    <w:rsid w:val="00FE647E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F7D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link w:val="1"/>
    <w:uiPriority w:val="34"/>
    <w:unhideWhenUsed/>
    <w:qFormat/>
    <w:rsid w:val="006F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 Знак,Знак Знак,Обычный (Web)1 Знак1,Обычный (веб) Знак Знак,Обычный (Web)1 Знак Знак"/>
    <w:link w:val="a3"/>
    <w:uiPriority w:val="34"/>
    <w:locked/>
    <w:rsid w:val="006F7D8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9931E6"/>
    <w:pPr>
      <w:spacing w:after="0" w:line="240" w:lineRule="auto"/>
      <w:jc w:val="center"/>
    </w:pPr>
    <w:rPr>
      <w:rFonts w:ascii="Arial" w:hAnsi="Arial" w:cs="Arial"/>
      <w:sz w:val="28"/>
    </w:rPr>
  </w:style>
  <w:style w:type="character" w:customStyle="1" w:styleId="a5">
    <w:name w:val="Подзаголовок Знак"/>
    <w:basedOn w:val="a0"/>
    <w:link w:val="a4"/>
    <w:rsid w:val="009931E6"/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</dc:creator>
  <cp:lastModifiedBy>Веселова ОВ</cp:lastModifiedBy>
  <cp:revision>4</cp:revision>
  <cp:lastPrinted>2019-09-11T06:45:00Z</cp:lastPrinted>
  <dcterms:created xsi:type="dcterms:W3CDTF">2019-09-13T14:05:00Z</dcterms:created>
  <dcterms:modified xsi:type="dcterms:W3CDTF">2019-10-02T08:27:00Z</dcterms:modified>
</cp:coreProperties>
</file>