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F9" w:rsidRDefault="002072F9" w:rsidP="002072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Опубликовано в ИБ «Районный вестник»  № 47(649) от 25 октября 2019 года</w:t>
      </w:r>
    </w:p>
    <w:p w:rsidR="00797C18" w:rsidRPr="00E42512" w:rsidRDefault="006233D0" w:rsidP="00E425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2512">
        <w:rPr>
          <w:rFonts w:ascii="Arial" w:hAnsi="Arial" w:cs="Arial"/>
          <w:sz w:val="24"/>
          <w:szCs w:val="24"/>
        </w:rPr>
        <w:t xml:space="preserve"> </w:t>
      </w:r>
      <w:r w:rsidR="00797C18" w:rsidRPr="00E42512">
        <w:rPr>
          <w:rFonts w:ascii="Arial" w:hAnsi="Arial" w:cs="Arial"/>
          <w:bCs/>
          <w:sz w:val="24"/>
          <w:szCs w:val="24"/>
        </w:rPr>
        <w:t>АДМИНИСТРАЦИЯ</w:t>
      </w:r>
    </w:p>
    <w:p w:rsidR="00797C18" w:rsidRPr="00E42512" w:rsidRDefault="00797C18" w:rsidP="00E42512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E42512">
        <w:rPr>
          <w:rFonts w:ascii="Arial" w:hAnsi="Arial" w:cs="Arial"/>
          <w:bCs/>
        </w:rPr>
        <w:t>ГАЛИЧСКОГО МУНИЦИПАЛЬНОГО РАЙОНА</w:t>
      </w:r>
    </w:p>
    <w:p w:rsidR="00797C18" w:rsidRPr="00E42512" w:rsidRDefault="00797C18" w:rsidP="00E42512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E42512">
        <w:rPr>
          <w:rFonts w:ascii="Arial" w:hAnsi="Arial" w:cs="Arial"/>
          <w:bCs/>
        </w:rPr>
        <w:t>КОСТРОМСКОЙ ОБЛАСТИ</w:t>
      </w:r>
    </w:p>
    <w:p w:rsidR="00797C18" w:rsidRPr="00E42512" w:rsidRDefault="00797C18" w:rsidP="00E42512">
      <w:pPr>
        <w:pStyle w:val="a5"/>
        <w:spacing w:before="0" w:beforeAutospacing="0" w:after="0"/>
        <w:jc w:val="center"/>
        <w:rPr>
          <w:rFonts w:ascii="Arial" w:hAnsi="Arial" w:cs="Arial"/>
        </w:rPr>
      </w:pPr>
    </w:p>
    <w:p w:rsidR="00797C18" w:rsidRPr="00E42512" w:rsidRDefault="00797C18" w:rsidP="00E42512">
      <w:pPr>
        <w:pStyle w:val="a5"/>
        <w:spacing w:before="0" w:beforeAutospacing="0" w:after="0"/>
        <w:jc w:val="center"/>
        <w:rPr>
          <w:rFonts w:ascii="Arial" w:hAnsi="Arial" w:cs="Arial"/>
        </w:rPr>
      </w:pPr>
      <w:proofErr w:type="gramStart"/>
      <w:r w:rsidRPr="00E42512">
        <w:rPr>
          <w:rFonts w:ascii="Arial" w:hAnsi="Arial" w:cs="Arial"/>
        </w:rPr>
        <w:t>П</w:t>
      </w:r>
      <w:proofErr w:type="gramEnd"/>
      <w:r w:rsidRPr="00E42512">
        <w:rPr>
          <w:rFonts w:ascii="Arial" w:hAnsi="Arial" w:cs="Arial"/>
        </w:rPr>
        <w:t xml:space="preserve"> О С Т А Н О В Л Е Н И Е </w:t>
      </w:r>
    </w:p>
    <w:p w:rsidR="00797C18" w:rsidRPr="00E42512" w:rsidRDefault="00797C18" w:rsidP="00E42512">
      <w:pPr>
        <w:pStyle w:val="a5"/>
        <w:spacing w:before="0" w:beforeAutospacing="0" w:after="0"/>
        <w:rPr>
          <w:rFonts w:ascii="Arial" w:hAnsi="Arial" w:cs="Arial"/>
        </w:rPr>
      </w:pPr>
    </w:p>
    <w:p w:rsidR="00797C18" w:rsidRPr="00E42512" w:rsidRDefault="00797C18" w:rsidP="00E42512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E42512">
        <w:rPr>
          <w:rFonts w:ascii="Arial" w:hAnsi="Arial" w:cs="Arial"/>
        </w:rPr>
        <w:t>от «</w:t>
      </w:r>
      <w:r w:rsidR="009B33D4" w:rsidRPr="00E42512">
        <w:rPr>
          <w:rFonts w:ascii="Arial" w:hAnsi="Arial" w:cs="Arial"/>
        </w:rPr>
        <w:t xml:space="preserve"> </w:t>
      </w:r>
      <w:r w:rsidR="009E39E1" w:rsidRPr="00E42512">
        <w:rPr>
          <w:rFonts w:ascii="Arial" w:hAnsi="Arial" w:cs="Arial"/>
        </w:rPr>
        <w:t xml:space="preserve">  24</w:t>
      </w:r>
      <w:r w:rsidR="00056027" w:rsidRPr="00E42512">
        <w:rPr>
          <w:rFonts w:ascii="Arial" w:hAnsi="Arial" w:cs="Arial"/>
        </w:rPr>
        <w:t xml:space="preserve"> </w:t>
      </w:r>
      <w:r w:rsidRPr="00E42512">
        <w:rPr>
          <w:rFonts w:ascii="Arial" w:hAnsi="Arial" w:cs="Arial"/>
        </w:rPr>
        <w:t xml:space="preserve">» </w:t>
      </w:r>
      <w:r w:rsidR="00CE46A1" w:rsidRPr="00E42512">
        <w:rPr>
          <w:rFonts w:ascii="Arial" w:hAnsi="Arial" w:cs="Arial"/>
        </w:rPr>
        <w:t xml:space="preserve">октября </w:t>
      </w:r>
      <w:r w:rsidRPr="00E42512">
        <w:rPr>
          <w:rFonts w:ascii="Arial" w:hAnsi="Arial" w:cs="Arial"/>
        </w:rPr>
        <w:t xml:space="preserve"> 2019 года № </w:t>
      </w:r>
      <w:r w:rsidR="009E39E1" w:rsidRPr="00E42512">
        <w:rPr>
          <w:rFonts w:ascii="Arial" w:hAnsi="Arial" w:cs="Arial"/>
        </w:rPr>
        <w:t>339</w:t>
      </w:r>
    </w:p>
    <w:p w:rsidR="00797C18" w:rsidRPr="00E42512" w:rsidRDefault="00797C18" w:rsidP="00E42512">
      <w:pPr>
        <w:pStyle w:val="a5"/>
        <w:spacing w:before="0" w:beforeAutospacing="0" w:after="0"/>
        <w:jc w:val="center"/>
        <w:rPr>
          <w:rFonts w:ascii="Arial" w:hAnsi="Arial" w:cs="Arial"/>
        </w:rPr>
      </w:pPr>
    </w:p>
    <w:p w:rsidR="00797C18" w:rsidRPr="00E42512" w:rsidRDefault="00797C18" w:rsidP="00E42512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E42512">
        <w:rPr>
          <w:rFonts w:ascii="Arial" w:hAnsi="Arial" w:cs="Arial"/>
        </w:rPr>
        <w:t>г. Галич</w:t>
      </w:r>
    </w:p>
    <w:p w:rsidR="00E4699B" w:rsidRPr="00E42512" w:rsidRDefault="00E4699B" w:rsidP="00E425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46A1" w:rsidRPr="00E42512" w:rsidRDefault="00056027" w:rsidP="00E425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2512">
        <w:rPr>
          <w:rFonts w:ascii="Arial" w:hAnsi="Arial" w:cs="Arial"/>
          <w:sz w:val="24"/>
          <w:szCs w:val="24"/>
        </w:rPr>
        <w:t xml:space="preserve">О </w:t>
      </w:r>
      <w:r w:rsidR="00CE46A1" w:rsidRPr="00E42512">
        <w:rPr>
          <w:rFonts w:ascii="Arial" w:hAnsi="Arial" w:cs="Arial"/>
          <w:sz w:val="24"/>
          <w:szCs w:val="24"/>
        </w:rPr>
        <w:t>прогнозе социально-экономического развития</w:t>
      </w:r>
    </w:p>
    <w:p w:rsidR="00797C18" w:rsidRPr="00E42512" w:rsidRDefault="00056027" w:rsidP="00E425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2512">
        <w:rPr>
          <w:rFonts w:ascii="Arial" w:hAnsi="Arial" w:cs="Arial"/>
          <w:sz w:val="24"/>
          <w:szCs w:val="24"/>
        </w:rPr>
        <w:t xml:space="preserve"> Галичского муниципального района Костромской области</w:t>
      </w:r>
      <w:r w:rsidR="00CE46A1" w:rsidRPr="00E42512">
        <w:rPr>
          <w:rFonts w:ascii="Arial" w:hAnsi="Arial" w:cs="Arial"/>
          <w:sz w:val="24"/>
          <w:szCs w:val="24"/>
        </w:rPr>
        <w:t xml:space="preserve"> на  2020 год и плановый период 2021-2024 годов</w:t>
      </w:r>
    </w:p>
    <w:p w:rsidR="000E7E71" w:rsidRPr="00E42512" w:rsidRDefault="000E7E71" w:rsidP="00E425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2512" w:rsidRDefault="00CE46A1" w:rsidP="00E42512">
      <w:pPr>
        <w:spacing w:after="0" w:line="240" w:lineRule="auto"/>
        <w:ind w:firstLine="709"/>
        <w:jc w:val="both"/>
        <w:rPr>
          <w:rStyle w:val="a9"/>
          <w:rFonts w:ascii="Arial" w:hAnsi="Arial" w:cs="Arial"/>
          <w:i w:val="0"/>
          <w:color w:val="FFFFFF" w:themeColor="background1"/>
          <w:sz w:val="24"/>
          <w:szCs w:val="24"/>
        </w:rPr>
      </w:pPr>
      <w:r w:rsidRPr="00E42512">
        <w:rPr>
          <w:rStyle w:val="a9"/>
          <w:rFonts w:ascii="Arial" w:hAnsi="Arial" w:cs="Arial"/>
          <w:i w:val="0"/>
          <w:sz w:val="24"/>
          <w:szCs w:val="24"/>
        </w:rPr>
        <w:t xml:space="preserve">Рассмотрев </w:t>
      </w:r>
      <w:r w:rsidR="00CC3F05" w:rsidRPr="00E42512">
        <w:rPr>
          <w:rStyle w:val="a9"/>
          <w:rFonts w:ascii="Arial" w:hAnsi="Arial" w:cs="Arial"/>
          <w:i w:val="0"/>
          <w:sz w:val="24"/>
          <w:szCs w:val="24"/>
        </w:rPr>
        <w:t xml:space="preserve">на заседании коллегии при главе администрации муниципального района </w:t>
      </w:r>
      <w:r w:rsidRPr="00E42512">
        <w:rPr>
          <w:rStyle w:val="a9"/>
          <w:rFonts w:ascii="Arial" w:hAnsi="Arial" w:cs="Arial"/>
          <w:i w:val="0"/>
          <w:sz w:val="24"/>
          <w:szCs w:val="24"/>
        </w:rPr>
        <w:t xml:space="preserve">прогноз социально-экономического развития Галичского муниципального района Костромской области на 2020 год и плановый период 2021 – 2024 годов, и в соответствии со статьёй 173 Бюджетного кодекса Российской  </w:t>
      </w:r>
      <w:r w:rsidR="00E42512" w:rsidRPr="00E42512">
        <w:rPr>
          <w:rStyle w:val="a9"/>
          <w:rFonts w:ascii="Arial" w:hAnsi="Arial" w:cs="Arial"/>
          <w:i w:val="0"/>
          <w:sz w:val="24"/>
          <w:szCs w:val="24"/>
        </w:rPr>
        <w:t>Федерации</w:t>
      </w:r>
      <w:r w:rsidR="00E42512" w:rsidRPr="00E42512">
        <w:rPr>
          <w:rStyle w:val="a9"/>
          <w:rFonts w:ascii="Arial" w:hAnsi="Arial" w:cs="Arial"/>
          <w:i w:val="0"/>
          <w:color w:val="FFFFFF" w:themeColor="background1"/>
          <w:sz w:val="24"/>
          <w:szCs w:val="24"/>
        </w:rPr>
        <w:t>. Н</w:t>
      </w:r>
    </w:p>
    <w:p w:rsidR="00056027" w:rsidRPr="00E42512" w:rsidRDefault="00056027" w:rsidP="00E42512">
      <w:pPr>
        <w:spacing w:after="0" w:line="240" w:lineRule="auto"/>
        <w:ind w:firstLine="709"/>
        <w:jc w:val="both"/>
        <w:rPr>
          <w:rStyle w:val="a9"/>
          <w:rFonts w:ascii="Arial" w:hAnsi="Arial" w:cs="Arial"/>
          <w:i w:val="0"/>
          <w:sz w:val="24"/>
          <w:szCs w:val="24"/>
        </w:rPr>
      </w:pPr>
      <w:r w:rsidRPr="00E42512">
        <w:rPr>
          <w:rStyle w:val="a9"/>
          <w:rFonts w:ascii="Arial" w:hAnsi="Arial" w:cs="Arial"/>
          <w:i w:val="0"/>
          <w:sz w:val="24"/>
          <w:szCs w:val="24"/>
        </w:rPr>
        <w:t>ПОСТАНОВЛЯЮ:</w:t>
      </w:r>
    </w:p>
    <w:p w:rsidR="00056027" w:rsidRPr="00E42512" w:rsidRDefault="00056027" w:rsidP="00E42512">
      <w:pPr>
        <w:spacing w:after="0" w:line="240" w:lineRule="auto"/>
        <w:ind w:firstLine="709"/>
        <w:jc w:val="both"/>
        <w:rPr>
          <w:rStyle w:val="a9"/>
          <w:rFonts w:ascii="Arial" w:hAnsi="Arial" w:cs="Arial"/>
          <w:i w:val="0"/>
          <w:sz w:val="24"/>
          <w:szCs w:val="24"/>
        </w:rPr>
      </w:pPr>
      <w:r w:rsidRPr="00E42512">
        <w:rPr>
          <w:rStyle w:val="a9"/>
          <w:rFonts w:ascii="Arial" w:hAnsi="Arial" w:cs="Arial"/>
          <w:i w:val="0"/>
          <w:sz w:val="24"/>
          <w:szCs w:val="24"/>
        </w:rPr>
        <w:t xml:space="preserve">1. </w:t>
      </w:r>
      <w:r w:rsidR="00CE46A1" w:rsidRPr="00E42512">
        <w:rPr>
          <w:rStyle w:val="a9"/>
          <w:rFonts w:ascii="Arial" w:hAnsi="Arial" w:cs="Arial"/>
          <w:i w:val="0"/>
          <w:sz w:val="24"/>
          <w:szCs w:val="24"/>
        </w:rPr>
        <w:t>Одобрить прилагаемый прогноз социально-экономического развития</w:t>
      </w:r>
      <w:r w:rsidRPr="00E42512">
        <w:rPr>
          <w:rStyle w:val="a9"/>
          <w:rFonts w:ascii="Arial" w:hAnsi="Arial" w:cs="Arial"/>
          <w:i w:val="0"/>
          <w:sz w:val="24"/>
          <w:szCs w:val="24"/>
        </w:rPr>
        <w:t xml:space="preserve"> Галичского муниципального района Костромской области</w:t>
      </w:r>
      <w:r w:rsidR="00CE46A1" w:rsidRPr="00E42512">
        <w:rPr>
          <w:rStyle w:val="a9"/>
          <w:rFonts w:ascii="Arial" w:hAnsi="Arial" w:cs="Arial"/>
          <w:i w:val="0"/>
          <w:sz w:val="24"/>
          <w:szCs w:val="24"/>
        </w:rPr>
        <w:t xml:space="preserve"> на 2020 год и плановый период  2021 – 2024 годов</w:t>
      </w:r>
      <w:r w:rsidRPr="00E42512">
        <w:rPr>
          <w:rStyle w:val="a9"/>
          <w:rFonts w:ascii="Arial" w:hAnsi="Arial" w:cs="Arial"/>
          <w:i w:val="0"/>
          <w:sz w:val="24"/>
          <w:szCs w:val="24"/>
        </w:rPr>
        <w:t>.</w:t>
      </w:r>
      <w:r w:rsidRPr="00E42512">
        <w:rPr>
          <w:rStyle w:val="a9"/>
          <w:rFonts w:ascii="Arial" w:hAnsi="Arial" w:cs="Arial"/>
          <w:i w:val="0"/>
          <w:sz w:val="24"/>
          <w:szCs w:val="24"/>
        </w:rPr>
        <w:tab/>
      </w:r>
    </w:p>
    <w:p w:rsidR="00056027" w:rsidRPr="00E42512" w:rsidRDefault="00CE46A1" w:rsidP="00E42512">
      <w:pPr>
        <w:spacing w:after="0" w:line="240" w:lineRule="auto"/>
        <w:ind w:firstLine="709"/>
        <w:jc w:val="both"/>
        <w:rPr>
          <w:rStyle w:val="a9"/>
          <w:rFonts w:ascii="Arial" w:hAnsi="Arial" w:cs="Arial"/>
          <w:i w:val="0"/>
          <w:sz w:val="24"/>
          <w:szCs w:val="24"/>
        </w:rPr>
      </w:pPr>
      <w:r w:rsidRPr="00E42512">
        <w:rPr>
          <w:rStyle w:val="a9"/>
          <w:rFonts w:ascii="Arial" w:hAnsi="Arial" w:cs="Arial"/>
          <w:i w:val="0"/>
          <w:sz w:val="24"/>
          <w:szCs w:val="24"/>
        </w:rPr>
        <w:t>2</w:t>
      </w:r>
      <w:r w:rsidR="00056027" w:rsidRPr="00E42512">
        <w:rPr>
          <w:rStyle w:val="a9"/>
          <w:rFonts w:ascii="Arial" w:hAnsi="Arial" w:cs="Arial"/>
          <w:i w:val="0"/>
          <w:sz w:val="24"/>
          <w:szCs w:val="24"/>
        </w:rPr>
        <w:t xml:space="preserve">. </w:t>
      </w:r>
      <w:proofErr w:type="gramStart"/>
      <w:r w:rsidRPr="00E42512">
        <w:rPr>
          <w:rStyle w:val="a9"/>
          <w:rFonts w:ascii="Arial" w:hAnsi="Arial" w:cs="Arial"/>
          <w:i w:val="0"/>
          <w:sz w:val="24"/>
          <w:szCs w:val="24"/>
        </w:rPr>
        <w:t>Контроль за</w:t>
      </w:r>
      <w:proofErr w:type="gramEnd"/>
      <w:r w:rsidRPr="00E42512">
        <w:rPr>
          <w:rStyle w:val="a9"/>
          <w:rFonts w:ascii="Arial" w:hAnsi="Arial" w:cs="Arial"/>
          <w:i w:val="0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муниципального района     Фоменко В.А.</w:t>
      </w:r>
    </w:p>
    <w:p w:rsidR="00056027" w:rsidRPr="00E42512" w:rsidRDefault="00CE46A1" w:rsidP="00E42512">
      <w:pPr>
        <w:spacing w:after="0" w:line="240" w:lineRule="auto"/>
        <w:ind w:firstLine="709"/>
        <w:jc w:val="both"/>
        <w:rPr>
          <w:rStyle w:val="a9"/>
          <w:rFonts w:ascii="Arial" w:hAnsi="Arial" w:cs="Arial"/>
          <w:i w:val="0"/>
          <w:sz w:val="24"/>
          <w:szCs w:val="24"/>
        </w:rPr>
      </w:pPr>
      <w:r w:rsidRPr="00E42512">
        <w:rPr>
          <w:rStyle w:val="a9"/>
          <w:rFonts w:ascii="Arial" w:hAnsi="Arial" w:cs="Arial"/>
          <w:i w:val="0"/>
          <w:sz w:val="24"/>
          <w:szCs w:val="24"/>
        </w:rPr>
        <w:t>3</w:t>
      </w:r>
      <w:r w:rsidR="00056027" w:rsidRPr="00E42512">
        <w:rPr>
          <w:rStyle w:val="a9"/>
          <w:rFonts w:ascii="Arial" w:hAnsi="Arial" w:cs="Arial"/>
          <w:i w:val="0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A15C7B" w:rsidRPr="00E42512" w:rsidRDefault="00A15C7B" w:rsidP="00E42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6240" w:rsidRPr="00E42512" w:rsidRDefault="00BC6240" w:rsidP="00E42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6240" w:rsidRPr="00E42512" w:rsidRDefault="00BC6240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512">
        <w:rPr>
          <w:rFonts w:ascii="Arial" w:hAnsi="Arial" w:cs="Arial"/>
          <w:sz w:val="24"/>
          <w:szCs w:val="24"/>
        </w:rPr>
        <w:t xml:space="preserve">Глава </w:t>
      </w:r>
    </w:p>
    <w:p w:rsidR="00A15C7B" w:rsidRPr="00E42512" w:rsidRDefault="00BC6240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512">
        <w:rPr>
          <w:rFonts w:ascii="Arial" w:hAnsi="Arial" w:cs="Arial"/>
          <w:sz w:val="24"/>
          <w:szCs w:val="24"/>
        </w:rPr>
        <w:t>муниципального района</w:t>
      </w:r>
      <w:r w:rsidRPr="00E42512">
        <w:rPr>
          <w:rFonts w:ascii="Arial" w:hAnsi="Arial" w:cs="Arial"/>
          <w:sz w:val="24"/>
          <w:szCs w:val="24"/>
        </w:rPr>
        <w:tab/>
      </w:r>
      <w:r w:rsidRPr="00E42512">
        <w:rPr>
          <w:rFonts w:ascii="Arial" w:hAnsi="Arial" w:cs="Arial"/>
          <w:sz w:val="24"/>
          <w:szCs w:val="24"/>
        </w:rPr>
        <w:tab/>
        <w:t xml:space="preserve">                  </w:t>
      </w:r>
      <w:r w:rsidRPr="00E42512">
        <w:rPr>
          <w:rFonts w:ascii="Arial" w:hAnsi="Arial" w:cs="Arial"/>
          <w:sz w:val="24"/>
          <w:szCs w:val="24"/>
        </w:rPr>
        <w:tab/>
        <w:t xml:space="preserve">              </w:t>
      </w:r>
      <w:r w:rsidR="001917FF" w:rsidRPr="00E42512">
        <w:rPr>
          <w:rFonts w:ascii="Arial" w:hAnsi="Arial" w:cs="Arial"/>
          <w:sz w:val="24"/>
          <w:szCs w:val="24"/>
        </w:rPr>
        <w:t xml:space="preserve">     </w:t>
      </w:r>
      <w:r w:rsidRPr="00E42512">
        <w:rPr>
          <w:rFonts w:ascii="Arial" w:hAnsi="Arial" w:cs="Arial"/>
          <w:sz w:val="24"/>
          <w:szCs w:val="24"/>
        </w:rPr>
        <w:t xml:space="preserve">        А.Н. Потехин</w:t>
      </w:r>
    </w:p>
    <w:p w:rsidR="003A647D" w:rsidRPr="00E42512" w:rsidRDefault="003A647D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1B" w:rsidRPr="00E42512" w:rsidRDefault="0029021B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1B" w:rsidRDefault="0029021B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885" w:rsidRDefault="009A3885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885" w:rsidRDefault="009A3885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885" w:rsidRDefault="009A3885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885" w:rsidRDefault="009A3885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885" w:rsidRDefault="009A3885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885" w:rsidRDefault="009A3885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885" w:rsidRDefault="009A3885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885" w:rsidRDefault="009A3885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885" w:rsidRDefault="009A3885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885" w:rsidRDefault="009A3885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885" w:rsidRDefault="009A3885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885" w:rsidRDefault="009A3885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885" w:rsidRDefault="009A3885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885" w:rsidRDefault="009A3885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885" w:rsidRDefault="009A3885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885" w:rsidRDefault="009A3885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885" w:rsidRDefault="009A3885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885" w:rsidRDefault="009A3885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885" w:rsidRPr="00E42512" w:rsidRDefault="009A3885" w:rsidP="009A3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3885">
        <w:rPr>
          <w:rFonts w:ascii="Arial" w:hAnsi="Arial" w:cs="Arial"/>
          <w:sz w:val="24"/>
          <w:szCs w:val="24"/>
        </w:rPr>
        <w:lastRenderedPageBreak/>
        <w:t>Прогноз социально-экономического развития на  2020- 2024 годы по Галичскому муниципальному району</w:t>
      </w:r>
    </w:p>
    <w:tbl>
      <w:tblPr>
        <w:tblW w:w="0" w:type="auto"/>
        <w:tblInd w:w="93" w:type="dxa"/>
        <w:tblLook w:val="04A0"/>
      </w:tblPr>
      <w:tblGrid>
        <w:gridCol w:w="2496"/>
        <w:gridCol w:w="347"/>
        <w:gridCol w:w="369"/>
        <w:gridCol w:w="370"/>
        <w:gridCol w:w="370"/>
        <w:gridCol w:w="464"/>
        <w:gridCol w:w="370"/>
        <w:gridCol w:w="370"/>
        <w:gridCol w:w="464"/>
        <w:gridCol w:w="370"/>
        <w:gridCol w:w="370"/>
        <w:gridCol w:w="464"/>
        <w:gridCol w:w="370"/>
        <w:gridCol w:w="370"/>
        <w:gridCol w:w="464"/>
        <w:gridCol w:w="370"/>
        <w:gridCol w:w="388"/>
        <w:gridCol w:w="464"/>
        <w:gridCol w:w="388"/>
        <w:gridCol w:w="406"/>
      </w:tblGrid>
      <w:tr w:rsidR="009A3885" w:rsidRPr="009A3885" w:rsidTr="009A388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прогноз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прогноз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прогноз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прогноз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прогноз</w:t>
            </w:r>
          </w:p>
        </w:tc>
      </w:tr>
      <w:tr w:rsidR="009A3885" w:rsidRPr="009A3885" w:rsidTr="009A388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 вариант консервативный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 вариант базовый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 вариант целевой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 вариант консервативный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 вариант базовый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 вариант целевой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 вариант консервативный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 вариант базовый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 вариант целевой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 вариант консервативный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 вариант базовый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 вариант целевой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 вариант консервативный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 вариант базовый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 вариант целевой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Отгружено товаров собственного производства, выполнено работ и услуг собственными силами (без НДС и акцизов).  Сельское хозяйство, охота и лесное хозяйство (раздел А)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в том числе по предприятиям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02.2  Лесозаготовки 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всего по муниципальному району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11553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19516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22191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24396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25049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25919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26829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27278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28229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28743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29276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30588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31217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31485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32710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33603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34077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35531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7,61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195162,60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214414,78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227090,00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234520,00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241030,00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240820,00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246990,00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252900,00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248800,00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255870,00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264000,00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260820,00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265360,00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271980,00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271000,00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276690,00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284350,00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</w:t>
            </w:r>
          </w:p>
        </w:tc>
      </w:tr>
      <w:tr w:rsidR="009A3885" w:rsidRPr="009A3885" w:rsidTr="009A388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103,70891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104,55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в том числе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Ореховское</w:t>
            </w:r>
            <w:proofErr w:type="spell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14167,60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19028,20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21271,73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22430,52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23980,64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24955,40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25954,25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27012,74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28073,82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28604,89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30240,65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30999,50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31680,38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32833,00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33975,46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34608,50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36987,52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14167,60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18384,73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19800,00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22300,00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22400,00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23500,00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24200,00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24300,00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26100,00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29600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3,9</w:t>
            </w:r>
          </w:p>
        </w:tc>
      </w:tr>
      <w:tr w:rsidR="009A3885" w:rsidRPr="009A3885" w:rsidTr="009A388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индекс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108,42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1.1.ООО "</w:t>
            </w:r>
            <w:proofErr w:type="spellStart"/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Векса</w:t>
            </w:r>
            <w:proofErr w:type="spellEnd"/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14167,60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19028,20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21271,73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22430,52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23980,64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24955,40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25954,25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27012,74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28073,82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28604,89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30240,65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30999,50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31680,38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32833,00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33975,46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34608,50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36987,52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14167,60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18384,73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19800,00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22300,00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22400,00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23500,00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24200,00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24300,00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26100,00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29600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</w:t>
            </w:r>
          </w:p>
        </w:tc>
      </w:tr>
      <w:tr w:rsidR="009A3885" w:rsidRPr="009A3885" w:rsidTr="009A388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108,42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Лопаревское</w:t>
            </w:r>
            <w:proofErr w:type="spell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81439,00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130749,00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140756,10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152554,86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154450,15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157540,97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165329,50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165886,30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170783,02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176067,90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177693,60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185151,56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190425,52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190438,23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197960,16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204348,73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206665,70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215052,44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130749,00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135996,23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144600,00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146500,00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148400,00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150200,00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152400,00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155300,00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159800,00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159100,00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160500,00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164600,00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164800,00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167800,00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172100,00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</w:t>
            </w:r>
          </w:p>
        </w:tc>
      </w:tr>
      <w:tr w:rsidR="009A3885" w:rsidRPr="009A3885" w:rsidTr="009A388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103,34836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104,56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1.2.ИП Васильева 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24280,00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30716,00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42414,70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45873,89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45929,16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47531,13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51024,87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50804,06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52574,38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54645,75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55493,50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59901,98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61520,25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61699,61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65064,67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66958,93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68108,54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71225,97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3071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4098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4270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4300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4420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4580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4600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4730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4850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5170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5140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5200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5400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5530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5700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</w:t>
            </w:r>
          </w:p>
        </w:tc>
      </w:tr>
      <w:tr w:rsidR="009A3885" w:rsidRPr="009A3885" w:rsidTr="009A388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107,21649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105,36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1.3.  ООО "Флора"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12057,00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23177,00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21141,40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22775,80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23498,64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23980,64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24732,58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25291,59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26343,00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26571,93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26430,92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27112,31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27767,89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27883,48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28503,38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29263,53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29435,70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30114,84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23177,00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20426,47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21200,00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22300,00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22200,00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22900,00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23600,00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23100,00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23400,00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24100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</w:t>
            </w:r>
          </w:p>
        </w:tc>
      </w:tr>
      <w:tr w:rsidR="009A3885" w:rsidRPr="009A3885" w:rsidTr="009A388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99,15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101,69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1.4. ООО "</w:t>
            </w:r>
            <w:proofErr w:type="spellStart"/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Форис</w:t>
            </w:r>
            <w:proofErr w:type="spellEnd"/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45102,00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76856,00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77200,00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83905,17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85022,35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86029,20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89572,05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89790,65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91865,64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94850,23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95769,19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98137,28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101137,38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100855,14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104392,11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108126,27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109121,46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113711,63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76856,00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74589,37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78100,00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79600,00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80400,00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81300,00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82300,00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82100,00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83700,00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84700,00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91000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</w:t>
            </w:r>
          </w:p>
        </w:tc>
      </w:tr>
      <w:tr w:rsidR="009A3885" w:rsidRPr="009A3885" w:rsidTr="009A388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97,05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101,55317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104,84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Березовское</w:t>
            </w:r>
            <w:proofErr w:type="spell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18880,0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35979,0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51000,4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58164,23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61011,0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64500,3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64750,34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67525,2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70501,0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69190,99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72164,4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75474,1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75428,14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77017,7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79833,5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81404,70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82752,4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85783,5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35979,00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49275,75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54140,00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57120,00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59980,00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58120,00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61140,00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63160,00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59890,00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63070,00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65140,00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63020,00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64910,00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66380,00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65650,00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67190,00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68650,00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</w:t>
            </w:r>
          </w:p>
        </w:tc>
      </w:tr>
      <w:tr w:rsidR="009A3885" w:rsidRPr="009A3885" w:rsidTr="009A388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102,91739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103,42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1.5. Колхоз "</w:t>
            </w:r>
            <w:proofErr w:type="spellStart"/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Ладыгино</w:t>
            </w:r>
            <w:proofErr w:type="spellEnd"/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6239,00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15681,00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21617,00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23742,69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24566,76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25486,15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26515,11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26837,80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28017,34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28073,82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28490,47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29661,33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30161,68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30375,19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31269,53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32177,48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32145,26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33363,74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15681,00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20885,99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22100,00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23700,00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23800,00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24300,00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25100,00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24300,00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24900,00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25600,00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25950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26700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</w:t>
            </w:r>
          </w:p>
        </w:tc>
      </w:tr>
      <w:tr w:rsidR="009A3885" w:rsidRPr="009A3885" w:rsidTr="009A388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индекс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102,69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3.2. ЗАО "Родина"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3703,00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2369,00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2883,40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3265,96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3332,53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3527,20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3475,93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3688,82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3862,15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4032,00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4084,78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4217,47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4213,06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4283,38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4425,84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4463,93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4544,67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4685,92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2369,00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2785,89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3460,00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3750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</w:t>
            </w:r>
          </w:p>
        </w:tc>
      </w:tr>
      <w:tr w:rsidR="009A3885" w:rsidRPr="009A3885" w:rsidTr="009A388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101,90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3.3. ООО "Бирюса"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ты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733,89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17929,00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25603,86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31200,00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33500,00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34600,00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32100,00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34600,00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35900,00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38200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</w:t>
            </w:r>
          </w:p>
        </w:tc>
      </w:tr>
      <w:tr w:rsidR="009A3885" w:rsidRPr="009A3885" w:rsidTr="009A388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103,17919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104,09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Степановское</w:t>
            </w:r>
            <w:proofErr w:type="spell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13683,60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14267,00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11134,60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11978,78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12603,82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13173,22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13257,55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13418,90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13997,51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14106,23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14302,45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15016,05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15320,22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15721,54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16476,64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16305,74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16750,02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17494,10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14267,00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10758,07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14000,00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3,9</w:t>
            </w:r>
          </w:p>
        </w:tc>
      </w:tr>
      <w:tr w:rsidR="009A3885" w:rsidRPr="009A3885" w:rsidTr="009A388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индекс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102,19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4.1.СПК Маяк"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4586,40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4941,92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5126,98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5376,83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5347,59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5466,96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5804,39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5718,74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5835,40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6233,51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6104,15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6229,29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6494,44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6509,90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6650,74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6935,16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4431,30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5550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</w:t>
            </w:r>
          </w:p>
        </w:tc>
      </w:tr>
      <w:tr w:rsidR="009A3885" w:rsidRPr="009A3885" w:rsidTr="009A388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192,67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102,94118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102,78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4.2.  ИП </w:t>
            </w:r>
            <w:proofErr w:type="spellStart"/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Давтян</w:t>
            </w:r>
            <w:proofErr w:type="spellEnd"/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АА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11508,60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11967,00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6548,20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7036,86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7476,84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7796,40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7909,97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7951,94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8193,12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8387,49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8467,05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8782,53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9216,07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9492,25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9982,20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9795,84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10099,28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10558,94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11967,00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6326,76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8450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</w:t>
            </w:r>
          </w:p>
        </w:tc>
      </w:tr>
      <w:tr w:rsidR="009A3885" w:rsidRPr="009A3885" w:rsidTr="009A388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108,10811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101,81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 и акцизов) по разделам</w:t>
            </w:r>
            <w:proofErr w:type="gramStart"/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В</w:t>
            </w:r>
            <w:proofErr w:type="gramEnd"/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,C,D,E  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ты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7311,90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9469,50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0223,97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8315,88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5068,91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0784,37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4798,35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0308,30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3290,78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8378,65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5987,86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6966,21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15100,33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41345,50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56468,08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71087,69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153837,00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274036,89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650975,00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705257,00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727699,00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746049,00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765367,00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775783,00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752358,00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773555,00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784549,00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762811,00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782111,00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794198,00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766105,00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787380,00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797927,00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105,02</w:t>
            </w:r>
          </w:p>
        </w:tc>
      </w:tr>
      <w:tr w:rsidR="009A3885" w:rsidRPr="009A3885" w:rsidTr="009A3885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 промышленного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100,5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в том числе по видам деятельности: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Обрабатывающее производство  (раздел С)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137311,90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153837,00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289469,50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730223,97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778315,88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805068,91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880784,37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884798,35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900308,30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933290,78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938378,65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955987,86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990840,21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996966,21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1015100,33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1041345,50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1056468,08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1071087,69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153837,00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274036,89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650975,00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705257,00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727699,00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746049,00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765367,00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775783,00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752358,00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773555,00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784549,00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762811,00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782111,00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794198,00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766105,00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787380,00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797927,00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104,60</w:t>
            </w:r>
          </w:p>
        </w:tc>
      </w:tr>
      <w:tr w:rsidR="009A3885" w:rsidRPr="009A3885" w:rsidTr="009A3885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 промышленного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100,5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15. Производство пищевых продуктов, включая напитки и табака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113625,90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126245,10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155580,90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169866,24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170396,29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172223,10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183113,40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183925,97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188352,08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194874,33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196147,88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201685,51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208444,40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208633,82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216284,32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218576,17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220134,12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227945,86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126245,10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147191,01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154525,00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155756,00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156669,00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160169,00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162595,00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164593,00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164058,00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167374,00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169629,00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169221,00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171842,00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175248,00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171115,00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174845,00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178107,00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индекс-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</w:t>
            </w:r>
          </w:p>
        </w:tc>
      </w:tr>
      <w:tr w:rsidR="009A3885" w:rsidRPr="009A3885" w:rsidTr="009A3885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индекс промышленного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102,66947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101,63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в.т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Дмитриевское с/</w:t>
            </w:r>
            <w:proofErr w:type="spellStart"/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101699,00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113520,20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144906,20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158147,92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158559,26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160021,09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170417,60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171222,70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175237,82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181368,61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182694,31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187845,78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194167,97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194368,11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201486,72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203247,80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204899,92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212012,03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113520,20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137091,96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143865,00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144936,00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145569,00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149064,00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151365,00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153133,00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152688,00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155894,00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157989,00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157631,00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160092,00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163258,00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159115,00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162745,00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165657,00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</w:t>
            </w:r>
          </w:p>
        </w:tc>
      </w:tr>
      <w:tr w:rsidR="009A3885" w:rsidRPr="009A3885" w:rsidTr="009A3885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 промышленного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102,6928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101,47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1.1. АО "Галичское</w:t>
            </w:r>
            <w:proofErr w:type="gramStart"/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"п</w:t>
            </w:r>
            <w:proofErr w:type="gramEnd"/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 </w:t>
            </w:r>
            <w:proofErr w:type="spellStart"/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птицеводсту</w:t>
            </w:r>
            <w:proofErr w:type="spellEnd"/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- 15.13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100953,00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112455,50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134792,00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147303,52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147481,47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148402,80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158340,29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158492,28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161353,42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167485,16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168204,77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172402,12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178609,26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178604,20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185124,21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186495,167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188231,7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194533,4556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112455,50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127523,18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134810,00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138500,00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140111,00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143530,00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147108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149506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152000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</w:t>
            </w:r>
          </w:p>
        </w:tc>
      </w:tr>
      <w:tr w:rsidR="009A3885" w:rsidRPr="009A3885" w:rsidTr="009A3885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 промышленного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102,49286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101,33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1.2. ООО "Галич-Мясопродукт" -15.13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1077,79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1618,29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2077,31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2730,42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3884,40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3883,45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4489,54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5443,66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5558,71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5763,91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6362,51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6752,6309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6668,2239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7478,57502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9568,78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9865,00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11254,00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12133,00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12364,00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12989,00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13657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</w:t>
            </w:r>
          </w:p>
        </w:tc>
      </w:tr>
      <w:tr w:rsidR="009A3885" w:rsidRPr="009A3885" w:rsidTr="009A3885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 промышленного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898,73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103,01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Ореховское</w:t>
            </w:r>
            <w:proofErr w:type="spell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13201,00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12724,90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10674,70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11718,32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11837,03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12202,01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12695,80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12703,27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13114,26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13505,72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13453,57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13839,73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14276,42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14265,71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14797,60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15328,3699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15234,1951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15933,82581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112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114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114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116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115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117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119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</w:t>
            </w:r>
          </w:p>
        </w:tc>
      </w:tr>
      <w:tr w:rsidR="009A3885" w:rsidRPr="009A3885" w:rsidTr="009A3885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 промышленного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102,35192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103,84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1.2. ООО "</w:t>
            </w:r>
            <w:proofErr w:type="spellStart"/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Ореховское</w:t>
            </w:r>
            <w:proofErr w:type="spellEnd"/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торговое предприятие" - 15.81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11926,90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12724,90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10674,70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11718,32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11837,03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12202,01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12695,80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12703,27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13114,26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13505,72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13453,57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13839,73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14276,42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14265,71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14797,60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15328,3699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15234,1951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15933,82581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12724,90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10099,05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11460,00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12450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104,0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104,0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103,9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</w:tr>
      <w:tr w:rsidR="009A3885" w:rsidRPr="009A3885" w:rsidTr="009A3885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индекс промышленного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102,35192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103,84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Раздел</w:t>
            </w:r>
            <w:proofErr w:type="gramStart"/>
            <w:r w:rsidRPr="009A388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9A388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Обработка древесины и производство изделий из дерева - 16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13755,00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12963,90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108261,40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531850,14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575537,39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599217,37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661889,45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662754,44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671760,29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698158,67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698480,00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707768,15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734371,42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737838,77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745384,61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770770,39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780345,87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786138,34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12963,90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102714,80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471150,00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520544,00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540930,00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555780,00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570340,00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576990,00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556200,00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570830,00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577320,00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557190,00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571560,00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577950,00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557490,00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571890,00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578320,00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</w:t>
            </w:r>
          </w:p>
        </w:tc>
      </w:tr>
      <w:tr w:rsidR="009A3885" w:rsidRPr="009A3885" w:rsidTr="009A3885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 промышленного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792,31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458,70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506,79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526,63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100,127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100,06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Дмитриевское с/</w:t>
            </w:r>
            <w:proofErr w:type="spellStart"/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13297,00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8881,00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106608,80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526996,15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570679,18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594287,87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656768,49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657641,49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666521,17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692598,00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692912,52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702141,02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728295,48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731823,08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739323,00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764369,08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773946,35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779722,21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8881,00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101146,87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466850,00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516150,00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536480,00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551480,00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565940,00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572490,00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551770,00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566280,00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572730,00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552580,00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566900,00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573250,00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552860,00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567200,00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573600,00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</w:t>
            </w:r>
          </w:p>
        </w:tc>
      </w:tr>
      <w:tr w:rsidR="009A3885" w:rsidRPr="009A3885" w:rsidTr="009A3885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 промышленного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1138,91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461,56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510,30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530,40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100,10949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100,06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1.1. ООО "</w:t>
            </w:r>
            <w:proofErr w:type="spellStart"/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Экобиоэнергия</w:t>
            </w:r>
            <w:proofErr w:type="spellEnd"/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6381,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7253,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5908,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6829,4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6799,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6901,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7300,3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7251,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7439,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8058,5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8051,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8128,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8540,5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8520,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8705,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9346,1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9415,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9651,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373295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7253,00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5606,07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7100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</w:t>
            </w:r>
          </w:p>
        </w:tc>
      </w:tr>
      <w:tr w:rsidR="009A3885" w:rsidRPr="009A3885" w:rsidTr="009A3885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 промышленного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100,30395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105,19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1.2. ООО "Проект ОБЛО"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6916,00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5418,40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5528,23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5815,71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6371,42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6623,59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7101,92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6715,48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6974,64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7478,32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8039,75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8132,80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8383,08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8433,69274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8596,37164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8835,764284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1628,0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4459,2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5000,0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5250,0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5700,0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6100,0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5700,0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6100,0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6500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</w:t>
            </w:r>
          </w:p>
        </w:tc>
      </w:tr>
      <w:tr w:rsidR="009A3885" w:rsidRPr="009A3885" w:rsidTr="009A3885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 промышленного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273,91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114,02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110,52632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1.3.ООО ГК "</w:t>
            </w:r>
            <w:proofErr w:type="spellStart"/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Форест</w:t>
            </w:r>
            <w:proofErr w:type="spellEnd"/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96000,00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514748,30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558351,23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581570,85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643096,73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643766,81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651979,69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677823,95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677886,45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686534,62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711715,15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715170,20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722234,42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746589,193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755934,903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761235,0768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91081,59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456000,00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505000,00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525000,00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540000,00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554000,00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560000,00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540000,00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554000,00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560000,00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554000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554000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560000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</w:t>
            </w:r>
          </w:p>
        </w:tc>
      </w:tr>
      <w:tr w:rsidR="009A3885" w:rsidRPr="009A3885" w:rsidTr="009A388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 промышленного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в % 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500,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554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576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118,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109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,00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Степановское</w:t>
            </w:r>
            <w:proofErr w:type="spell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4082,90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1652,60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4853,99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4858,21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4929,51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5120,96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5112,95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5239,12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5560,67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5567,48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5627,13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6075,94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6015,69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6061,61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6401,31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6399,52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6416,12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4082,90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1567,93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4394,00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4720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</w:t>
            </w:r>
          </w:p>
        </w:tc>
      </w:tr>
      <w:tr w:rsidR="009A3885" w:rsidRPr="009A3885" w:rsidTr="009A3885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 промышленного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274,25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280,24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283,81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102,41758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100,43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1.3. ИП </w:t>
            </w:r>
            <w:proofErr w:type="spellStart"/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Плюснин</w:t>
            </w:r>
            <w:proofErr w:type="spellEnd"/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458,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4082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1652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4853,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4858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4929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5120,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5112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5239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5560,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5567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5627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6075,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6015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6061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6401,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6399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6416</w:t>
            </w: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,12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4082,90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1567,93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4394,00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4720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</w:t>
            </w:r>
          </w:p>
        </w:tc>
      </w:tr>
      <w:tr w:rsidR="009A3885" w:rsidRPr="009A3885" w:rsidTr="009A3885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 промышленного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274,25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280,24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283,81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102,41758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102,40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100,43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Раздел</w:t>
            </w:r>
            <w:proofErr w:type="gramStart"/>
            <w:r w:rsidRPr="009A388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9A388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Производство резиновых и пластмассовых изделий 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9931,00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14628,00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25627,20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28507,58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32382,21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33628,44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35781,53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38117,93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40195,93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40257,78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43750,77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46534,20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48024,40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50493,62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53431,41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51998,95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55988,09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57003,49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14628,00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24131,07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25300,00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28957,00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30100,00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30100,00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32432,00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34200,00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32100,00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35351,00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37600,00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38709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40645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41500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</w:t>
            </w:r>
          </w:p>
        </w:tc>
      </w:tr>
      <w:tr w:rsidR="009A3885" w:rsidRPr="009A3885" w:rsidTr="009A3885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 промышленного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109,49902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101,22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т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Ореховское</w:t>
            </w:r>
            <w:proofErr w:type="spell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9931,00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14628,00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25627,20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28507,58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32382,21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33628,44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35781,53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38117,93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40195,93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40257,78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43750,77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46534,20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48024,40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50493,62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53431,41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51998,95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55988,09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57003,49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14628,00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24131,07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25300,00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28957,00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30100,00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30100,00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32432,00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34200,00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32100,00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35351,00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37600,00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38709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40645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41500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</w:t>
            </w:r>
          </w:p>
        </w:tc>
      </w:tr>
      <w:tr w:rsidR="009A3885" w:rsidRPr="009A3885" w:rsidTr="009A3885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 промышленного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109,49902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101,22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1.1. ООО "РЭК"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9931,00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14628,00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25627,20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28507,58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32382,21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33628,44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35781,53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38117,93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40195,93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40257,78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43750,77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46534,20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48024,40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50493,62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53431,41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51998,95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55988,09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57003,49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в ценах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14628,00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24131,07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25300,00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28957,00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30100,00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30100,00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32432,00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34200,00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32100,00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35351,00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37600,00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38709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37500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40645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41500</w:t>
            </w:r>
          </w:p>
        </w:tc>
      </w:tr>
      <w:tr w:rsidR="009A3885" w:rsidRPr="009A3885" w:rsidTr="009A38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105,4</w:t>
            </w:r>
          </w:p>
        </w:tc>
      </w:tr>
      <w:tr w:rsidR="009A3885" w:rsidRPr="009A3885" w:rsidTr="009A3885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    индекс промышленного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85" w:rsidRPr="009A3885" w:rsidRDefault="009A3885" w:rsidP="009A3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в % к пред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A3885">
              <w:rPr>
                <w:rFonts w:ascii="Arial" w:eastAsia="Times New Roman" w:hAnsi="Arial" w:cs="Arial"/>
                <w:sz w:val="24"/>
                <w:szCs w:val="24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164,96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124,74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113,40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109,49902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885" w:rsidRPr="009A3885" w:rsidRDefault="009A3885" w:rsidP="009A3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885">
              <w:rPr>
                <w:rFonts w:ascii="Arial" w:eastAsia="Times New Roman" w:hAnsi="Arial" w:cs="Arial"/>
                <w:sz w:val="24"/>
                <w:szCs w:val="24"/>
              </w:rPr>
              <w:t>101,22</w:t>
            </w:r>
          </w:p>
        </w:tc>
      </w:tr>
    </w:tbl>
    <w:p w:rsidR="0029021B" w:rsidRPr="00E42512" w:rsidRDefault="0029021B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1B" w:rsidRPr="00E42512" w:rsidRDefault="0029021B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1B" w:rsidRPr="00E42512" w:rsidRDefault="0029021B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46A1" w:rsidRPr="00E42512" w:rsidRDefault="00CE46A1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46A1" w:rsidRPr="00E42512" w:rsidRDefault="00CE46A1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46A1" w:rsidRPr="00E42512" w:rsidRDefault="00CE46A1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46A1" w:rsidRPr="00E42512" w:rsidRDefault="00CE46A1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46A1" w:rsidRPr="00E42512" w:rsidRDefault="00CE46A1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1B" w:rsidRPr="00E42512" w:rsidRDefault="0029021B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1B" w:rsidRPr="00E42512" w:rsidRDefault="0029021B" w:rsidP="00E42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46A1" w:rsidRPr="00E42512" w:rsidRDefault="00CE46A1" w:rsidP="00E42512">
      <w:pPr>
        <w:pStyle w:val="a5"/>
        <w:spacing w:after="0"/>
        <w:rPr>
          <w:rFonts w:ascii="Arial" w:hAnsi="Arial" w:cs="Arial"/>
        </w:rPr>
      </w:pPr>
    </w:p>
    <w:sectPr w:rsidR="00CE46A1" w:rsidRPr="00E42512" w:rsidSect="00E425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5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C047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1E4D71"/>
    <w:multiLevelType w:val="hybridMultilevel"/>
    <w:tmpl w:val="943C5FF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049E7"/>
    <w:multiLevelType w:val="multilevel"/>
    <w:tmpl w:val="CCE8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A0080"/>
    <w:multiLevelType w:val="multilevel"/>
    <w:tmpl w:val="C908C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35C3D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826FAB"/>
    <w:multiLevelType w:val="hybridMultilevel"/>
    <w:tmpl w:val="547A5DB4"/>
    <w:lvl w:ilvl="0" w:tplc="D130A26A">
      <w:start w:val="1"/>
      <w:numFmt w:val="decimal"/>
      <w:lvlText w:val="%1."/>
      <w:lvlJc w:val="left"/>
      <w:pPr>
        <w:ind w:left="1894" w:hanging="118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A93FA5"/>
    <w:multiLevelType w:val="hybridMultilevel"/>
    <w:tmpl w:val="19FAD894"/>
    <w:lvl w:ilvl="0" w:tplc="78189F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47289"/>
    <w:multiLevelType w:val="multilevel"/>
    <w:tmpl w:val="83E0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282759"/>
    <w:multiLevelType w:val="hybridMultilevel"/>
    <w:tmpl w:val="239C8C14"/>
    <w:lvl w:ilvl="0" w:tplc="A8043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C18"/>
    <w:rsid w:val="0002035F"/>
    <w:rsid w:val="00020A1F"/>
    <w:rsid w:val="00056027"/>
    <w:rsid w:val="000E7E71"/>
    <w:rsid w:val="000E7F2F"/>
    <w:rsid w:val="000F2396"/>
    <w:rsid w:val="001065AB"/>
    <w:rsid w:val="001308AE"/>
    <w:rsid w:val="00130F1D"/>
    <w:rsid w:val="001917FF"/>
    <w:rsid w:val="00193B6B"/>
    <w:rsid w:val="001C5138"/>
    <w:rsid w:val="001C5782"/>
    <w:rsid w:val="001D5513"/>
    <w:rsid w:val="001D71B6"/>
    <w:rsid w:val="002068D2"/>
    <w:rsid w:val="002072F9"/>
    <w:rsid w:val="002245F3"/>
    <w:rsid w:val="00267839"/>
    <w:rsid w:val="0029021B"/>
    <w:rsid w:val="00290D3E"/>
    <w:rsid w:val="002B156C"/>
    <w:rsid w:val="00300B3A"/>
    <w:rsid w:val="00310807"/>
    <w:rsid w:val="00341C98"/>
    <w:rsid w:val="003450BC"/>
    <w:rsid w:val="00391E30"/>
    <w:rsid w:val="00393D32"/>
    <w:rsid w:val="00396E6A"/>
    <w:rsid w:val="003A647D"/>
    <w:rsid w:val="003F1B21"/>
    <w:rsid w:val="004A62C1"/>
    <w:rsid w:val="004B2DE9"/>
    <w:rsid w:val="00536E0C"/>
    <w:rsid w:val="0056605E"/>
    <w:rsid w:val="00592C78"/>
    <w:rsid w:val="00593FAD"/>
    <w:rsid w:val="005A1358"/>
    <w:rsid w:val="005F0F6A"/>
    <w:rsid w:val="006233D0"/>
    <w:rsid w:val="00634208"/>
    <w:rsid w:val="0065046A"/>
    <w:rsid w:val="00652494"/>
    <w:rsid w:val="006625E6"/>
    <w:rsid w:val="00684A73"/>
    <w:rsid w:val="006D55A7"/>
    <w:rsid w:val="006E1389"/>
    <w:rsid w:val="006F1654"/>
    <w:rsid w:val="00797161"/>
    <w:rsid w:val="00797C18"/>
    <w:rsid w:val="007C1F3D"/>
    <w:rsid w:val="007D0E88"/>
    <w:rsid w:val="007D46D2"/>
    <w:rsid w:val="007F5343"/>
    <w:rsid w:val="00803637"/>
    <w:rsid w:val="008D393E"/>
    <w:rsid w:val="008E7E92"/>
    <w:rsid w:val="008F0194"/>
    <w:rsid w:val="00911244"/>
    <w:rsid w:val="00916A0C"/>
    <w:rsid w:val="009862C1"/>
    <w:rsid w:val="00993748"/>
    <w:rsid w:val="009A0B20"/>
    <w:rsid w:val="009A3885"/>
    <w:rsid w:val="009B33D4"/>
    <w:rsid w:val="009C030B"/>
    <w:rsid w:val="009C6816"/>
    <w:rsid w:val="009D172A"/>
    <w:rsid w:val="009D5211"/>
    <w:rsid w:val="009E39E1"/>
    <w:rsid w:val="00A076B7"/>
    <w:rsid w:val="00A07E4A"/>
    <w:rsid w:val="00A14094"/>
    <w:rsid w:val="00A15C7B"/>
    <w:rsid w:val="00A213F0"/>
    <w:rsid w:val="00A333D3"/>
    <w:rsid w:val="00A636AF"/>
    <w:rsid w:val="00A8587C"/>
    <w:rsid w:val="00A85EF7"/>
    <w:rsid w:val="00A97EA9"/>
    <w:rsid w:val="00AE61F5"/>
    <w:rsid w:val="00B0267E"/>
    <w:rsid w:val="00B10609"/>
    <w:rsid w:val="00B10B5C"/>
    <w:rsid w:val="00B415D5"/>
    <w:rsid w:val="00B56602"/>
    <w:rsid w:val="00B71A4A"/>
    <w:rsid w:val="00B954C7"/>
    <w:rsid w:val="00BA395F"/>
    <w:rsid w:val="00BB2472"/>
    <w:rsid w:val="00BC6240"/>
    <w:rsid w:val="00BC7B85"/>
    <w:rsid w:val="00C06150"/>
    <w:rsid w:val="00C67638"/>
    <w:rsid w:val="00C85F39"/>
    <w:rsid w:val="00C97BBB"/>
    <w:rsid w:val="00CA1720"/>
    <w:rsid w:val="00CC3F05"/>
    <w:rsid w:val="00CC6949"/>
    <w:rsid w:val="00CD3603"/>
    <w:rsid w:val="00CE46A1"/>
    <w:rsid w:val="00D24D2E"/>
    <w:rsid w:val="00D30063"/>
    <w:rsid w:val="00D54389"/>
    <w:rsid w:val="00D754E7"/>
    <w:rsid w:val="00D947D9"/>
    <w:rsid w:val="00DA6828"/>
    <w:rsid w:val="00DB3035"/>
    <w:rsid w:val="00DF410F"/>
    <w:rsid w:val="00E0150D"/>
    <w:rsid w:val="00E02857"/>
    <w:rsid w:val="00E1482A"/>
    <w:rsid w:val="00E42512"/>
    <w:rsid w:val="00E4699B"/>
    <w:rsid w:val="00E77417"/>
    <w:rsid w:val="00E84BEE"/>
    <w:rsid w:val="00EF44A0"/>
    <w:rsid w:val="00EF4B6D"/>
    <w:rsid w:val="00F0444F"/>
    <w:rsid w:val="00F262B4"/>
    <w:rsid w:val="00F31508"/>
    <w:rsid w:val="00FE1E25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7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44A0"/>
    <w:pPr>
      <w:ind w:left="720"/>
      <w:contextualSpacing/>
    </w:pPr>
  </w:style>
  <w:style w:type="character" w:styleId="a7">
    <w:name w:val="Strong"/>
    <w:basedOn w:val="a0"/>
    <w:uiPriority w:val="22"/>
    <w:qFormat/>
    <w:rsid w:val="00A213F0"/>
    <w:rPr>
      <w:b/>
      <w:bCs/>
    </w:rPr>
  </w:style>
  <w:style w:type="character" w:styleId="a8">
    <w:name w:val="Hyperlink"/>
    <w:basedOn w:val="a0"/>
    <w:uiPriority w:val="99"/>
    <w:semiHidden/>
    <w:unhideWhenUsed/>
    <w:rsid w:val="0065046A"/>
    <w:rPr>
      <w:color w:val="0000FF"/>
      <w:u w:val="single"/>
    </w:rPr>
  </w:style>
  <w:style w:type="character" w:styleId="a9">
    <w:name w:val="Emphasis"/>
    <w:basedOn w:val="a0"/>
    <w:uiPriority w:val="20"/>
    <w:qFormat/>
    <w:rsid w:val="00056027"/>
    <w:rPr>
      <w:i/>
      <w:iCs/>
    </w:rPr>
  </w:style>
  <w:style w:type="character" w:styleId="aa">
    <w:name w:val="Intense Emphasis"/>
    <w:basedOn w:val="a0"/>
    <w:uiPriority w:val="21"/>
    <w:qFormat/>
    <w:rsid w:val="00652494"/>
    <w:rPr>
      <w:b/>
      <w:bCs/>
      <w:i/>
      <w:iCs/>
      <w:color w:val="4F81BD" w:themeColor="accent1"/>
    </w:rPr>
  </w:style>
  <w:style w:type="table" w:styleId="ab">
    <w:name w:val="Table Grid"/>
    <w:basedOn w:val="a1"/>
    <w:uiPriority w:val="59"/>
    <w:rsid w:val="009A0B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9A3885"/>
    <w:rPr>
      <w:color w:val="800080"/>
      <w:u w:val="single"/>
    </w:rPr>
  </w:style>
  <w:style w:type="paragraph" w:customStyle="1" w:styleId="font0">
    <w:name w:val="font0"/>
    <w:basedOn w:val="a"/>
    <w:rsid w:val="009A388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xl63">
    <w:name w:val="xl63"/>
    <w:basedOn w:val="a"/>
    <w:rsid w:val="009A388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A388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FF0000"/>
      <w:sz w:val="24"/>
      <w:szCs w:val="24"/>
    </w:rPr>
  </w:style>
  <w:style w:type="paragraph" w:customStyle="1" w:styleId="xl66">
    <w:name w:val="xl66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7">
    <w:name w:val="xl67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FF0000"/>
      <w:sz w:val="24"/>
      <w:szCs w:val="24"/>
    </w:rPr>
  </w:style>
  <w:style w:type="paragraph" w:customStyle="1" w:styleId="xl68">
    <w:name w:val="xl68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A388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5">
    <w:name w:val="xl75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A38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A388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FF0000"/>
      <w:sz w:val="24"/>
      <w:szCs w:val="24"/>
    </w:rPr>
  </w:style>
  <w:style w:type="paragraph" w:customStyle="1" w:styleId="xl83">
    <w:name w:val="xl83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4">
    <w:name w:val="xl84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a"/>
    <w:rsid w:val="009A38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6">
    <w:name w:val="xl86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FF0000"/>
      <w:sz w:val="24"/>
      <w:szCs w:val="24"/>
    </w:rPr>
  </w:style>
  <w:style w:type="paragraph" w:customStyle="1" w:styleId="xl88">
    <w:name w:val="xl88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1">
    <w:name w:val="xl91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a"/>
    <w:rsid w:val="009A38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a"/>
    <w:rsid w:val="009A38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4">
    <w:name w:val="xl94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"/>
    <w:rsid w:val="009A38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color w:val="FF0000"/>
    </w:rPr>
  </w:style>
  <w:style w:type="paragraph" w:customStyle="1" w:styleId="xl96">
    <w:name w:val="xl96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7">
    <w:name w:val="xl97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8">
    <w:name w:val="xl98"/>
    <w:basedOn w:val="a"/>
    <w:rsid w:val="009A38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"/>
    <w:rsid w:val="009A388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0">
    <w:name w:val="xl100"/>
    <w:basedOn w:val="a"/>
    <w:rsid w:val="009A388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1">
    <w:name w:val="xl101"/>
    <w:basedOn w:val="a"/>
    <w:rsid w:val="009A38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9A38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9A38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5">
    <w:name w:val="xl105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7">
    <w:name w:val="xl107"/>
    <w:basedOn w:val="a"/>
    <w:rsid w:val="009A38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A38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4"/>
      <w:szCs w:val="24"/>
    </w:rPr>
  </w:style>
  <w:style w:type="paragraph" w:customStyle="1" w:styleId="xl109">
    <w:name w:val="xl109"/>
    <w:basedOn w:val="a"/>
    <w:rsid w:val="009A38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0">
    <w:name w:val="xl110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FF0000"/>
      <w:sz w:val="24"/>
      <w:szCs w:val="24"/>
    </w:rPr>
  </w:style>
  <w:style w:type="paragraph" w:customStyle="1" w:styleId="xl111">
    <w:name w:val="xl111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FF0000"/>
      <w:sz w:val="24"/>
      <w:szCs w:val="24"/>
    </w:rPr>
  </w:style>
  <w:style w:type="paragraph" w:customStyle="1" w:styleId="xl114">
    <w:name w:val="xl114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5">
    <w:name w:val="xl115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6">
    <w:name w:val="xl116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9">
    <w:name w:val="xl119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A38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A38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FF0000"/>
      <w:sz w:val="24"/>
      <w:szCs w:val="24"/>
    </w:rPr>
  </w:style>
  <w:style w:type="paragraph" w:customStyle="1" w:styleId="xl123">
    <w:name w:val="xl123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24">
    <w:name w:val="xl124"/>
    <w:basedOn w:val="a"/>
    <w:rsid w:val="009A38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5">
    <w:name w:val="xl125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6">
    <w:name w:val="xl126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8">
    <w:name w:val="xl128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36">
    <w:name w:val="xl136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FF0000"/>
      <w:sz w:val="24"/>
      <w:szCs w:val="24"/>
    </w:rPr>
  </w:style>
  <w:style w:type="paragraph" w:customStyle="1" w:styleId="xl138">
    <w:name w:val="xl138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9">
    <w:name w:val="xl139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A38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A38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A38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5">
    <w:name w:val="xl145"/>
    <w:basedOn w:val="a"/>
    <w:rsid w:val="009A38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6">
    <w:name w:val="xl146"/>
    <w:basedOn w:val="a"/>
    <w:rsid w:val="009A38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7">
    <w:name w:val="xl147"/>
    <w:basedOn w:val="a"/>
    <w:rsid w:val="009A38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9A38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9A38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9A38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9A38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9A38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9A38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9A38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9A38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6">
    <w:name w:val="xl156"/>
    <w:basedOn w:val="a"/>
    <w:rsid w:val="009A38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7145-090B-41FB-876C-332618CE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3941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Веселова ОВ</cp:lastModifiedBy>
  <cp:revision>8</cp:revision>
  <cp:lastPrinted>2019-10-22T10:37:00Z</cp:lastPrinted>
  <dcterms:created xsi:type="dcterms:W3CDTF">2019-10-29T05:15:00Z</dcterms:created>
  <dcterms:modified xsi:type="dcterms:W3CDTF">2019-11-05T14:07:00Z</dcterms:modified>
</cp:coreProperties>
</file>