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2" w:rsidRPr="00062F84" w:rsidRDefault="002132B2" w:rsidP="001852B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2F84">
        <w:rPr>
          <w:rFonts w:ascii="Times New Roman" w:hAnsi="Times New Roman" w:cs="Times New Roman"/>
          <w:b/>
          <w:sz w:val="28"/>
          <w:szCs w:val="28"/>
          <w:lang w:eastAsia="ru-RU"/>
        </w:rPr>
        <w:t>С ФРИ – услуги доступнее</w:t>
      </w:r>
    </w:p>
    <w:p w:rsidR="001852BA" w:rsidRPr="00062F84" w:rsidRDefault="001852BA" w:rsidP="00DF316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62F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Жителям региона с ограниченными возможностями здоровья в 2019 году назначено </w:t>
      </w:r>
      <w:proofErr w:type="gramStart"/>
      <w:r w:rsidR="002132B2" w:rsidRPr="00062F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более тысячи пенсий</w:t>
      </w:r>
      <w:proofErr w:type="gramEnd"/>
      <w:r w:rsidR="002132B2" w:rsidRPr="00062F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благодаря использованию данных Федерального реестра инвалидов (ФРИ). </w:t>
      </w:r>
    </w:p>
    <w:p w:rsidR="002132B2" w:rsidRPr="00DF3163" w:rsidRDefault="002132B2" w:rsidP="0021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виды пенсий людям с инвалидностью и некоторые социальные выплаты назначаются Пенсионным фондом на основе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</w:t>
      </w:r>
      <w:r w:rsidRPr="00D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 обращении в ПФР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с ограниченными возможностями здоровья </w:t>
      </w:r>
      <w:r w:rsidRPr="00DF3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подать заявление, все остальные сведения, подтверждающие право на меры поддержки, фонд получит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 В отдельных случаях могут понадобиться дополнительные сведения, например</w:t>
      </w:r>
      <w:r w:rsidR="00C83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периодах стажа или уплате страховых взносов.</w:t>
      </w:r>
    </w:p>
    <w:p w:rsidR="002132B2" w:rsidRPr="00DF3163" w:rsidRDefault="002132B2" w:rsidP="00DF316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благодаря данным Федерального реестра инвалидов </w:t>
      </w:r>
      <w:r w:rsidR="00062F84">
        <w:rPr>
          <w:rFonts w:ascii="Times New Roman" w:hAnsi="Times New Roman" w:cs="Times New Roman"/>
          <w:sz w:val="28"/>
          <w:szCs w:val="28"/>
          <w:lang w:eastAsia="ru-RU"/>
        </w:rPr>
        <w:t xml:space="preserve">пенсия была назначена 1196 жителям региона. </w:t>
      </w:r>
    </w:p>
    <w:p w:rsidR="00062F84" w:rsidRPr="00062F84" w:rsidRDefault="00062F84" w:rsidP="00DF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:rsidR="00C834F1" w:rsidRDefault="00DF3163" w:rsidP="00062F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реестр инвалидов — крупнейшая информационная система, которая охватывает самые полные сведения о каждом человеке с инвалидностью в России. </w:t>
      </w:r>
    </w:p>
    <w:p w:rsidR="00DF3163" w:rsidRPr="00C834F1" w:rsidRDefault="00DF3163" w:rsidP="00062F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Поставщиками данных в реестр являются учреждения медико-социальной экспертизы, внебюджетные фонды, федеральные министерства и ведомства, а также региональные и муниципальные органы власти.</w:t>
      </w:r>
    </w:p>
    <w:p w:rsidR="00DF3163" w:rsidRDefault="00DF3163" w:rsidP="00062F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инвал</w:t>
      </w:r>
      <w:r w:rsid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идов доступ </w:t>
      </w:r>
      <w:proofErr w:type="gramStart"/>
      <w:r w:rsid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ФРИ открыт через Л</w:t>
      </w:r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кабинет на сайте ПФР. В нем можно получить информацию о назначенных выплатах и положенных льготах, подать электронное заявление на оформление пенсии и </w:t>
      </w:r>
      <w:proofErr w:type="spellStart"/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</w:t>
      </w:r>
      <w:proofErr w:type="spellEnd"/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оставить отзыв о качестве оказанных </w:t>
      </w:r>
      <w:proofErr w:type="spellStart"/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</w:t>
      </w:r>
      <w:r w:rsid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алиды могут также пользоваться Л</w:t>
      </w:r>
      <w:r w:rsidRPr="000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кабинетом через приложение для смартфона.</w:t>
      </w:r>
    </w:p>
    <w:p w:rsidR="00A03A9D" w:rsidRPr="00A03A9D" w:rsidRDefault="00A03A9D" w:rsidP="00A03A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34F1" w:rsidRPr="00C834F1" w:rsidRDefault="00C834F1" w:rsidP="00C83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ОПФР по Костромской области </w:t>
      </w:r>
    </w:p>
    <w:p w:rsidR="007E726E" w:rsidRDefault="00144EEC"/>
    <w:sectPr w:rsidR="007E726E" w:rsidSect="00FC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466"/>
    <w:multiLevelType w:val="hybridMultilevel"/>
    <w:tmpl w:val="ED36CC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56DF"/>
    <w:multiLevelType w:val="hybridMultilevel"/>
    <w:tmpl w:val="C814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493B"/>
    <w:multiLevelType w:val="hybridMultilevel"/>
    <w:tmpl w:val="899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F3163"/>
    <w:rsid w:val="00062F84"/>
    <w:rsid w:val="00144EEC"/>
    <w:rsid w:val="001852BA"/>
    <w:rsid w:val="001E1D30"/>
    <w:rsid w:val="002132B2"/>
    <w:rsid w:val="009724CE"/>
    <w:rsid w:val="00A03A9D"/>
    <w:rsid w:val="00C834F1"/>
    <w:rsid w:val="00DF3163"/>
    <w:rsid w:val="00FC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E7"/>
  </w:style>
  <w:style w:type="paragraph" w:styleId="1">
    <w:name w:val="heading 1"/>
    <w:basedOn w:val="a"/>
    <w:link w:val="10"/>
    <w:uiPriority w:val="9"/>
    <w:qFormat/>
    <w:rsid w:val="00DF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2020-02-05T13:09:00Z</cp:lastPrinted>
  <dcterms:created xsi:type="dcterms:W3CDTF">2020-02-07T12:17:00Z</dcterms:created>
  <dcterms:modified xsi:type="dcterms:W3CDTF">2020-02-07T12:17:00Z</dcterms:modified>
</cp:coreProperties>
</file>