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AC" w:rsidRPr="00A339FA" w:rsidRDefault="00A339FA" w:rsidP="00A33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FA">
        <w:rPr>
          <w:rFonts w:ascii="Times New Roman" w:hAnsi="Times New Roman" w:cs="Times New Roman"/>
          <w:b/>
          <w:sz w:val="28"/>
          <w:szCs w:val="28"/>
        </w:rPr>
        <w:t>Уважаемые жители и гости Галичского муниципального района!</w:t>
      </w:r>
    </w:p>
    <w:p w:rsidR="00A339FA" w:rsidRPr="00A339FA" w:rsidRDefault="00A339FA" w:rsidP="00A339FA">
      <w:pPr>
        <w:jc w:val="both"/>
        <w:rPr>
          <w:rFonts w:ascii="Times New Roman" w:hAnsi="Times New Roman" w:cs="Times New Roman"/>
          <w:sz w:val="28"/>
          <w:szCs w:val="28"/>
        </w:rPr>
      </w:pPr>
      <w:r w:rsidRPr="00A339FA">
        <w:rPr>
          <w:rFonts w:ascii="Times New Roman" w:hAnsi="Times New Roman" w:cs="Times New Roman"/>
          <w:sz w:val="28"/>
          <w:szCs w:val="28"/>
        </w:rPr>
        <w:t>В целях информирования населения об организациях частной формы собственности, осуществляющих хозяйственную деятельность на рынке ремонта автотранспортных средств, доводим до Вашего сведения, что:</w:t>
      </w:r>
    </w:p>
    <w:p w:rsidR="00A339FA" w:rsidRDefault="00A339FA" w:rsidP="00A339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FA" w:rsidRPr="00A339FA" w:rsidRDefault="00A339FA" w:rsidP="00A339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FA"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</w:t>
      </w:r>
    </w:p>
    <w:p w:rsidR="00A339FA" w:rsidRDefault="00A339FA" w:rsidP="00A339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FA">
        <w:rPr>
          <w:rFonts w:ascii="Times New Roman" w:hAnsi="Times New Roman" w:cs="Times New Roman"/>
          <w:b/>
          <w:sz w:val="28"/>
          <w:szCs w:val="28"/>
        </w:rPr>
        <w:t>СМИРНОВ АНДРЕЙ АРСЕНЬЕВИЧ</w:t>
      </w:r>
    </w:p>
    <w:p w:rsidR="00A339FA" w:rsidRDefault="00A339FA" w:rsidP="00A339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FA" w:rsidRDefault="00A339FA" w:rsidP="00A33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FA">
        <w:rPr>
          <w:rFonts w:ascii="Times New Roman" w:hAnsi="Times New Roman" w:cs="Times New Roman"/>
          <w:b/>
          <w:sz w:val="28"/>
          <w:szCs w:val="28"/>
        </w:rPr>
        <w:t>осуществляет деятельность по техническому обслуживанию и ремонту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9FA" w:rsidRDefault="00A339FA" w:rsidP="00A33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по ремонту и обслуживанию автотранспорта обращаться по адресу: Костромская область, Галичский район, с. Михайловское,            ул. Центральная, д.16.</w:t>
      </w:r>
    </w:p>
    <w:p w:rsidR="00A339FA" w:rsidRPr="00A339FA" w:rsidRDefault="00A339FA" w:rsidP="00A33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9FA" w:rsidRPr="00A339FA" w:rsidSect="00E4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FA"/>
    <w:rsid w:val="0082590C"/>
    <w:rsid w:val="00A339FA"/>
    <w:rsid w:val="00E4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2020-03-31T11:39:00Z</dcterms:created>
  <dcterms:modified xsi:type="dcterms:W3CDTF">2020-03-31T11:49:00Z</dcterms:modified>
</cp:coreProperties>
</file>