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AD" w:rsidRPr="002B2A80" w:rsidRDefault="00E00FAD" w:rsidP="00E00FAD">
      <w:pPr>
        <w:pStyle w:val="2"/>
        <w:rPr>
          <w:rFonts w:ascii="Times New Roman" w:hAnsi="Times New Roman"/>
          <w:bCs/>
          <w:szCs w:val="28"/>
        </w:rPr>
      </w:pPr>
      <w:r w:rsidRPr="002B2A80">
        <w:rPr>
          <w:rFonts w:ascii="Times New Roman" w:hAnsi="Times New Roman"/>
          <w:spacing w:val="20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.75pt" o:ole="">
            <v:imagedata r:id="rId5" o:title="" chromakey="#ebebeb" gain="112993f" blacklevel="-5898f"/>
          </v:shape>
          <o:OLEObject Type="Embed" ProgID="Unknown" ShapeID="_x0000_i1025" DrawAspect="Content" ObjectID="_1649661224" r:id="rId6"/>
        </w:object>
      </w:r>
    </w:p>
    <w:p w:rsidR="00E00FAD" w:rsidRPr="002B2A80" w:rsidRDefault="00E00FAD" w:rsidP="00E00FAD">
      <w:pPr>
        <w:pStyle w:val="2"/>
        <w:rPr>
          <w:rFonts w:ascii="Times New Roman" w:hAnsi="Times New Roman"/>
          <w:bCs/>
          <w:szCs w:val="28"/>
        </w:rPr>
      </w:pPr>
    </w:p>
    <w:p w:rsidR="00E00FAD" w:rsidRPr="002B2A80" w:rsidRDefault="00E00FAD" w:rsidP="00E00FAD">
      <w:pPr>
        <w:pStyle w:val="2"/>
        <w:rPr>
          <w:rFonts w:ascii="Times New Roman" w:hAnsi="Times New Roman"/>
          <w:bCs/>
          <w:szCs w:val="28"/>
        </w:rPr>
      </w:pPr>
      <w:r w:rsidRPr="002B2A80">
        <w:rPr>
          <w:rFonts w:ascii="Times New Roman" w:hAnsi="Times New Roman"/>
          <w:bCs/>
          <w:szCs w:val="28"/>
        </w:rPr>
        <w:t xml:space="preserve">АДМИНИСТРАЦИЯ </w:t>
      </w:r>
    </w:p>
    <w:p w:rsidR="00E00FAD" w:rsidRPr="002B2A80" w:rsidRDefault="00E00FAD" w:rsidP="00E00FAD">
      <w:pPr>
        <w:pStyle w:val="2"/>
        <w:rPr>
          <w:rFonts w:ascii="Times New Roman" w:hAnsi="Times New Roman"/>
          <w:bCs/>
          <w:szCs w:val="28"/>
        </w:rPr>
      </w:pPr>
      <w:r w:rsidRPr="002B2A80">
        <w:rPr>
          <w:rFonts w:ascii="Times New Roman" w:hAnsi="Times New Roman"/>
          <w:bCs/>
          <w:szCs w:val="28"/>
        </w:rPr>
        <w:t xml:space="preserve"> ГАЛИЧСКОГО МУНИЦИПАЛЬНОГО  РАЙОНА </w:t>
      </w:r>
    </w:p>
    <w:p w:rsidR="00E00FAD" w:rsidRPr="002B2A80" w:rsidRDefault="00E00FAD" w:rsidP="00E00FAD">
      <w:pPr>
        <w:pStyle w:val="2"/>
        <w:rPr>
          <w:rFonts w:ascii="Times New Roman" w:hAnsi="Times New Roman"/>
          <w:bCs/>
          <w:szCs w:val="28"/>
        </w:rPr>
      </w:pPr>
      <w:r w:rsidRPr="002B2A80">
        <w:rPr>
          <w:rFonts w:ascii="Times New Roman" w:hAnsi="Times New Roman"/>
          <w:bCs/>
          <w:szCs w:val="28"/>
        </w:rPr>
        <w:t>КОСТРОМСКОЙ ОБЛАСТИ</w:t>
      </w:r>
    </w:p>
    <w:p w:rsidR="00E00FAD" w:rsidRPr="002B2A80" w:rsidRDefault="00E00FAD" w:rsidP="00E00FAD">
      <w:pPr>
        <w:rPr>
          <w:sz w:val="28"/>
          <w:szCs w:val="28"/>
        </w:rPr>
      </w:pPr>
    </w:p>
    <w:p w:rsidR="00E00FAD" w:rsidRPr="002B2A80" w:rsidRDefault="00E00FAD" w:rsidP="00E00FAD">
      <w:pPr>
        <w:pStyle w:val="1"/>
        <w:rPr>
          <w:szCs w:val="28"/>
        </w:rPr>
      </w:pPr>
      <w:r w:rsidRPr="002B2A80">
        <w:rPr>
          <w:szCs w:val="28"/>
        </w:rPr>
        <w:t>Р А С П О Р Я Ж Е Н И Е</w:t>
      </w:r>
    </w:p>
    <w:p w:rsidR="00E00FAD" w:rsidRPr="002B2A80" w:rsidRDefault="00E00FAD" w:rsidP="00E00FAD">
      <w:pPr>
        <w:rPr>
          <w:sz w:val="28"/>
          <w:szCs w:val="28"/>
        </w:rPr>
      </w:pPr>
    </w:p>
    <w:p w:rsidR="00E00FAD" w:rsidRPr="002B2A80" w:rsidRDefault="00E00FAD" w:rsidP="00F701DF">
      <w:pPr>
        <w:pStyle w:val="1"/>
        <w:rPr>
          <w:szCs w:val="28"/>
        </w:rPr>
      </w:pPr>
      <w:r w:rsidRPr="002B2A80">
        <w:rPr>
          <w:szCs w:val="28"/>
        </w:rPr>
        <w:t>от   «</w:t>
      </w:r>
      <w:r w:rsidR="00E477EC">
        <w:rPr>
          <w:szCs w:val="28"/>
        </w:rPr>
        <w:t xml:space="preserve"> </w:t>
      </w:r>
      <w:r w:rsidR="00F22428">
        <w:rPr>
          <w:szCs w:val="28"/>
        </w:rPr>
        <w:t xml:space="preserve"> </w:t>
      </w:r>
      <w:r w:rsidR="00F90F20">
        <w:rPr>
          <w:szCs w:val="28"/>
        </w:rPr>
        <w:t>27</w:t>
      </w:r>
      <w:r w:rsidR="002A2A12">
        <w:rPr>
          <w:szCs w:val="28"/>
        </w:rPr>
        <w:t xml:space="preserve"> </w:t>
      </w:r>
      <w:r w:rsidR="00E477EC">
        <w:rPr>
          <w:szCs w:val="28"/>
        </w:rPr>
        <w:t xml:space="preserve"> </w:t>
      </w:r>
      <w:r w:rsidR="004E43F2" w:rsidRPr="002B2A80">
        <w:rPr>
          <w:szCs w:val="28"/>
        </w:rPr>
        <w:t>»</w:t>
      </w:r>
      <w:r w:rsidR="00C96679">
        <w:rPr>
          <w:szCs w:val="28"/>
        </w:rPr>
        <w:t xml:space="preserve"> </w:t>
      </w:r>
      <w:r w:rsidR="00E477EC">
        <w:rPr>
          <w:szCs w:val="28"/>
        </w:rPr>
        <w:t>а</w:t>
      </w:r>
      <w:r w:rsidR="00C96679">
        <w:rPr>
          <w:szCs w:val="28"/>
        </w:rPr>
        <w:t>преля</w:t>
      </w:r>
      <w:r w:rsidR="004E43F2" w:rsidRPr="002B2A80">
        <w:rPr>
          <w:szCs w:val="28"/>
        </w:rPr>
        <w:t xml:space="preserve">  </w:t>
      </w:r>
      <w:r w:rsidR="00E477EC">
        <w:rPr>
          <w:szCs w:val="28"/>
        </w:rPr>
        <w:t>2020</w:t>
      </w:r>
      <w:r w:rsidRPr="002B2A80">
        <w:rPr>
          <w:szCs w:val="28"/>
        </w:rPr>
        <w:t xml:space="preserve"> года    № </w:t>
      </w:r>
      <w:r w:rsidR="00F90F20">
        <w:rPr>
          <w:szCs w:val="28"/>
        </w:rPr>
        <w:t>62-р</w:t>
      </w:r>
      <w:r w:rsidR="006F0301">
        <w:rPr>
          <w:szCs w:val="28"/>
        </w:rPr>
        <w:t xml:space="preserve">  </w:t>
      </w:r>
      <w:r w:rsidRPr="002B2A80">
        <w:rPr>
          <w:szCs w:val="28"/>
        </w:rPr>
        <w:t xml:space="preserve">      </w:t>
      </w:r>
    </w:p>
    <w:p w:rsidR="007A3C5D" w:rsidRPr="002B2A80" w:rsidRDefault="007A3C5D" w:rsidP="00E00FAD">
      <w:pPr>
        <w:jc w:val="center"/>
        <w:rPr>
          <w:sz w:val="28"/>
          <w:szCs w:val="28"/>
        </w:rPr>
      </w:pPr>
    </w:p>
    <w:p w:rsidR="00E00FAD" w:rsidRPr="002B2A80" w:rsidRDefault="00E00FAD" w:rsidP="00E00FAD">
      <w:pPr>
        <w:jc w:val="center"/>
        <w:rPr>
          <w:sz w:val="28"/>
          <w:szCs w:val="28"/>
        </w:rPr>
      </w:pPr>
      <w:r w:rsidRPr="002B2A80">
        <w:rPr>
          <w:sz w:val="28"/>
          <w:szCs w:val="28"/>
        </w:rPr>
        <w:t>г. Галич</w:t>
      </w:r>
    </w:p>
    <w:p w:rsidR="00C11107" w:rsidRDefault="00C11107" w:rsidP="00C11107">
      <w:pPr>
        <w:jc w:val="center"/>
        <w:rPr>
          <w:b/>
          <w:sz w:val="28"/>
          <w:szCs w:val="28"/>
        </w:rPr>
      </w:pPr>
    </w:p>
    <w:p w:rsidR="00C11107" w:rsidRDefault="00C11107" w:rsidP="00C11107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закрытии отопительного сезона 2019-2020 годов </w:t>
      </w:r>
    </w:p>
    <w:p w:rsidR="00C11107" w:rsidRDefault="00C11107" w:rsidP="00C11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учреждениях образования и культуры Галичского муниципального района Костромской области</w:t>
      </w:r>
    </w:p>
    <w:p w:rsidR="00C11107" w:rsidRPr="00B21262" w:rsidRDefault="00C11107" w:rsidP="00C11107">
      <w:pPr>
        <w:jc w:val="center"/>
        <w:rPr>
          <w:sz w:val="28"/>
          <w:szCs w:val="28"/>
        </w:rPr>
      </w:pPr>
    </w:p>
    <w:p w:rsidR="00C11107" w:rsidRDefault="004230A9" w:rsidP="00C111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устойчивой положительной среднесуточной температуры воздуха</w:t>
      </w:r>
      <w:r w:rsidR="00C11107">
        <w:rPr>
          <w:sz w:val="28"/>
          <w:szCs w:val="28"/>
        </w:rPr>
        <w:t>:</w:t>
      </w:r>
    </w:p>
    <w:p w:rsidR="00F30E4E" w:rsidRDefault="00F30E4E" w:rsidP="00F30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63D1">
        <w:rPr>
          <w:color w:val="FFFFFF" w:themeColor="background1"/>
          <w:sz w:val="28"/>
          <w:szCs w:val="28"/>
        </w:rPr>
        <w:t>5</w:t>
      </w:r>
      <w:r>
        <w:rPr>
          <w:sz w:val="28"/>
          <w:szCs w:val="28"/>
        </w:rPr>
        <w:t>Рекомендовать главам сельских поселений и руководителям  учреждений образования и культуры муниципального района закрыть отопительный сезон 2019-2020 годов с 1 мая 2020 года, за исключением МОУ Курьяновская основная общеобразовательная школа и МОУ Россоловская основная общеобразовательная школа.</w:t>
      </w:r>
    </w:p>
    <w:p w:rsidR="00F30E4E" w:rsidRDefault="00F30E4E" w:rsidP="00F30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7F04">
        <w:rPr>
          <w:color w:val="FFFFFF" w:themeColor="background1"/>
          <w:sz w:val="28"/>
          <w:szCs w:val="28"/>
        </w:rPr>
        <w:t>5</w:t>
      </w:r>
      <w:r>
        <w:rPr>
          <w:sz w:val="28"/>
          <w:szCs w:val="28"/>
        </w:rPr>
        <w:t>М</w:t>
      </w:r>
      <w:r w:rsidRPr="004A7F04">
        <w:rPr>
          <w:sz w:val="28"/>
          <w:szCs w:val="28"/>
        </w:rPr>
        <w:t>униципальное казенное унитарное предприятие  Галичского муниципального района Костромской области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Водотеплоресурс</w:t>
      </w:r>
      <w:proofErr w:type="spellEnd"/>
      <w:r>
        <w:rPr>
          <w:sz w:val="28"/>
          <w:szCs w:val="28"/>
        </w:rPr>
        <w:t>» осуществляет подачу тепла для</w:t>
      </w:r>
      <w:r w:rsidRPr="002E0CF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2E0CFA">
        <w:rPr>
          <w:sz w:val="28"/>
          <w:szCs w:val="28"/>
        </w:rPr>
        <w:t xml:space="preserve"> бюджетной сферы</w:t>
      </w:r>
      <w:r>
        <w:rPr>
          <w:sz w:val="28"/>
          <w:szCs w:val="28"/>
        </w:rPr>
        <w:t xml:space="preserve"> и жилых домов с централизованным теплоснабжением</w:t>
      </w:r>
      <w:r w:rsidRPr="004A7F04">
        <w:rPr>
          <w:sz w:val="28"/>
          <w:szCs w:val="28"/>
        </w:rPr>
        <w:t xml:space="preserve"> </w:t>
      </w:r>
      <w:r>
        <w:rPr>
          <w:sz w:val="28"/>
          <w:szCs w:val="28"/>
        </w:rPr>
        <w:t>круглосуточно.</w:t>
      </w:r>
    </w:p>
    <w:p w:rsidR="00F30E4E" w:rsidRDefault="00F30E4E" w:rsidP="00F30E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распоряжение вступает в силу со дня его официального   опубликования.                            </w:t>
      </w:r>
    </w:p>
    <w:p w:rsidR="00C11107" w:rsidRDefault="00C11107" w:rsidP="00C11107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C11107" w:rsidRDefault="00C11107" w:rsidP="00C11107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C11107" w:rsidRDefault="00C11107" w:rsidP="00C11107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11107" w:rsidRDefault="00C11107" w:rsidP="00C11107">
      <w:pPr>
        <w:tabs>
          <w:tab w:val="left" w:pos="6465"/>
        </w:tabs>
        <w:ind w:right="-38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А.Н.Потехин</w:t>
      </w:r>
    </w:p>
    <w:p w:rsidR="00C11107" w:rsidRDefault="00C11107" w:rsidP="00C11107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C11107" w:rsidRDefault="00C11107" w:rsidP="00C11107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C11107" w:rsidRDefault="00C11107" w:rsidP="00C11107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C11107" w:rsidRDefault="00C11107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F30E4E" w:rsidRDefault="00F30E4E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F30E4E" w:rsidRDefault="00F30E4E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F30E4E" w:rsidRDefault="00F30E4E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F30E4E" w:rsidRDefault="00F30E4E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F30E4E" w:rsidRDefault="00F30E4E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F30E4E" w:rsidRDefault="00F30E4E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F30E4E" w:rsidRDefault="00F30E4E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C11107" w:rsidRDefault="00C11107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C11107" w:rsidRDefault="00C11107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C11107" w:rsidRDefault="00C11107" w:rsidP="00C11107">
      <w:pPr>
        <w:tabs>
          <w:tab w:val="left" w:pos="6465"/>
        </w:tabs>
        <w:jc w:val="both"/>
        <w:rPr>
          <w:sz w:val="26"/>
          <w:szCs w:val="26"/>
        </w:rPr>
      </w:pPr>
    </w:p>
    <w:sectPr w:rsidR="00C11107" w:rsidSect="005E116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67CA"/>
    <w:multiLevelType w:val="hybridMultilevel"/>
    <w:tmpl w:val="9AE4B95A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936D0"/>
    <w:multiLevelType w:val="hybridMultilevel"/>
    <w:tmpl w:val="B95A6590"/>
    <w:lvl w:ilvl="0" w:tplc="650031EC">
      <w:start w:val="1"/>
      <w:numFmt w:val="decimal"/>
      <w:lvlText w:val="%1."/>
      <w:lvlJc w:val="left"/>
      <w:pPr>
        <w:ind w:left="1440" w:hanging="900"/>
      </w:pPr>
      <w:rPr>
        <w:rFonts w:eastAsia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7273EE"/>
    <w:multiLevelType w:val="hybridMultilevel"/>
    <w:tmpl w:val="AC106B3A"/>
    <w:lvl w:ilvl="0" w:tplc="7256E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153C33"/>
    <w:multiLevelType w:val="hybridMultilevel"/>
    <w:tmpl w:val="5CACC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D1C"/>
    <w:multiLevelType w:val="hybridMultilevel"/>
    <w:tmpl w:val="EE106DB8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0FAD"/>
    <w:rsid w:val="00041C2C"/>
    <w:rsid w:val="00050EC4"/>
    <w:rsid w:val="00087FDE"/>
    <w:rsid w:val="00091E8F"/>
    <w:rsid w:val="00094590"/>
    <w:rsid w:val="00094672"/>
    <w:rsid w:val="000A4A14"/>
    <w:rsid w:val="000C13B4"/>
    <w:rsid w:val="000D14F0"/>
    <w:rsid w:val="000E7C69"/>
    <w:rsid w:val="000F35C3"/>
    <w:rsid w:val="001043D8"/>
    <w:rsid w:val="00125B9C"/>
    <w:rsid w:val="00162F2F"/>
    <w:rsid w:val="00167B4E"/>
    <w:rsid w:val="00176DE3"/>
    <w:rsid w:val="001853B4"/>
    <w:rsid w:val="0018572B"/>
    <w:rsid w:val="00187D69"/>
    <w:rsid w:val="00195021"/>
    <w:rsid w:val="001A465A"/>
    <w:rsid w:val="001C5BA8"/>
    <w:rsid w:val="001E0F0E"/>
    <w:rsid w:val="002069D7"/>
    <w:rsid w:val="002130EE"/>
    <w:rsid w:val="002156B2"/>
    <w:rsid w:val="00217255"/>
    <w:rsid w:val="00242A34"/>
    <w:rsid w:val="00255F3E"/>
    <w:rsid w:val="00262D19"/>
    <w:rsid w:val="00284165"/>
    <w:rsid w:val="002A1998"/>
    <w:rsid w:val="002A2A12"/>
    <w:rsid w:val="002B2A80"/>
    <w:rsid w:val="002B5D09"/>
    <w:rsid w:val="002D45AA"/>
    <w:rsid w:val="002E24B8"/>
    <w:rsid w:val="002E5608"/>
    <w:rsid w:val="002F314B"/>
    <w:rsid w:val="002F3FF3"/>
    <w:rsid w:val="003116A1"/>
    <w:rsid w:val="00353519"/>
    <w:rsid w:val="00364AF5"/>
    <w:rsid w:val="00383A61"/>
    <w:rsid w:val="003924A4"/>
    <w:rsid w:val="003A2B54"/>
    <w:rsid w:val="003B19FB"/>
    <w:rsid w:val="003B2BD1"/>
    <w:rsid w:val="003D1D3A"/>
    <w:rsid w:val="003E5B42"/>
    <w:rsid w:val="004230A9"/>
    <w:rsid w:val="004629AF"/>
    <w:rsid w:val="00473549"/>
    <w:rsid w:val="00473D35"/>
    <w:rsid w:val="00477765"/>
    <w:rsid w:val="00480882"/>
    <w:rsid w:val="0049303B"/>
    <w:rsid w:val="00493595"/>
    <w:rsid w:val="004E43F2"/>
    <w:rsid w:val="00510CF1"/>
    <w:rsid w:val="0054523A"/>
    <w:rsid w:val="005458E1"/>
    <w:rsid w:val="005804E7"/>
    <w:rsid w:val="005A0EB4"/>
    <w:rsid w:val="005B1141"/>
    <w:rsid w:val="005E116B"/>
    <w:rsid w:val="005E3697"/>
    <w:rsid w:val="0061068C"/>
    <w:rsid w:val="00647B10"/>
    <w:rsid w:val="00677556"/>
    <w:rsid w:val="00677A45"/>
    <w:rsid w:val="00683379"/>
    <w:rsid w:val="00687AB0"/>
    <w:rsid w:val="006935FB"/>
    <w:rsid w:val="0069453C"/>
    <w:rsid w:val="006A510C"/>
    <w:rsid w:val="006C1465"/>
    <w:rsid w:val="006C2ED1"/>
    <w:rsid w:val="006D0A8A"/>
    <w:rsid w:val="006D1A92"/>
    <w:rsid w:val="006D2A08"/>
    <w:rsid w:val="006D306C"/>
    <w:rsid w:val="006D6FC9"/>
    <w:rsid w:val="006E6556"/>
    <w:rsid w:val="006F0301"/>
    <w:rsid w:val="006F5DE8"/>
    <w:rsid w:val="00701EF1"/>
    <w:rsid w:val="00704C42"/>
    <w:rsid w:val="00730561"/>
    <w:rsid w:val="00743F0C"/>
    <w:rsid w:val="00751790"/>
    <w:rsid w:val="007A3C5D"/>
    <w:rsid w:val="007B5E43"/>
    <w:rsid w:val="007D304E"/>
    <w:rsid w:val="007E5991"/>
    <w:rsid w:val="008024FA"/>
    <w:rsid w:val="00811563"/>
    <w:rsid w:val="008175BE"/>
    <w:rsid w:val="00823058"/>
    <w:rsid w:val="00826736"/>
    <w:rsid w:val="00857609"/>
    <w:rsid w:val="008725C6"/>
    <w:rsid w:val="00872ADB"/>
    <w:rsid w:val="00872F6B"/>
    <w:rsid w:val="008A7631"/>
    <w:rsid w:val="008B651B"/>
    <w:rsid w:val="008F012B"/>
    <w:rsid w:val="00930C9D"/>
    <w:rsid w:val="00967B24"/>
    <w:rsid w:val="009772F2"/>
    <w:rsid w:val="0098002C"/>
    <w:rsid w:val="009B311C"/>
    <w:rsid w:val="009C2BE3"/>
    <w:rsid w:val="009F0505"/>
    <w:rsid w:val="009F22D3"/>
    <w:rsid w:val="00A03765"/>
    <w:rsid w:val="00A108BC"/>
    <w:rsid w:val="00A563BC"/>
    <w:rsid w:val="00A70AE3"/>
    <w:rsid w:val="00A71B9C"/>
    <w:rsid w:val="00A8069D"/>
    <w:rsid w:val="00A93BB1"/>
    <w:rsid w:val="00AB5A5F"/>
    <w:rsid w:val="00AC4366"/>
    <w:rsid w:val="00AE78FA"/>
    <w:rsid w:val="00AF0C26"/>
    <w:rsid w:val="00AF2464"/>
    <w:rsid w:val="00AF3489"/>
    <w:rsid w:val="00B12D67"/>
    <w:rsid w:val="00B21262"/>
    <w:rsid w:val="00B33D2B"/>
    <w:rsid w:val="00B37474"/>
    <w:rsid w:val="00B43493"/>
    <w:rsid w:val="00B73FCA"/>
    <w:rsid w:val="00B91421"/>
    <w:rsid w:val="00BA4067"/>
    <w:rsid w:val="00BB75F6"/>
    <w:rsid w:val="00BC1359"/>
    <w:rsid w:val="00BD48D3"/>
    <w:rsid w:val="00BD49AF"/>
    <w:rsid w:val="00BE0CE0"/>
    <w:rsid w:val="00BE182F"/>
    <w:rsid w:val="00C04CF9"/>
    <w:rsid w:val="00C05C27"/>
    <w:rsid w:val="00C11107"/>
    <w:rsid w:val="00C269C4"/>
    <w:rsid w:val="00C32BC6"/>
    <w:rsid w:val="00C44D00"/>
    <w:rsid w:val="00C640B1"/>
    <w:rsid w:val="00C96679"/>
    <w:rsid w:val="00CB12FF"/>
    <w:rsid w:val="00CB4205"/>
    <w:rsid w:val="00CE7BCE"/>
    <w:rsid w:val="00CF2B90"/>
    <w:rsid w:val="00D3277E"/>
    <w:rsid w:val="00D419C9"/>
    <w:rsid w:val="00D655D8"/>
    <w:rsid w:val="00D765E0"/>
    <w:rsid w:val="00D8251C"/>
    <w:rsid w:val="00DC70A5"/>
    <w:rsid w:val="00DE12C1"/>
    <w:rsid w:val="00DE40D5"/>
    <w:rsid w:val="00E00FAD"/>
    <w:rsid w:val="00E444BA"/>
    <w:rsid w:val="00E477EC"/>
    <w:rsid w:val="00E52D20"/>
    <w:rsid w:val="00E8535E"/>
    <w:rsid w:val="00ED7AED"/>
    <w:rsid w:val="00EF0338"/>
    <w:rsid w:val="00F17988"/>
    <w:rsid w:val="00F22428"/>
    <w:rsid w:val="00F30E4E"/>
    <w:rsid w:val="00F40E18"/>
    <w:rsid w:val="00F41706"/>
    <w:rsid w:val="00F701DF"/>
    <w:rsid w:val="00F807DF"/>
    <w:rsid w:val="00F90F20"/>
    <w:rsid w:val="00F911E6"/>
    <w:rsid w:val="00F94070"/>
    <w:rsid w:val="00FA5AB7"/>
    <w:rsid w:val="00FF590F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FA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0FAD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C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A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F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0FAD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807DF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rsid w:val="00F807DF"/>
    <w:pPr>
      <w:suppressAutoHyphens/>
      <w:spacing w:after="0" w:line="100" w:lineRule="atLeast"/>
    </w:pPr>
    <w:rPr>
      <w:rFonts w:ascii="Arial" w:eastAsia="SimSun" w:hAnsi="Arial" w:cs="Arial"/>
      <w:b/>
      <w:bCs/>
      <w:kern w:val="2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4E43F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43F2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4A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A4A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A4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A4A1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269C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8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08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08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E7C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0E7C6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A1998"/>
    <w:rPr>
      <w:b/>
      <w:bCs/>
    </w:rPr>
  </w:style>
  <w:style w:type="table" w:styleId="a9">
    <w:name w:val="Table Grid"/>
    <w:basedOn w:val="a1"/>
    <w:rsid w:val="00AE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2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B212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Хмылова</cp:lastModifiedBy>
  <cp:revision>131</cp:revision>
  <cp:lastPrinted>2020-04-28T10:54:00Z</cp:lastPrinted>
  <dcterms:created xsi:type="dcterms:W3CDTF">2018-05-24T05:48:00Z</dcterms:created>
  <dcterms:modified xsi:type="dcterms:W3CDTF">2020-04-29T07:27:00Z</dcterms:modified>
</cp:coreProperties>
</file>